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Default="006E408B" w:rsidP="0088247A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>
        <w:rPr>
          <w:rFonts w:ascii="Times New Roman" w:hAnsi="Times New Roman" w:cs="Times New Roman"/>
          <w:sz w:val="24"/>
          <w:szCs w:val="24"/>
        </w:rPr>
        <w:t>«</w:t>
      </w:r>
      <w:r w:rsidR="00CD1B04" w:rsidRPr="00CD1B04">
        <w:rPr>
          <w:rFonts w:ascii="Times New Roman" w:hAnsi="Times New Roman"/>
          <w:bCs/>
          <w:color w:val="000000"/>
          <w:sz w:val="24"/>
          <w:szCs w:val="24"/>
        </w:rPr>
        <w:t>Газоснабжение жилого дома по адресу: г. Челябинск, СНТ «Меридиан», ул. 31, участок №443. Технологическое присоединение</w:t>
      </w:r>
      <w:r w:rsidR="00343715">
        <w:rPr>
          <w:rFonts w:ascii="Times New Roman" w:hAnsi="Times New Roman"/>
          <w:b/>
          <w:bCs/>
          <w:color w:val="000000"/>
          <w:sz w:val="24"/>
          <w:szCs w:val="24"/>
        </w:rPr>
        <w:t xml:space="preserve">»                                                                            </w:t>
      </w:r>
      <w:r w:rsidR="00343715">
        <w:rPr>
          <w:b/>
          <w:bCs/>
          <w:sz w:val="24"/>
          <w:szCs w:val="24"/>
        </w:rPr>
        <w:t xml:space="preserve">                </w:t>
      </w: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426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1A71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r w:rsidR="00344D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 w:rsid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CD1B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  <w:r w:rsidR="001A71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CD1B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D1B04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CD1B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D1B04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C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CD1B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CD1B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1,04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D1B04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D1B0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C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попланшетных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D1B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1,04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D1B04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D1B04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Составление плана подземных и </w:t>
            </w:r>
            <w:bookmarkStart w:id="0" w:name="_GoBack"/>
            <w:bookmarkEnd w:id="0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C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CD1B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CD1B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CD1B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CD1B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D1B04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D1B0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CD1B0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826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CD1B04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3 071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CD1B04" w:rsidP="00426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CD1B0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134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C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CD1B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CD1B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CD1B04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144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CD1B0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1B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4 175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D1B04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4175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CD1B0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1B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7 515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Коэф.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D1B04" w:rsidP="00C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B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7515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CD1B0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CD1B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8 116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501124" w:rsidRDefault="00507573" w:rsidP="00501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5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Письмо Минстроя России от 04.05.2021 N 18410-ИФ/09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D1B04" w:rsidP="0050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CD1B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D2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D1B04" w:rsidP="0000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1B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37 82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C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коэф.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CD1B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CD1B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CD1B04" w:rsidP="0000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1B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26 47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CD1B04" w:rsidP="0000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1B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26 47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CD1B04" w:rsidRPr="00CD1B04">
        <w:rPr>
          <w:rFonts w:ascii="Times New Roman" w:hAnsi="Times New Roman" w:cs="Times New Roman"/>
          <w:sz w:val="24"/>
          <w:szCs w:val="24"/>
        </w:rPr>
        <w:t>двадцать шесть тысяч четыреста семьдесят пять</w:t>
      </w:r>
      <w:r w:rsidR="00CD1B04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Геоид»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0061DF"/>
    <w:rsid w:val="001A711B"/>
    <w:rsid w:val="001A7474"/>
    <w:rsid w:val="001F5983"/>
    <w:rsid w:val="002366A2"/>
    <w:rsid w:val="002B6643"/>
    <w:rsid w:val="00343715"/>
    <w:rsid w:val="00344D4D"/>
    <w:rsid w:val="00367E7A"/>
    <w:rsid w:val="003B0776"/>
    <w:rsid w:val="00421417"/>
    <w:rsid w:val="00426AFF"/>
    <w:rsid w:val="0043569E"/>
    <w:rsid w:val="00451B8F"/>
    <w:rsid w:val="00460DB8"/>
    <w:rsid w:val="00501124"/>
    <w:rsid w:val="00507573"/>
    <w:rsid w:val="005358B4"/>
    <w:rsid w:val="006E408B"/>
    <w:rsid w:val="0088247A"/>
    <w:rsid w:val="00934015"/>
    <w:rsid w:val="0098554A"/>
    <w:rsid w:val="009A050F"/>
    <w:rsid w:val="00AB3769"/>
    <w:rsid w:val="00B43346"/>
    <w:rsid w:val="00CB42D3"/>
    <w:rsid w:val="00CD1B04"/>
    <w:rsid w:val="00D25F30"/>
    <w:rsid w:val="00D8245E"/>
    <w:rsid w:val="00DE498D"/>
    <w:rsid w:val="00F93A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0E1CC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7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7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23</cp:revision>
  <cp:lastPrinted>2021-08-06T09:35:00Z</cp:lastPrinted>
  <dcterms:created xsi:type="dcterms:W3CDTF">2019-08-21T15:42:00Z</dcterms:created>
  <dcterms:modified xsi:type="dcterms:W3CDTF">2021-08-06T09:35:00Z</dcterms:modified>
</cp:coreProperties>
</file>