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9B" w:rsidRDefault="0024439B" w:rsidP="00E9346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М Е Т А   № </w:t>
      </w:r>
    </w:p>
    <w:p w:rsidR="0024439B" w:rsidRDefault="0024439B" w:rsidP="00E93462">
      <w:pPr>
        <w:jc w:val="center"/>
        <w:rPr>
          <w:b/>
          <w:bCs/>
        </w:rPr>
      </w:pPr>
      <w:r>
        <w:rPr>
          <w:b/>
          <w:bCs/>
        </w:rPr>
        <w:t xml:space="preserve">   на проектные работы</w:t>
      </w:r>
    </w:p>
    <w:p w:rsidR="0024439B" w:rsidRDefault="0024439B" w:rsidP="00E93462">
      <w:pPr>
        <w:jc w:val="center"/>
        <w:rPr>
          <w:b/>
          <w:bCs/>
        </w:rPr>
      </w:pPr>
    </w:p>
    <w:p w:rsidR="0024439B" w:rsidRDefault="0024439B" w:rsidP="00E93462">
      <w:pPr>
        <w:pStyle w:val="a3"/>
        <w:jc w:val="both"/>
        <w:rPr>
          <w:u w:val="single"/>
        </w:rPr>
      </w:pPr>
      <w:r>
        <w:t xml:space="preserve">на </w:t>
      </w:r>
      <w:proofErr w:type="gramStart"/>
      <w:r>
        <w:t xml:space="preserve">выполнение  </w:t>
      </w:r>
      <w:r>
        <w:rPr>
          <w:u w:val="single"/>
        </w:rPr>
        <w:t>рабочего</w:t>
      </w:r>
      <w:proofErr w:type="gramEnd"/>
      <w:r>
        <w:rPr>
          <w:u w:val="single"/>
        </w:rPr>
        <w:t xml:space="preserve"> проекта газопровода низкого давления к жилому дому на уч.№2 , </w:t>
      </w:r>
      <w:proofErr w:type="spellStart"/>
      <w:r>
        <w:rPr>
          <w:u w:val="single"/>
        </w:rPr>
        <w:t>пер.Дальний</w:t>
      </w:r>
      <w:proofErr w:type="spellEnd"/>
      <w:r>
        <w:rPr>
          <w:u w:val="single"/>
        </w:rPr>
        <w:t>, с.Долгодеревенское, Сосновский р-он,  Челябинская обл.</w:t>
      </w:r>
    </w:p>
    <w:p w:rsidR="0024439B" w:rsidRDefault="0024439B" w:rsidP="00E93462">
      <w:pPr>
        <w:pStyle w:val="a3"/>
        <w:jc w:val="both"/>
        <w:rPr>
          <w:u w:val="single"/>
        </w:rPr>
      </w:pPr>
      <w:r>
        <w:rPr>
          <w:u w:val="single"/>
        </w:rPr>
        <w:t>(</w:t>
      </w:r>
      <w:proofErr w:type="spellStart"/>
      <w:r>
        <w:rPr>
          <w:u w:val="single"/>
        </w:rPr>
        <w:t>Неволина</w:t>
      </w:r>
      <w:proofErr w:type="spellEnd"/>
      <w:r>
        <w:rPr>
          <w:u w:val="single"/>
        </w:rPr>
        <w:t xml:space="preserve"> М.Ю.)</w:t>
      </w:r>
    </w:p>
    <w:p w:rsidR="0024439B" w:rsidRDefault="0024439B" w:rsidP="00E93462">
      <w:pPr>
        <w:pStyle w:val="a3"/>
        <w:jc w:val="both"/>
        <w:rPr>
          <w:u w:val="single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835"/>
        <w:gridCol w:w="2745"/>
        <w:gridCol w:w="2700"/>
        <w:gridCol w:w="1260"/>
      </w:tblGrid>
      <w:tr w:rsidR="0024439B" w:rsidTr="0086690F">
        <w:trPr>
          <w:trHeight w:val="1178"/>
        </w:trPr>
        <w:tc>
          <w:tcPr>
            <w:tcW w:w="360" w:type="dxa"/>
          </w:tcPr>
          <w:p w:rsidR="0024439B" w:rsidRPr="0086690F" w:rsidRDefault="0024439B" w:rsidP="0086690F">
            <w:pPr>
              <w:jc w:val="center"/>
              <w:rPr>
                <w:bCs/>
              </w:rPr>
            </w:pPr>
            <w:r w:rsidRPr="0086690F">
              <w:rPr>
                <w:bCs/>
              </w:rPr>
              <w:t>№</w:t>
            </w:r>
          </w:p>
        </w:tc>
        <w:tc>
          <w:tcPr>
            <w:tcW w:w="2835" w:type="dxa"/>
          </w:tcPr>
          <w:p w:rsidR="0024439B" w:rsidRPr="0086690F" w:rsidRDefault="0024439B" w:rsidP="0086690F">
            <w:pPr>
              <w:jc w:val="center"/>
              <w:rPr>
                <w:sz w:val="20"/>
                <w:szCs w:val="20"/>
              </w:rPr>
            </w:pPr>
            <w:r w:rsidRPr="0086690F">
              <w:rPr>
                <w:sz w:val="20"/>
                <w:szCs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2745" w:type="dxa"/>
          </w:tcPr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 xml:space="preserve">№ частей, глав, таблиц, § и пунктов указаний к разделу или главе сборника цен на проектные и изыскательские работы или </w:t>
            </w:r>
            <w:proofErr w:type="spellStart"/>
            <w:r w:rsidRPr="0086690F">
              <w:rPr>
                <w:bCs/>
                <w:sz w:val="20"/>
                <w:szCs w:val="20"/>
              </w:rPr>
              <w:t>стоител</w:t>
            </w:r>
            <w:proofErr w:type="spellEnd"/>
            <w:r w:rsidRPr="0086690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 xml:space="preserve">Расчет стоимости: а + </w:t>
            </w:r>
            <w:proofErr w:type="spellStart"/>
            <w:r w:rsidRPr="0086690F">
              <w:rPr>
                <w:bCs/>
                <w:sz w:val="20"/>
                <w:szCs w:val="20"/>
              </w:rPr>
              <w:t>вх</w:t>
            </w:r>
            <w:proofErr w:type="spellEnd"/>
            <w:r w:rsidRPr="0086690F">
              <w:rPr>
                <w:bCs/>
                <w:sz w:val="20"/>
                <w:szCs w:val="20"/>
              </w:rPr>
              <w:t>, или (объем строительно-монтажных работ) к проц.</w:t>
            </w:r>
          </w:p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>100</w:t>
            </w:r>
          </w:p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 xml:space="preserve">или кол-во Х цена    </w:t>
            </w:r>
            <w:proofErr w:type="spellStart"/>
            <w:r w:rsidRPr="0086690F">
              <w:rPr>
                <w:bCs/>
                <w:sz w:val="20"/>
                <w:szCs w:val="20"/>
              </w:rPr>
              <w:t>тыс.руб</w:t>
            </w:r>
            <w:proofErr w:type="spellEnd"/>
            <w:r w:rsidRPr="0086690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 xml:space="preserve">Стоимость </w:t>
            </w:r>
          </w:p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6690F">
              <w:rPr>
                <w:bCs/>
                <w:sz w:val="20"/>
                <w:szCs w:val="20"/>
              </w:rPr>
              <w:t>Тыс.руб</w:t>
            </w:r>
            <w:proofErr w:type="spellEnd"/>
            <w:r w:rsidRPr="0086690F">
              <w:rPr>
                <w:bCs/>
                <w:sz w:val="20"/>
                <w:szCs w:val="20"/>
              </w:rPr>
              <w:t>.</w:t>
            </w:r>
          </w:p>
        </w:tc>
      </w:tr>
      <w:tr w:rsidR="0024439B" w:rsidTr="0086690F">
        <w:tc>
          <w:tcPr>
            <w:tcW w:w="360" w:type="dxa"/>
            <w:vMerge w:val="restart"/>
          </w:tcPr>
          <w:p w:rsidR="0024439B" w:rsidRPr="0086690F" w:rsidRDefault="0024439B" w:rsidP="0086690F">
            <w:pPr>
              <w:jc w:val="center"/>
              <w:rPr>
                <w:bCs/>
              </w:rPr>
            </w:pPr>
          </w:p>
          <w:p w:rsidR="0024439B" w:rsidRPr="0086690F" w:rsidRDefault="0024439B" w:rsidP="0086690F">
            <w:pPr>
              <w:jc w:val="center"/>
              <w:rPr>
                <w:bCs/>
              </w:rPr>
            </w:pPr>
          </w:p>
          <w:p w:rsidR="0024439B" w:rsidRPr="0086690F" w:rsidRDefault="0024439B" w:rsidP="0086690F">
            <w:pPr>
              <w:jc w:val="center"/>
              <w:rPr>
                <w:bCs/>
              </w:rPr>
            </w:pPr>
          </w:p>
          <w:p w:rsidR="0024439B" w:rsidRPr="0086690F" w:rsidRDefault="0024439B" w:rsidP="0086690F">
            <w:pPr>
              <w:jc w:val="center"/>
              <w:rPr>
                <w:bCs/>
              </w:rPr>
            </w:pPr>
            <w:r w:rsidRPr="0086690F">
              <w:rPr>
                <w:bCs/>
              </w:rPr>
              <w:t>1</w:t>
            </w:r>
          </w:p>
        </w:tc>
        <w:tc>
          <w:tcPr>
            <w:tcW w:w="2835" w:type="dxa"/>
            <w:vMerge w:val="restart"/>
          </w:tcPr>
          <w:p w:rsidR="0024439B" w:rsidRPr="0086690F" w:rsidRDefault="0024439B" w:rsidP="0086690F">
            <w:pPr>
              <w:jc w:val="center"/>
              <w:rPr>
                <w:bCs/>
                <w:sz w:val="28"/>
                <w:szCs w:val="28"/>
              </w:rPr>
            </w:pPr>
          </w:p>
          <w:p w:rsidR="0024439B" w:rsidRPr="0086690F" w:rsidRDefault="0024439B" w:rsidP="0086690F">
            <w:pPr>
              <w:jc w:val="center"/>
              <w:rPr>
                <w:bCs/>
                <w:sz w:val="28"/>
                <w:szCs w:val="28"/>
              </w:rPr>
            </w:pPr>
          </w:p>
          <w:p w:rsidR="0024439B" w:rsidRPr="0086690F" w:rsidRDefault="0024439B" w:rsidP="0086690F">
            <w:pPr>
              <w:jc w:val="center"/>
              <w:rPr>
                <w:bCs/>
                <w:sz w:val="28"/>
                <w:szCs w:val="28"/>
              </w:rPr>
            </w:pPr>
            <w:r w:rsidRPr="0086690F">
              <w:rPr>
                <w:bCs/>
                <w:sz w:val="28"/>
                <w:szCs w:val="28"/>
              </w:rPr>
              <w:t>Газопро</w:t>
            </w:r>
            <w:r>
              <w:rPr>
                <w:bCs/>
                <w:sz w:val="28"/>
                <w:szCs w:val="28"/>
              </w:rPr>
              <w:t xml:space="preserve">вод протяженностью </w:t>
            </w:r>
            <w:proofErr w:type="gramStart"/>
            <w:r>
              <w:rPr>
                <w:bCs/>
                <w:sz w:val="28"/>
                <w:szCs w:val="28"/>
              </w:rPr>
              <w:t>до  0</w:t>
            </w:r>
            <w:proofErr w:type="gramEnd"/>
            <w:r>
              <w:rPr>
                <w:bCs/>
                <w:sz w:val="28"/>
                <w:szCs w:val="28"/>
              </w:rPr>
              <w:t>,1км (25</w:t>
            </w:r>
            <w:r w:rsidRPr="0086690F">
              <w:rPr>
                <w:bCs/>
                <w:sz w:val="28"/>
                <w:szCs w:val="28"/>
              </w:rPr>
              <w:t>,0м)</w:t>
            </w:r>
          </w:p>
          <w:p w:rsidR="0024439B" w:rsidRPr="0086690F" w:rsidRDefault="0024439B" w:rsidP="0086690F">
            <w:pPr>
              <w:jc w:val="center"/>
              <w:rPr>
                <w:bCs/>
                <w:sz w:val="28"/>
                <w:szCs w:val="28"/>
              </w:rPr>
            </w:pPr>
            <w:r w:rsidRPr="0086690F">
              <w:rPr>
                <w:bCs/>
                <w:sz w:val="28"/>
                <w:szCs w:val="28"/>
              </w:rPr>
              <w:t>(подземный)</w:t>
            </w:r>
          </w:p>
        </w:tc>
        <w:tc>
          <w:tcPr>
            <w:tcW w:w="2745" w:type="dxa"/>
            <w:vAlign w:val="center"/>
          </w:tcPr>
          <w:p w:rsidR="0024439B" w:rsidRPr="0086690F" w:rsidRDefault="0024439B" w:rsidP="0086690F">
            <w:pPr>
              <w:jc w:val="center"/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 xml:space="preserve">Сб. базовых цен 2015г на </w:t>
            </w:r>
            <w:proofErr w:type="spellStart"/>
            <w:r w:rsidRPr="0086690F">
              <w:rPr>
                <w:bCs/>
                <w:sz w:val="20"/>
                <w:szCs w:val="20"/>
              </w:rPr>
              <w:t>проектн</w:t>
            </w:r>
            <w:proofErr w:type="spellEnd"/>
            <w:r w:rsidRPr="0086690F">
              <w:rPr>
                <w:bCs/>
                <w:sz w:val="20"/>
                <w:szCs w:val="20"/>
              </w:rPr>
              <w:t>. работы раздел гл.3, табл.</w:t>
            </w:r>
            <w:proofErr w:type="gramStart"/>
            <w:r w:rsidRPr="0086690F">
              <w:rPr>
                <w:bCs/>
                <w:sz w:val="20"/>
                <w:szCs w:val="20"/>
              </w:rPr>
              <w:t>7.,</w:t>
            </w:r>
            <w:proofErr w:type="gramEnd"/>
            <w:r w:rsidRPr="0086690F">
              <w:rPr>
                <w:bCs/>
                <w:sz w:val="20"/>
                <w:szCs w:val="20"/>
              </w:rPr>
              <w:t xml:space="preserve"> п.1</w:t>
            </w:r>
          </w:p>
        </w:tc>
        <w:tc>
          <w:tcPr>
            <w:tcW w:w="2700" w:type="dxa"/>
            <w:vMerge w:val="restart"/>
            <w:vAlign w:val="center"/>
          </w:tcPr>
          <w:p w:rsidR="0024439B" w:rsidRPr="0086690F" w:rsidRDefault="0024439B" w:rsidP="0096086F">
            <w:pPr>
              <w:rPr>
                <w:bCs/>
              </w:rPr>
            </w:pPr>
          </w:p>
          <w:p w:rsidR="0024439B" w:rsidRPr="0086690F" w:rsidRDefault="0024439B" w:rsidP="0086690F">
            <w:pPr>
              <w:jc w:val="center"/>
              <w:rPr>
                <w:bCs/>
              </w:rPr>
            </w:pPr>
            <w:r w:rsidRPr="0086690F">
              <w:rPr>
                <w:bCs/>
              </w:rPr>
              <w:t>18,97</w:t>
            </w:r>
            <w:r>
              <w:rPr>
                <w:bCs/>
              </w:rPr>
              <w:t>7х1,0875х х0,6х4,53х0,88х0,9х0,4</w:t>
            </w:r>
          </w:p>
          <w:p w:rsidR="0024439B" w:rsidRPr="0086690F" w:rsidRDefault="0024439B" w:rsidP="0086690F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439B" w:rsidRPr="0086690F" w:rsidRDefault="0024439B" w:rsidP="008669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17,770</w:t>
            </w:r>
          </w:p>
        </w:tc>
      </w:tr>
      <w:tr w:rsidR="0024439B" w:rsidTr="0086690F">
        <w:tc>
          <w:tcPr>
            <w:tcW w:w="36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2745" w:type="dxa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>К</w:t>
            </w:r>
            <w:r w:rsidRPr="0086690F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86690F">
              <w:rPr>
                <w:bCs/>
                <w:sz w:val="20"/>
                <w:szCs w:val="20"/>
              </w:rPr>
              <w:t xml:space="preserve">= 1,0875 </w:t>
            </w:r>
            <w:proofErr w:type="spellStart"/>
            <w:r w:rsidRPr="0086690F">
              <w:rPr>
                <w:bCs/>
                <w:sz w:val="20"/>
                <w:szCs w:val="20"/>
              </w:rPr>
              <w:t>район.коэф</w:t>
            </w:r>
            <w:proofErr w:type="spellEnd"/>
            <w:r w:rsidRPr="0086690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4439B" w:rsidRPr="0086690F" w:rsidRDefault="0024439B" w:rsidP="005035EF">
            <w:pPr>
              <w:rPr>
                <w:b/>
                <w:bCs/>
              </w:rPr>
            </w:pPr>
          </w:p>
        </w:tc>
      </w:tr>
      <w:tr w:rsidR="0024439B" w:rsidTr="0086690F">
        <w:tc>
          <w:tcPr>
            <w:tcW w:w="36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2745" w:type="dxa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>К</w:t>
            </w:r>
            <w:r w:rsidRPr="0086690F">
              <w:rPr>
                <w:bCs/>
                <w:sz w:val="20"/>
                <w:szCs w:val="20"/>
                <w:vertAlign w:val="subscript"/>
              </w:rPr>
              <w:t>2</w:t>
            </w:r>
            <w:r w:rsidRPr="0086690F">
              <w:rPr>
                <w:bCs/>
                <w:sz w:val="20"/>
                <w:szCs w:val="20"/>
              </w:rPr>
              <w:t xml:space="preserve"> = 0,6 </w:t>
            </w:r>
            <w:proofErr w:type="spellStart"/>
            <w:r w:rsidRPr="0086690F">
              <w:rPr>
                <w:bCs/>
                <w:sz w:val="20"/>
                <w:szCs w:val="20"/>
              </w:rPr>
              <w:t>коэф</w:t>
            </w:r>
            <w:proofErr w:type="spellEnd"/>
            <w:r w:rsidRPr="0086690F">
              <w:rPr>
                <w:bCs/>
                <w:sz w:val="20"/>
                <w:szCs w:val="20"/>
              </w:rPr>
              <w:t>. на проект</w:t>
            </w:r>
            <w:proofErr w:type="gramStart"/>
            <w:r w:rsidRPr="0086690F">
              <w:rPr>
                <w:bCs/>
                <w:sz w:val="20"/>
                <w:szCs w:val="20"/>
              </w:rPr>
              <w:t>.</w:t>
            </w:r>
            <w:proofErr w:type="gramEnd"/>
            <w:r w:rsidRPr="0086690F">
              <w:rPr>
                <w:bCs/>
                <w:sz w:val="20"/>
                <w:szCs w:val="20"/>
              </w:rPr>
              <w:t xml:space="preserve"> и раб. документацию</w:t>
            </w:r>
          </w:p>
        </w:tc>
        <w:tc>
          <w:tcPr>
            <w:tcW w:w="270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4439B" w:rsidRPr="0086690F" w:rsidRDefault="0024439B" w:rsidP="005035EF">
            <w:pPr>
              <w:rPr>
                <w:b/>
                <w:bCs/>
              </w:rPr>
            </w:pPr>
          </w:p>
        </w:tc>
      </w:tr>
      <w:tr w:rsidR="0024439B" w:rsidTr="0086690F">
        <w:tc>
          <w:tcPr>
            <w:tcW w:w="36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2745" w:type="dxa"/>
          </w:tcPr>
          <w:p w:rsidR="0024439B" w:rsidRPr="0086690F" w:rsidRDefault="0024439B" w:rsidP="00633E11">
            <w:pPr>
              <w:rPr>
                <w:bCs/>
                <w:sz w:val="20"/>
                <w:szCs w:val="20"/>
              </w:rPr>
            </w:pPr>
            <w:r w:rsidRPr="00BE4943">
              <w:rPr>
                <w:bCs/>
                <w:sz w:val="20"/>
                <w:szCs w:val="20"/>
              </w:rPr>
              <w:t>К</w:t>
            </w:r>
            <w:r w:rsidRPr="00BE4943">
              <w:rPr>
                <w:bCs/>
                <w:sz w:val="20"/>
                <w:szCs w:val="20"/>
                <w:vertAlign w:val="subscript"/>
              </w:rPr>
              <w:t>3</w:t>
            </w:r>
            <w:r>
              <w:rPr>
                <w:bCs/>
                <w:sz w:val="20"/>
                <w:szCs w:val="20"/>
              </w:rPr>
              <w:t>= 4,53</w:t>
            </w:r>
            <w:r w:rsidRPr="00BE4943">
              <w:rPr>
                <w:bCs/>
                <w:sz w:val="20"/>
                <w:szCs w:val="20"/>
              </w:rPr>
              <w:t xml:space="preserve">коэф. </w:t>
            </w:r>
            <w:proofErr w:type="spellStart"/>
            <w:r w:rsidRPr="00BE4943">
              <w:rPr>
                <w:bCs/>
                <w:sz w:val="20"/>
                <w:szCs w:val="20"/>
              </w:rPr>
              <w:t>ин</w:t>
            </w:r>
            <w:r>
              <w:rPr>
                <w:bCs/>
                <w:sz w:val="20"/>
                <w:szCs w:val="20"/>
              </w:rPr>
              <w:t>фл</w:t>
            </w:r>
            <w:proofErr w:type="spellEnd"/>
            <w:r>
              <w:rPr>
                <w:bCs/>
                <w:sz w:val="20"/>
                <w:szCs w:val="20"/>
              </w:rPr>
              <w:t>. письмо Минстроя России от 22.01.2021</w:t>
            </w:r>
            <w:r w:rsidRPr="00BE4943">
              <w:rPr>
                <w:bCs/>
                <w:sz w:val="20"/>
                <w:szCs w:val="20"/>
              </w:rPr>
              <w:t>г. №</w:t>
            </w:r>
            <w:r w:rsidRPr="00BE494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1886</w:t>
            </w:r>
            <w:r w:rsidRPr="00BE4943">
              <w:rPr>
                <w:rFonts w:ascii="Arial" w:hAnsi="Arial" w:cs="Arial"/>
                <w:bCs/>
                <w:sz w:val="20"/>
                <w:szCs w:val="20"/>
              </w:rPr>
              <w:t>-ИФ/09</w:t>
            </w:r>
          </w:p>
        </w:tc>
        <w:tc>
          <w:tcPr>
            <w:tcW w:w="270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4439B" w:rsidRPr="0086690F" w:rsidRDefault="0024439B" w:rsidP="005035EF">
            <w:pPr>
              <w:rPr>
                <w:b/>
                <w:bCs/>
              </w:rPr>
            </w:pPr>
          </w:p>
        </w:tc>
      </w:tr>
      <w:tr w:rsidR="0024439B" w:rsidTr="0086690F">
        <w:trPr>
          <w:trHeight w:val="317"/>
        </w:trPr>
        <w:tc>
          <w:tcPr>
            <w:tcW w:w="36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2745" w:type="dxa"/>
          </w:tcPr>
          <w:p w:rsidR="0024439B" w:rsidRPr="0086690F" w:rsidRDefault="0024439B" w:rsidP="008A484B">
            <w:pPr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 xml:space="preserve"> К</w:t>
            </w:r>
            <w:r w:rsidRPr="0086690F">
              <w:rPr>
                <w:bCs/>
                <w:sz w:val="20"/>
                <w:szCs w:val="20"/>
                <w:vertAlign w:val="subscript"/>
              </w:rPr>
              <w:t>4</w:t>
            </w:r>
            <w:r w:rsidRPr="0086690F">
              <w:rPr>
                <w:bCs/>
                <w:sz w:val="20"/>
                <w:szCs w:val="20"/>
              </w:rPr>
              <w:t xml:space="preserve"> = 0,88 (ГСН78%, СМ-10%)</w:t>
            </w:r>
          </w:p>
        </w:tc>
        <w:tc>
          <w:tcPr>
            <w:tcW w:w="270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4439B" w:rsidRPr="0086690F" w:rsidRDefault="0024439B" w:rsidP="005035EF">
            <w:pPr>
              <w:rPr>
                <w:b/>
                <w:bCs/>
              </w:rPr>
            </w:pPr>
          </w:p>
        </w:tc>
      </w:tr>
      <w:tr w:rsidR="0024439B" w:rsidTr="0086690F">
        <w:trPr>
          <w:trHeight w:val="317"/>
        </w:trPr>
        <w:tc>
          <w:tcPr>
            <w:tcW w:w="36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2745" w:type="dxa"/>
          </w:tcPr>
          <w:p w:rsidR="0024439B" w:rsidRDefault="0024439B" w:rsidP="008A484B">
            <w:pPr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>К</w:t>
            </w:r>
            <w:proofErr w:type="gramStart"/>
            <w:r w:rsidRPr="0086690F">
              <w:rPr>
                <w:bCs/>
                <w:sz w:val="20"/>
                <w:szCs w:val="20"/>
                <w:vertAlign w:val="subscript"/>
              </w:rPr>
              <w:t>4</w:t>
            </w:r>
            <w:r w:rsidRPr="0086690F">
              <w:rPr>
                <w:bCs/>
                <w:sz w:val="20"/>
                <w:szCs w:val="20"/>
              </w:rPr>
              <w:t xml:space="preserve">  =</w:t>
            </w:r>
            <w:proofErr w:type="gramEnd"/>
            <w:r w:rsidRPr="0086690F">
              <w:rPr>
                <w:bCs/>
                <w:sz w:val="20"/>
                <w:szCs w:val="20"/>
              </w:rPr>
              <w:t xml:space="preserve"> 0,9 (при </w:t>
            </w:r>
            <w:proofErr w:type="spellStart"/>
            <w:r w:rsidRPr="0086690F">
              <w:rPr>
                <w:bCs/>
                <w:sz w:val="20"/>
                <w:szCs w:val="20"/>
              </w:rPr>
              <w:t>диам</w:t>
            </w:r>
            <w:proofErr w:type="spellEnd"/>
            <w:r w:rsidRPr="0086690F">
              <w:rPr>
                <w:bCs/>
                <w:sz w:val="20"/>
                <w:szCs w:val="20"/>
              </w:rPr>
              <w:t>-ре газ-да менее 100мм)</w:t>
            </w:r>
          </w:p>
          <w:p w:rsidR="0024439B" w:rsidRDefault="0024439B" w:rsidP="000577A8">
            <w:pPr>
              <w:rPr>
                <w:bCs/>
                <w:sz w:val="20"/>
                <w:szCs w:val="20"/>
              </w:rPr>
            </w:pPr>
            <w:r w:rsidRPr="0086690F">
              <w:rPr>
                <w:bCs/>
                <w:sz w:val="20"/>
                <w:szCs w:val="20"/>
              </w:rPr>
              <w:t>К</w:t>
            </w:r>
            <w:proofErr w:type="gramStart"/>
            <w:r>
              <w:rPr>
                <w:bCs/>
                <w:sz w:val="20"/>
                <w:szCs w:val="20"/>
                <w:vertAlign w:val="subscript"/>
              </w:rPr>
              <w:t>5</w:t>
            </w:r>
            <w:r>
              <w:rPr>
                <w:bCs/>
                <w:sz w:val="20"/>
                <w:szCs w:val="20"/>
              </w:rPr>
              <w:t xml:space="preserve">  =</w:t>
            </w:r>
            <w:proofErr w:type="gramEnd"/>
            <w:r>
              <w:rPr>
                <w:bCs/>
                <w:sz w:val="20"/>
                <w:szCs w:val="20"/>
              </w:rPr>
              <w:t xml:space="preserve"> 0,4 (при </w:t>
            </w:r>
            <w:proofErr w:type="spellStart"/>
            <w:r>
              <w:rPr>
                <w:bCs/>
                <w:sz w:val="20"/>
                <w:szCs w:val="20"/>
              </w:rPr>
              <w:t>пересеч.не</w:t>
            </w:r>
            <w:proofErr w:type="spellEnd"/>
            <w:r>
              <w:rPr>
                <w:bCs/>
                <w:sz w:val="20"/>
                <w:szCs w:val="20"/>
              </w:rPr>
              <w:t xml:space="preserve"> более 1</w:t>
            </w:r>
            <w:r w:rsidRPr="0086690F">
              <w:rPr>
                <w:bCs/>
                <w:sz w:val="20"/>
                <w:szCs w:val="20"/>
              </w:rPr>
              <w:t>)</w:t>
            </w:r>
          </w:p>
          <w:p w:rsidR="0024439B" w:rsidRPr="0086690F" w:rsidRDefault="0024439B" w:rsidP="008A484B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4439B" w:rsidRPr="0086690F" w:rsidRDefault="0024439B" w:rsidP="005035EF">
            <w:pPr>
              <w:rPr>
                <w:b/>
                <w:bCs/>
              </w:rPr>
            </w:pPr>
          </w:p>
        </w:tc>
      </w:tr>
      <w:tr w:rsidR="0024439B" w:rsidTr="0086690F">
        <w:trPr>
          <w:trHeight w:val="362"/>
        </w:trPr>
        <w:tc>
          <w:tcPr>
            <w:tcW w:w="360" w:type="dxa"/>
            <w:vAlign w:val="center"/>
          </w:tcPr>
          <w:p w:rsidR="0024439B" w:rsidRPr="0086690F" w:rsidRDefault="0024439B" w:rsidP="005035EF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24439B" w:rsidRPr="0086690F" w:rsidRDefault="0024439B" w:rsidP="0086690F">
            <w:pPr>
              <w:jc w:val="center"/>
              <w:rPr>
                <w:bCs/>
                <w:sz w:val="28"/>
                <w:szCs w:val="28"/>
              </w:rPr>
            </w:pPr>
            <w:r w:rsidRPr="0086690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745" w:type="dxa"/>
          </w:tcPr>
          <w:p w:rsidR="0024439B" w:rsidRPr="0086690F" w:rsidRDefault="0024439B" w:rsidP="004C3488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24439B" w:rsidRPr="0086690F" w:rsidRDefault="0024439B" w:rsidP="0086690F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24439B" w:rsidRPr="0086690F" w:rsidRDefault="0024439B" w:rsidP="0086690F">
            <w:pPr>
              <w:jc w:val="center"/>
              <w:rPr>
                <w:bCs/>
                <w:u w:val="single"/>
              </w:rPr>
            </w:pPr>
            <w:r>
              <w:rPr>
                <w:b/>
                <w:bCs/>
              </w:rPr>
              <w:t>17,770</w:t>
            </w:r>
          </w:p>
        </w:tc>
      </w:tr>
    </w:tbl>
    <w:p w:rsidR="0024439B" w:rsidRDefault="0024439B" w:rsidP="00E93462">
      <w:pPr>
        <w:rPr>
          <w:b/>
          <w:sz w:val="28"/>
          <w:szCs w:val="28"/>
          <w:u w:val="single"/>
        </w:rPr>
      </w:pPr>
    </w:p>
    <w:p w:rsidR="0024439B" w:rsidRPr="004B6F9F" w:rsidRDefault="0024439B" w:rsidP="00E93462">
      <w:pPr>
        <w:rPr>
          <w:b/>
        </w:rPr>
      </w:pPr>
      <w:r w:rsidRPr="004B6F9F">
        <w:rPr>
          <w:b/>
          <w:sz w:val="28"/>
          <w:szCs w:val="28"/>
          <w:u w:val="single"/>
        </w:rPr>
        <w:t>Итого по смете</w:t>
      </w:r>
      <w:r>
        <w:rPr>
          <w:b/>
          <w:sz w:val="28"/>
          <w:szCs w:val="28"/>
          <w:u w:val="single"/>
        </w:rPr>
        <w:t xml:space="preserve">: </w:t>
      </w:r>
      <w:r>
        <w:rPr>
          <w:b/>
          <w:bCs/>
          <w:u w:val="single"/>
        </w:rPr>
        <w:t>17770</w:t>
      </w:r>
      <w:proofErr w:type="gramStart"/>
      <w:r w:rsidRPr="00950958">
        <w:rPr>
          <w:b/>
          <w:bCs/>
          <w:u w:val="single"/>
        </w:rPr>
        <w:t xml:space="preserve">р </w:t>
      </w:r>
      <w:r w:rsidRPr="00950958">
        <w:rPr>
          <w:sz w:val="28"/>
          <w:szCs w:val="28"/>
          <w:u w:val="single"/>
        </w:rPr>
        <w:t xml:space="preserve"> (</w:t>
      </w:r>
      <w:proofErr w:type="gramEnd"/>
      <w:r>
        <w:rPr>
          <w:sz w:val="28"/>
          <w:szCs w:val="28"/>
          <w:u w:val="single"/>
        </w:rPr>
        <w:t>Семнадцать тысяч семьсот семьдесят  рублей</w:t>
      </w:r>
      <w:r w:rsidRPr="004B6F9F">
        <w:rPr>
          <w:sz w:val="28"/>
          <w:szCs w:val="28"/>
          <w:u w:val="single"/>
        </w:rPr>
        <w:t>)</w:t>
      </w:r>
    </w:p>
    <w:p w:rsidR="0024439B" w:rsidRDefault="0024439B" w:rsidP="00E93462">
      <w:pPr>
        <w:rPr>
          <w:b/>
        </w:rPr>
      </w:pPr>
    </w:p>
    <w:p w:rsidR="0024439B" w:rsidRDefault="0024439B" w:rsidP="00840B9F">
      <w:pPr>
        <w:rPr>
          <w:b/>
        </w:rPr>
      </w:pPr>
      <w:r>
        <w:rPr>
          <w:b/>
        </w:rPr>
        <w:t>НДС 20% не предусмотрен</w:t>
      </w:r>
    </w:p>
    <w:p w:rsidR="0024439B" w:rsidRDefault="0024439B" w:rsidP="00840B9F">
      <w:pPr>
        <w:rPr>
          <w:b/>
        </w:rPr>
      </w:pPr>
    </w:p>
    <w:p w:rsidR="0024439B" w:rsidRDefault="0024439B" w:rsidP="00E93462">
      <w:pPr>
        <w:rPr>
          <w:b/>
        </w:rPr>
      </w:pPr>
    </w:p>
    <w:p w:rsidR="0024439B" w:rsidRDefault="0024439B" w:rsidP="00E93462">
      <w:pPr>
        <w:rPr>
          <w:b/>
        </w:rPr>
      </w:pPr>
    </w:p>
    <w:p w:rsidR="0024439B" w:rsidRDefault="0024439B" w:rsidP="00E93462">
      <w:pPr>
        <w:rPr>
          <w:b/>
        </w:rPr>
      </w:pPr>
      <w:r>
        <w:rPr>
          <w:b/>
        </w:rPr>
        <w:t xml:space="preserve">                                </w:t>
      </w:r>
      <w:bookmarkStart w:id="0" w:name="_GoBack"/>
      <w:bookmarkEnd w:id="0"/>
    </w:p>
    <w:p w:rsidR="0024439B" w:rsidRDefault="0024439B" w:rsidP="00E93462">
      <w:pPr>
        <w:rPr>
          <w:b/>
        </w:rPr>
      </w:pPr>
    </w:p>
    <w:p w:rsidR="0024439B" w:rsidRDefault="0024439B" w:rsidP="00E93462">
      <w:pPr>
        <w:rPr>
          <w:b/>
        </w:rPr>
      </w:pPr>
    </w:p>
    <w:p w:rsidR="0024439B" w:rsidRPr="00B20E46" w:rsidRDefault="0024439B" w:rsidP="00E93462">
      <w:r>
        <w:t xml:space="preserve">                                                                                     М.П.        «___»___________2021 г.</w:t>
      </w:r>
    </w:p>
    <w:sectPr w:rsidR="0024439B" w:rsidRPr="00B20E46" w:rsidSect="00BB299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462"/>
    <w:rsid w:val="000145FD"/>
    <w:rsid w:val="0002526E"/>
    <w:rsid w:val="00042E8B"/>
    <w:rsid w:val="000577A8"/>
    <w:rsid w:val="000717EA"/>
    <w:rsid w:val="00081A2B"/>
    <w:rsid w:val="000B20D0"/>
    <w:rsid w:val="000C07B5"/>
    <w:rsid w:val="00103A19"/>
    <w:rsid w:val="00120FF6"/>
    <w:rsid w:val="00125655"/>
    <w:rsid w:val="00146853"/>
    <w:rsid w:val="00151038"/>
    <w:rsid w:val="0017323C"/>
    <w:rsid w:val="00182E0F"/>
    <w:rsid w:val="001A794F"/>
    <w:rsid w:val="001F28DA"/>
    <w:rsid w:val="001F4979"/>
    <w:rsid w:val="00223842"/>
    <w:rsid w:val="0024439B"/>
    <w:rsid w:val="00287B27"/>
    <w:rsid w:val="00326C18"/>
    <w:rsid w:val="00341C4E"/>
    <w:rsid w:val="0034218A"/>
    <w:rsid w:val="003756DD"/>
    <w:rsid w:val="00375C3C"/>
    <w:rsid w:val="003C0F85"/>
    <w:rsid w:val="004254AF"/>
    <w:rsid w:val="0043074B"/>
    <w:rsid w:val="0048048A"/>
    <w:rsid w:val="004A5620"/>
    <w:rsid w:val="004B6F9F"/>
    <w:rsid w:val="004C3488"/>
    <w:rsid w:val="004C7144"/>
    <w:rsid w:val="004D2AF7"/>
    <w:rsid w:val="004F1399"/>
    <w:rsid w:val="005035EF"/>
    <w:rsid w:val="00505D14"/>
    <w:rsid w:val="00526F54"/>
    <w:rsid w:val="00535838"/>
    <w:rsid w:val="005800CF"/>
    <w:rsid w:val="005E08F6"/>
    <w:rsid w:val="00627F67"/>
    <w:rsid w:val="00633E11"/>
    <w:rsid w:val="006B189E"/>
    <w:rsid w:val="006C392B"/>
    <w:rsid w:val="00704670"/>
    <w:rsid w:val="00716492"/>
    <w:rsid w:val="007173B1"/>
    <w:rsid w:val="00767970"/>
    <w:rsid w:val="007949A1"/>
    <w:rsid w:val="007A3123"/>
    <w:rsid w:val="007A5BCA"/>
    <w:rsid w:val="007A659D"/>
    <w:rsid w:val="007E7673"/>
    <w:rsid w:val="00840B9F"/>
    <w:rsid w:val="008415B0"/>
    <w:rsid w:val="0086690F"/>
    <w:rsid w:val="00875965"/>
    <w:rsid w:val="008A484B"/>
    <w:rsid w:val="008C5FCF"/>
    <w:rsid w:val="008E6D58"/>
    <w:rsid w:val="00913D5B"/>
    <w:rsid w:val="00930D39"/>
    <w:rsid w:val="00934055"/>
    <w:rsid w:val="00950958"/>
    <w:rsid w:val="0096086F"/>
    <w:rsid w:val="00980DC6"/>
    <w:rsid w:val="00990012"/>
    <w:rsid w:val="009B117C"/>
    <w:rsid w:val="009D5DF8"/>
    <w:rsid w:val="009D631D"/>
    <w:rsid w:val="009E4EF2"/>
    <w:rsid w:val="00A40C19"/>
    <w:rsid w:val="00A42D99"/>
    <w:rsid w:val="00A65619"/>
    <w:rsid w:val="00A71FD5"/>
    <w:rsid w:val="00A8070C"/>
    <w:rsid w:val="00A83DFF"/>
    <w:rsid w:val="00A93215"/>
    <w:rsid w:val="00AA28F7"/>
    <w:rsid w:val="00AF13D4"/>
    <w:rsid w:val="00B202C8"/>
    <w:rsid w:val="00B20E46"/>
    <w:rsid w:val="00B66EF3"/>
    <w:rsid w:val="00B67215"/>
    <w:rsid w:val="00B87112"/>
    <w:rsid w:val="00BB299D"/>
    <w:rsid w:val="00BD4F90"/>
    <w:rsid w:val="00BE4943"/>
    <w:rsid w:val="00C22255"/>
    <w:rsid w:val="00C255E4"/>
    <w:rsid w:val="00C34D65"/>
    <w:rsid w:val="00C836EA"/>
    <w:rsid w:val="00CE4D18"/>
    <w:rsid w:val="00D021A5"/>
    <w:rsid w:val="00D12B2B"/>
    <w:rsid w:val="00D70CC3"/>
    <w:rsid w:val="00DA7D94"/>
    <w:rsid w:val="00DB2263"/>
    <w:rsid w:val="00DE6949"/>
    <w:rsid w:val="00DF5661"/>
    <w:rsid w:val="00E60233"/>
    <w:rsid w:val="00E77A42"/>
    <w:rsid w:val="00E904E7"/>
    <w:rsid w:val="00E93462"/>
    <w:rsid w:val="00EA2B2C"/>
    <w:rsid w:val="00EE3501"/>
    <w:rsid w:val="00EF3D75"/>
    <w:rsid w:val="00F17261"/>
    <w:rsid w:val="00F44CFF"/>
    <w:rsid w:val="00F52934"/>
    <w:rsid w:val="00F57358"/>
    <w:rsid w:val="00F80EC8"/>
    <w:rsid w:val="00F957D4"/>
    <w:rsid w:val="00FB6940"/>
    <w:rsid w:val="00FD1030"/>
    <w:rsid w:val="00FE3B2C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45AD1F0-AC1B-49E5-8EE4-AEDDBBC9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3462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E93462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934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DF56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5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Company>Grizli777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М Е Т А   № </dc:title>
  <dc:subject/>
  <dc:creator>Comp1</dc:creator>
  <cp:keywords/>
  <dc:description/>
  <cp:lastModifiedBy>Черных Людмила Александровна</cp:lastModifiedBy>
  <cp:revision>5</cp:revision>
  <cp:lastPrinted>2021-05-25T05:19:00Z</cp:lastPrinted>
  <dcterms:created xsi:type="dcterms:W3CDTF">2021-03-23T11:36:00Z</dcterms:created>
  <dcterms:modified xsi:type="dcterms:W3CDTF">2021-11-01T09:05:00Z</dcterms:modified>
</cp:coreProperties>
</file>