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57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6E8">
        <w:rPr>
          <w:rFonts w:ascii="Times New Roman" w:hAnsi="Times New Roman" w:cs="Times New Roman"/>
          <w:b/>
          <w:sz w:val="24"/>
          <w:szCs w:val="24"/>
        </w:rPr>
        <w:t>1248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B906E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935C09" w:rsidTr="00CE7314">
        <w:tc>
          <w:tcPr>
            <w:tcW w:w="683" w:type="dxa"/>
          </w:tcPr>
          <w:p w:rsidR="00935C09" w:rsidRPr="00BE52BC" w:rsidRDefault="00935C09" w:rsidP="0093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935C09" w:rsidRPr="00BE52BC" w:rsidRDefault="00935C09" w:rsidP="0093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935C09" w:rsidRPr="00BE52BC" w:rsidRDefault="00935C09" w:rsidP="0093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>Строительст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объекта: «Газопровод   низкого </w:t>
            </w: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>давления от точки подключения до границы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 по адресу: Челябинская область, Сосновский район, с. Долгодеревенское, ул.Кленовая,22. </w:t>
            </w: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Технологическое присоединение» </w:t>
            </w: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D26C93" w:rsidRDefault="00935C09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Газопровод   низкого </w:t>
            </w: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>давления от точки подключения до границы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 по адресу: Челябинская область, Сосновский район, с. Долгодеревенское, ул.Кленовая,22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935C09" w:rsidTr="00CE7314">
        <w:tc>
          <w:tcPr>
            <w:tcW w:w="683" w:type="dxa"/>
          </w:tcPr>
          <w:p w:rsidR="00935C09" w:rsidRDefault="00935C09" w:rsidP="0093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935C09" w:rsidRDefault="00935C09" w:rsidP="0093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935C09" w:rsidRDefault="00935C09" w:rsidP="0093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525 048,89 </w:t>
            </w:r>
            <w:r w:rsidRPr="00D8307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НДС)</w:t>
            </w:r>
          </w:p>
          <w:p w:rsidR="00935C09" w:rsidRDefault="00935C09" w:rsidP="0093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437 540,74 рублей (без НДС)</w:t>
            </w:r>
          </w:p>
        </w:tc>
      </w:tr>
      <w:tr w:rsidR="003B4EA8" w:rsidTr="00CE7314">
        <w:tc>
          <w:tcPr>
            <w:tcW w:w="683" w:type="dxa"/>
          </w:tcPr>
          <w:p w:rsidR="003B4EA8" w:rsidRPr="00BE52BC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3B4EA8" w:rsidRDefault="00D54513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r w:rsidR="00641DA8">
              <w:rPr>
                <w:rFonts w:ascii="Times New Roman" w:hAnsi="Times New Roman" w:cs="Times New Roman"/>
                <w:sz w:val="24"/>
                <w:szCs w:val="24"/>
              </w:rPr>
              <w:t>ало выполнения работ – не позднее 5 календарных дней с даты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подписания договора.</w:t>
            </w:r>
          </w:p>
          <w:p w:rsidR="00D54513" w:rsidRDefault="00D54513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</w:t>
            </w:r>
            <w:r w:rsidR="00641DA8">
              <w:rPr>
                <w:rFonts w:ascii="Times New Roman" w:hAnsi="Times New Roman" w:cs="Times New Roman"/>
                <w:sz w:val="24"/>
                <w:szCs w:val="24"/>
              </w:rPr>
              <w:t xml:space="preserve">льный срок выполнения работ – </w:t>
            </w:r>
            <w:r w:rsidR="003371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935C09">
              <w:rPr>
                <w:rFonts w:ascii="Times New Roman" w:hAnsi="Times New Roman" w:cs="Times New Roman"/>
                <w:sz w:val="24"/>
                <w:szCs w:val="24"/>
              </w:rPr>
              <w:t xml:space="preserve"> с даты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513" w:rsidRPr="00BE52BC" w:rsidRDefault="00D54513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</w:t>
            </w:r>
            <w:r w:rsidR="00641DA8">
              <w:rPr>
                <w:rFonts w:ascii="Times New Roman" w:hAnsi="Times New Roman" w:cs="Times New Roman"/>
                <w:sz w:val="24"/>
                <w:szCs w:val="24"/>
              </w:rPr>
              <w:t xml:space="preserve">ьный срок выполнения работ – </w:t>
            </w:r>
            <w:r w:rsidR="003371C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935C09">
              <w:rPr>
                <w:rFonts w:ascii="Times New Roman" w:hAnsi="Times New Roman" w:cs="Times New Roman"/>
                <w:sz w:val="24"/>
                <w:szCs w:val="24"/>
              </w:rPr>
              <w:t xml:space="preserve"> с даты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Pr="00BE52BC" w:rsidRDefault="000C2D4F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 №1 и №2 к ТЗ</w:t>
            </w:r>
            <w:bookmarkStart w:id="0" w:name="_GoBack"/>
            <w:bookmarkEnd w:id="0"/>
          </w:p>
        </w:tc>
      </w:tr>
      <w:tr w:rsidR="00D26C93" w:rsidTr="00CE7314">
        <w:trPr>
          <w:trHeight w:val="137"/>
        </w:trPr>
        <w:tc>
          <w:tcPr>
            <w:tcW w:w="683" w:type="dxa"/>
          </w:tcPr>
          <w:p w:rsidR="00D26C93" w:rsidRDefault="00935C09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6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Приложениями №1 и №2 к ТЗ.</w:t>
            </w:r>
          </w:p>
          <w:p w:rsidR="00D26C93" w:rsidRPr="00E1232B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Tr="00CE7314">
        <w:trPr>
          <w:trHeight w:val="846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Гарантийный срок на результат подрядных работ составляет 24 месяца с момента подписания сторонами актов по форме КС-2 и КС-3.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Разработать и согласовать в ГИБДД г. Челябинска схему организации движения транспорта</w:t>
            </w:r>
          </w:p>
          <w:p w:rsidR="00F40A9E" w:rsidRPr="00860BF8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Оформить распоряжение на производство земляных работ, влекущих ограничение движения транспорта в Администрации </w:t>
            </w: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города Челябинска в соответствии с решением Челябинской городской Думы от 22.12.2015 № 16/32 «Об утверждении Правил благоустройств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 территории города Челябинска»</w:t>
            </w:r>
          </w:p>
        </w:tc>
      </w:tr>
      <w:tr w:rsidR="00F40A9E" w:rsidTr="00CE7314">
        <w:trPr>
          <w:trHeight w:val="102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6B4057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71750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  <w:p w:rsidR="006B4057" w:rsidRPr="00860BF8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6B4057" w:rsidTr="00CE7314">
        <w:trPr>
          <w:trHeight w:val="102"/>
        </w:trPr>
        <w:tc>
          <w:tcPr>
            <w:tcW w:w="683" w:type="dxa"/>
          </w:tcPr>
          <w:p w:rsidR="006B4057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6B4057" w:rsidRDefault="006B4057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F40A9E" w:rsidTr="00CE7314">
        <w:trPr>
          <w:trHeight w:val="167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Рабочая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954" w:rsidRDefault="00A03954" w:rsidP="003B4EA8">
      <w:pPr>
        <w:spacing w:after="0" w:line="240" w:lineRule="auto"/>
      </w:pPr>
      <w:r>
        <w:separator/>
      </w:r>
    </w:p>
  </w:endnote>
  <w:endnote w:type="continuationSeparator" w:id="0">
    <w:p w:rsidR="00A03954" w:rsidRDefault="00A03954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954" w:rsidRDefault="00A03954" w:rsidP="003B4EA8">
      <w:pPr>
        <w:spacing w:after="0" w:line="240" w:lineRule="auto"/>
      </w:pPr>
      <w:r>
        <w:separator/>
      </w:r>
    </w:p>
  </w:footnote>
  <w:footnote w:type="continuationSeparator" w:id="0">
    <w:p w:rsidR="00A03954" w:rsidRDefault="00A03954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63FE2"/>
    <w:rsid w:val="0006588B"/>
    <w:rsid w:val="000B59C2"/>
    <w:rsid w:val="000C2D4F"/>
    <w:rsid w:val="000D23E8"/>
    <w:rsid w:val="00160849"/>
    <w:rsid w:val="00191F40"/>
    <w:rsid w:val="001C5F67"/>
    <w:rsid w:val="001E62EF"/>
    <w:rsid w:val="001F68E8"/>
    <w:rsid w:val="0022604D"/>
    <w:rsid w:val="003371C3"/>
    <w:rsid w:val="003B139D"/>
    <w:rsid w:val="003B4EA8"/>
    <w:rsid w:val="003C65E2"/>
    <w:rsid w:val="00462041"/>
    <w:rsid w:val="00464823"/>
    <w:rsid w:val="00487CE7"/>
    <w:rsid w:val="004F7F00"/>
    <w:rsid w:val="00512487"/>
    <w:rsid w:val="005A0E55"/>
    <w:rsid w:val="005B329E"/>
    <w:rsid w:val="00641DA8"/>
    <w:rsid w:val="00671A77"/>
    <w:rsid w:val="006B4057"/>
    <w:rsid w:val="006C59B6"/>
    <w:rsid w:val="006D676C"/>
    <w:rsid w:val="00717502"/>
    <w:rsid w:val="007976EB"/>
    <w:rsid w:val="007C04C7"/>
    <w:rsid w:val="007F0390"/>
    <w:rsid w:val="007F087C"/>
    <w:rsid w:val="008042B5"/>
    <w:rsid w:val="0081294A"/>
    <w:rsid w:val="00831ABA"/>
    <w:rsid w:val="008A74F8"/>
    <w:rsid w:val="008C1495"/>
    <w:rsid w:val="008C5D5B"/>
    <w:rsid w:val="00903300"/>
    <w:rsid w:val="00935C09"/>
    <w:rsid w:val="00986637"/>
    <w:rsid w:val="00987E5E"/>
    <w:rsid w:val="00A03954"/>
    <w:rsid w:val="00A825D0"/>
    <w:rsid w:val="00AB47CE"/>
    <w:rsid w:val="00AB536F"/>
    <w:rsid w:val="00B177BD"/>
    <w:rsid w:val="00B76B76"/>
    <w:rsid w:val="00B85509"/>
    <w:rsid w:val="00B906E8"/>
    <w:rsid w:val="00BA7FA2"/>
    <w:rsid w:val="00BD1E0A"/>
    <w:rsid w:val="00C01C95"/>
    <w:rsid w:val="00C03EBA"/>
    <w:rsid w:val="00C81BB0"/>
    <w:rsid w:val="00CA6B23"/>
    <w:rsid w:val="00CC11F8"/>
    <w:rsid w:val="00CD06BF"/>
    <w:rsid w:val="00CE7314"/>
    <w:rsid w:val="00D22DB5"/>
    <w:rsid w:val="00D24D68"/>
    <w:rsid w:val="00D26C93"/>
    <w:rsid w:val="00D54513"/>
    <w:rsid w:val="00D566D0"/>
    <w:rsid w:val="00D83071"/>
    <w:rsid w:val="00DB3504"/>
    <w:rsid w:val="00E1232B"/>
    <w:rsid w:val="00E25A19"/>
    <w:rsid w:val="00EB52BB"/>
    <w:rsid w:val="00F40A9E"/>
    <w:rsid w:val="00F603F2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11</cp:revision>
  <cp:lastPrinted>2020-10-02T04:03:00Z</cp:lastPrinted>
  <dcterms:created xsi:type="dcterms:W3CDTF">2020-10-27T06:31:00Z</dcterms:created>
  <dcterms:modified xsi:type="dcterms:W3CDTF">2021-02-01T10:28:00Z</dcterms:modified>
</cp:coreProperties>
</file>