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(реестровый номер закупки № </w:t>
      </w:r>
      <w:r w:rsidR="007244DE">
        <w:rPr>
          <w:sz w:val="21"/>
          <w:szCs w:val="21"/>
        </w:rPr>
        <w:t>1423</w:t>
      </w:r>
      <w:r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7244DE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7244DE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206C28" w:rsidP="00B75AE6">
            <w:pPr>
              <w:jc w:val="both"/>
              <w:rPr>
                <w:sz w:val="20"/>
                <w:szCs w:val="20"/>
              </w:rPr>
            </w:pPr>
            <w:r w:rsidRPr="00DB58E9">
              <w:t>Выполнение работ инженерно-геодезических по</w:t>
            </w:r>
            <w:r>
              <w:t xml:space="preserve"> контрольно-исполнительной съемке и разбивке трассы газопровода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DB58E9" w:rsidP="00206C28">
            <w:pPr>
              <w:jc w:val="both"/>
              <w:rPr>
                <w:sz w:val="20"/>
                <w:szCs w:val="20"/>
              </w:rPr>
            </w:pPr>
            <w:r w:rsidRPr="00DB58E9">
              <w:t>Выполнение работ инженерно-геодезических по</w:t>
            </w:r>
            <w:r w:rsidR="00206C28">
              <w:t xml:space="preserve"> контрольно-исполнительной съемке и разбивке трассы газопровода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ED720C" w:rsidP="004B3ABA">
            <w:pPr>
              <w:jc w:val="both"/>
              <w:rPr>
                <w:sz w:val="20"/>
                <w:szCs w:val="20"/>
              </w:rPr>
            </w:pPr>
            <w:r w:rsidRPr="00ED720C">
              <w:rPr>
                <w:color w:val="000000" w:themeColor="text1"/>
              </w:rPr>
              <w:t>640 662,00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D720C" w:rsidP="004B3ABA">
            <w:pPr>
              <w:jc w:val="both"/>
              <w:rPr>
                <w:sz w:val="20"/>
                <w:szCs w:val="20"/>
              </w:rPr>
            </w:pPr>
            <w:r w:rsidRPr="00ED720C">
              <w:rPr>
                <w:color w:val="000000" w:themeColor="text1"/>
              </w:rPr>
              <w:t>533 885,00</w:t>
            </w:r>
            <w:r w:rsidR="00E01EDE"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  <w:vAlign w:val="center"/>
                </w:tcPr>
                <w:p w:rsidR="00D1022C" w:rsidRPr="00A15913" w:rsidRDefault="00AD5332" w:rsidP="0039333B">
                  <w:pPr>
                    <w:jc w:val="left"/>
                    <w:rPr>
                      <w:sz w:val="20"/>
                      <w:szCs w:val="20"/>
                    </w:rPr>
                  </w:pPr>
                  <w:r w:rsidRPr="00DB58E9">
                    <w:t>Выполнение работ инженерно-геодезических по</w:t>
                  </w:r>
                  <w:r>
                    <w:t xml:space="preserve"> контрольно-исполнительной съемке и разбивке трассы газопровода</w:t>
                  </w:r>
                </w:p>
              </w:tc>
              <w:tc>
                <w:tcPr>
                  <w:tcW w:w="1985" w:type="dxa"/>
                  <w:vAlign w:val="center"/>
                </w:tcPr>
                <w:p w:rsidR="00D1022C" w:rsidRPr="00A15913" w:rsidRDefault="00ED720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ED720C">
                    <w:rPr>
                      <w:color w:val="000000" w:themeColor="text1"/>
                    </w:rPr>
                    <w:t>640 662,00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D1022C" w:rsidRPr="0039333B" w:rsidRDefault="00ED720C" w:rsidP="0039333B">
                  <w:pPr>
                    <w:jc w:val="center"/>
                    <w:rPr>
                      <w:sz w:val="20"/>
                      <w:szCs w:val="20"/>
                    </w:rPr>
                  </w:pPr>
                  <w:r w:rsidRPr="00ED720C">
                    <w:rPr>
                      <w:color w:val="000000" w:themeColor="text1"/>
                    </w:rPr>
                    <w:t>533 885,00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7244DE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7244DE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7244DE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23.11.2021 00.00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A15913" w:rsidRDefault="007244DE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29.11.2021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7244DE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30.11.2021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7244DE">
              <w:rPr>
                <w:b/>
                <w:sz w:val="20"/>
                <w:szCs w:val="20"/>
                <w:highlight w:val="yellow"/>
              </w:rPr>
              <w:t>не позднее 01.12.2021 17.00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1542D0"/>
    <w:rsid w:val="001A0CD2"/>
    <w:rsid w:val="00206C28"/>
    <w:rsid w:val="002C27A4"/>
    <w:rsid w:val="0039333B"/>
    <w:rsid w:val="005974F1"/>
    <w:rsid w:val="0063780E"/>
    <w:rsid w:val="006E2893"/>
    <w:rsid w:val="007244DE"/>
    <w:rsid w:val="0073691C"/>
    <w:rsid w:val="00780788"/>
    <w:rsid w:val="009C1D81"/>
    <w:rsid w:val="009D4DCE"/>
    <w:rsid w:val="00AD5332"/>
    <w:rsid w:val="00B10B94"/>
    <w:rsid w:val="00B2572F"/>
    <w:rsid w:val="00B75AE6"/>
    <w:rsid w:val="00BE535D"/>
    <w:rsid w:val="00D1022C"/>
    <w:rsid w:val="00DB58E9"/>
    <w:rsid w:val="00E01EDE"/>
    <w:rsid w:val="00E56584"/>
    <w:rsid w:val="00E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AA99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23</cp:revision>
  <dcterms:created xsi:type="dcterms:W3CDTF">2021-07-20T11:07:00Z</dcterms:created>
  <dcterms:modified xsi:type="dcterms:W3CDTF">2021-11-22T07:30:00Z</dcterms:modified>
</cp:coreProperties>
</file>