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2445C6" w:rsidRPr="002445C6" w:rsidRDefault="002445C6" w:rsidP="002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6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</w:t>
            </w:r>
          </w:p>
          <w:p w:rsidR="002445C6" w:rsidRPr="002445C6" w:rsidRDefault="002445C6" w:rsidP="002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6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</w:t>
            </w:r>
          </w:p>
          <w:p w:rsidR="002445C6" w:rsidRPr="002445C6" w:rsidRDefault="002445C6" w:rsidP="002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6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земельного участка по адресу: город Челябинск, </w:t>
            </w:r>
          </w:p>
          <w:p w:rsidR="003B4EA8" w:rsidRPr="00BE52BC" w:rsidRDefault="002445C6" w:rsidP="002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6">
              <w:rPr>
                <w:rFonts w:ascii="Times New Roman" w:hAnsi="Times New Roman" w:cs="Times New Roman"/>
                <w:sz w:val="24"/>
                <w:szCs w:val="24"/>
              </w:rPr>
              <w:t>ул. Рязанская, 26. Технологическое присоединение»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2445C6" w:rsidRPr="002445C6" w:rsidRDefault="002445C6" w:rsidP="002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</w:t>
            </w:r>
          </w:p>
          <w:p w:rsidR="002445C6" w:rsidRPr="002445C6" w:rsidRDefault="002445C6" w:rsidP="002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6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земельного участка по адресу: город Челябинск, </w:t>
            </w:r>
          </w:p>
          <w:p w:rsidR="006B4057" w:rsidRDefault="002445C6" w:rsidP="002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C6">
              <w:rPr>
                <w:rFonts w:ascii="Times New Roman" w:hAnsi="Times New Roman" w:cs="Times New Roman"/>
                <w:sz w:val="24"/>
                <w:szCs w:val="24"/>
              </w:rPr>
              <w:t>ул. Рязанская, 26. Технологическое присоединен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5A0E55" w:rsidTr="00CE7314">
        <w:tc>
          <w:tcPr>
            <w:tcW w:w="683" w:type="dxa"/>
          </w:tcPr>
          <w:p w:rsidR="005A0E55" w:rsidRDefault="005A0E55" w:rsidP="005A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5A0E55" w:rsidRDefault="005A0E55" w:rsidP="005A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5A0E55" w:rsidRPr="00BB0FCE" w:rsidRDefault="004D450E" w:rsidP="005A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0E">
              <w:rPr>
                <w:rFonts w:ascii="Times New Roman" w:hAnsi="Times New Roman" w:cs="Times New Roman"/>
                <w:sz w:val="24"/>
                <w:szCs w:val="24"/>
              </w:rPr>
              <w:t>1 026 437,20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55" w:rsidRPr="00BB0FCE"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5A0E55" w:rsidRPr="00BB0FCE" w:rsidRDefault="004D450E" w:rsidP="005A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0E">
              <w:rPr>
                <w:rFonts w:ascii="Times New Roman" w:hAnsi="Times New Roman" w:cs="Times New Roman"/>
                <w:sz w:val="24"/>
                <w:szCs w:val="24"/>
              </w:rPr>
              <w:t>855 364,33</w:t>
            </w:r>
            <w:r w:rsidR="005A0E55" w:rsidRPr="00BB0FCE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3B4EA8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>ало выполнения работ – не позднее 5 календарных дней с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договора.</w:t>
            </w:r>
          </w:p>
          <w:p w:rsidR="00D54513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льный срок выполнения работ – </w:t>
            </w:r>
            <w:r w:rsidR="00FF1E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513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ьный срок выполнения работ – </w:t>
            </w:r>
            <w:r w:rsidR="00FF1E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513" w:rsidRPr="00BE52BC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дополнительные требования к Участнику закупки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и привлекаемый им Субподрядчик должны являться юридическими лицами</w:t>
            </w:r>
            <w:r w:rsidR="002347C8">
              <w:rPr>
                <w:rFonts w:ascii="Times New Roman" w:hAnsi="Times New Roman" w:cs="Times New Roman"/>
                <w:sz w:val="24"/>
                <w:szCs w:val="24"/>
              </w:rPr>
              <w:t>,  физическими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индивидуальными предпринимателями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F40A9E" w:rsidTr="00CE7314">
        <w:trPr>
          <w:trHeight w:val="137"/>
        </w:trPr>
        <w:tc>
          <w:tcPr>
            <w:tcW w:w="683" w:type="dxa"/>
          </w:tcPr>
          <w:p w:rsidR="00F40A9E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</w:t>
            </w:r>
            <w:r w:rsidR="000C2D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C2D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  <w:r w:rsidR="00C0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32B" w:rsidRPr="00E1232B" w:rsidRDefault="00C01C95" w:rsidP="000A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="00E1232B"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Разработать и согласовать в ГИБДД г. Челябинска схему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90" w:rsidRDefault="00DA0E90" w:rsidP="003B4EA8">
      <w:pPr>
        <w:spacing w:after="0" w:line="240" w:lineRule="auto"/>
      </w:pPr>
      <w:r>
        <w:separator/>
      </w:r>
    </w:p>
  </w:endnote>
  <w:endnote w:type="continuationSeparator" w:id="0">
    <w:p w:rsidR="00DA0E90" w:rsidRDefault="00DA0E90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90" w:rsidRDefault="00DA0E90" w:rsidP="003B4EA8">
      <w:pPr>
        <w:spacing w:after="0" w:line="240" w:lineRule="auto"/>
      </w:pPr>
      <w:r>
        <w:separator/>
      </w:r>
    </w:p>
  </w:footnote>
  <w:footnote w:type="continuationSeparator" w:id="0">
    <w:p w:rsidR="00DA0E90" w:rsidRDefault="00DA0E90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A7CD7"/>
    <w:rsid w:val="000B59C2"/>
    <w:rsid w:val="000C2D4F"/>
    <w:rsid w:val="000D23E8"/>
    <w:rsid w:val="00160849"/>
    <w:rsid w:val="00167FBE"/>
    <w:rsid w:val="00191F40"/>
    <w:rsid w:val="001C5F67"/>
    <w:rsid w:val="001F3CFE"/>
    <w:rsid w:val="001F68E8"/>
    <w:rsid w:val="0022604D"/>
    <w:rsid w:val="002347C8"/>
    <w:rsid w:val="002445C6"/>
    <w:rsid w:val="003B139D"/>
    <w:rsid w:val="003B4EA8"/>
    <w:rsid w:val="003C65E2"/>
    <w:rsid w:val="00462041"/>
    <w:rsid w:val="00464823"/>
    <w:rsid w:val="00487CE7"/>
    <w:rsid w:val="004D450E"/>
    <w:rsid w:val="004F7F00"/>
    <w:rsid w:val="00512487"/>
    <w:rsid w:val="005A0E55"/>
    <w:rsid w:val="005B329E"/>
    <w:rsid w:val="00641DA8"/>
    <w:rsid w:val="00671A77"/>
    <w:rsid w:val="006B4057"/>
    <w:rsid w:val="006C59B6"/>
    <w:rsid w:val="006D58F3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903300"/>
    <w:rsid w:val="0092680B"/>
    <w:rsid w:val="00986637"/>
    <w:rsid w:val="00987E5E"/>
    <w:rsid w:val="00A12129"/>
    <w:rsid w:val="00A825D0"/>
    <w:rsid w:val="00A91BCE"/>
    <w:rsid w:val="00AB536F"/>
    <w:rsid w:val="00B177BD"/>
    <w:rsid w:val="00B76B76"/>
    <w:rsid w:val="00B85509"/>
    <w:rsid w:val="00B95F87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54513"/>
    <w:rsid w:val="00D566D0"/>
    <w:rsid w:val="00D83071"/>
    <w:rsid w:val="00DA0E90"/>
    <w:rsid w:val="00DB3504"/>
    <w:rsid w:val="00E1232B"/>
    <w:rsid w:val="00E25A19"/>
    <w:rsid w:val="00EA700B"/>
    <w:rsid w:val="00EB52BB"/>
    <w:rsid w:val="00F40A9E"/>
    <w:rsid w:val="00F603F2"/>
    <w:rsid w:val="00F84C7C"/>
    <w:rsid w:val="00FB6503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Попова Марина Валерьевна</cp:lastModifiedBy>
  <cp:revision>2</cp:revision>
  <cp:lastPrinted>2021-01-25T06:32:00Z</cp:lastPrinted>
  <dcterms:created xsi:type="dcterms:W3CDTF">2021-08-11T04:21:00Z</dcterms:created>
  <dcterms:modified xsi:type="dcterms:W3CDTF">2021-08-11T04:21:00Z</dcterms:modified>
</cp:coreProperties>
</file>