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(реестровый номер закупки № </w:t>
      </w:r>
      <w:r w:rsidR="005C7229">
        <w:rPr>
          <w:sz w:val="21"/>
          <w:szCs w:val="21"/>
        </w:rPr>
        <w:t>1408</w:t>
      </w:r>
      <w:r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5C7229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5C7229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406E3" w:rsidP="004B3ABA">
            <w:pPr>
              <w:jc w:val="both"/>
              <w:rPr>
                <w:sz w:val="20"/>
                <w:szCs w:val="20"/>
              </w:rPr>
            </w:pPr>
            <w:r w:rsidRPr="00E406E3">
              <w:t>Выполнение работ по испытаниям сетей электроснабжения и проверки срабатывания защиты систем электроснабжения объектов предприятия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E406E3" w:rsidP="004B3ABA">
            <w:pPr>
              <w:jc w:val="both"/>
              <w:rPr>
                <w:sz w:val="20"/>
                <w:szCs w:val="20"/>
              </w:rPr>
            </w:pPr>
            <w:r w:rsidRPr="00E406E3">
              <w:t>Выполнение работ по испытаниям сетей электроснабжения и проверки срабатывания защиты систем электроснабжения объектов предприятия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Начальная (максимальная) цена Договора для Участников маркетинговых исследований, не освобожденных от уплаты НДС (с НДС 20%):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Pr="00A15913" w:rsidRDefault="00E406E3" w:rsidP="004B3ABA">
            <w:pPr>
              <w:jc w:val="both"/>
              <w:rPr>
                <w:sz w:val="20"/>
                <w:szCs w:val="20"/>
              </w:rPr>
            </w:pPr>
            <w:r w:rsidRPr="00E406E3">
              <w:rPr>
                <w:color w:val="000000" w:themeColor="text1"/>
              </w:rPr>
              <w:t>152 028,00</w:t>
            </w:r>
          </w:p>
        </w:tc>
      </w:tr>
      <w:tr w:rsidR="00D1022C" w:rsidRPr="00A15913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406E3" w:rsidP="004B3ABA">
            <w:pPr>
              <w:jc w:val="both"/>
              <w:rPr>
                <w:sz w:val="20"/>
                <w:szCs w:val="20"/>
              </w:rPr>
            </w:pPr>
            <w:r w:rsidRPr="00E406E3">
              <w:rPr>
                <w:color w:val="000000" w:themeColor="text1"/>
              </w:rPr>
              <w:t>126 690,00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№</w:t>
                  </w:r>
                </w:p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с НДС 20%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без НДС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E406E3" w:rsidRPr="00A15913" w:rsidTr="00A73108">
              <w:tc>
                <w:tcPr>
                  <w:tcW w:w="454" w:type="dxa"/>
                </w:tcPr>
                <w:p w:rsidR="00E406E3" w:rsidRPr="00A15913" w:rsidRDefault="00E406E3" w:rsidP="00E406E3">
                  <w:pPr>
                    <w:ind w:left="-57" w:right="-57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778" w:type="dxa"/>
                </w:tcPr>
                <w:p w:rsidR="00E406E3" w:rsidRPr="00A15913" w:rsidRDefault="00E406E3" w:rsidP="00E406E3">
                  <w:pPr>
                    <w:rPr>
                      <w:sz w:val="20"/>
                      <w:szCs w:val="20"/>
                    </w:rPr>
                  </w:pPr>
                  <w:r w:rsidRPr="00E406E3">
                    <w:t>Выполнение работ по испытаниям сетей электроснабжения и проверки срабатывания защиты систем электроснабжения объектов предприятия</w:t>
                  </w:r>
                </w:p>
              </w:tc>
              <w:tc>
                <w:tcPr>
                  <w:tcW w:w="1985" w:type="dxa"/>
                  <w:vAlign w:val="center"/>
                </w:tcPr>
                <w:p w:rsidR="00E406E3" w:rsidRPr="00A15913" w:rsidRDefault="00E406E3" w:rsidP="00E406E3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E406E3">
                    <w:rPr>
                      <w:color w:val="000000" w:themeColor="text1"/>
                    </w:rPr>
                    <w:t>152 028,00</w:t>
                  </w:r>
                </w:p>
              </w:tc>
              <w:tc>
                <w:tcPr>
                  <w:tcW w:w="2268" w:type="dxa"/>
                  <w:vAlign w:val="center"/>
                </w:tcPr>
                <w:p w:rsidR="00E406E3" w:rsidRPr="0039333B" w:rsidRDefault="00E406E3" w:rsidP="00E406E3">
                  <w:pPr>
                    <w:jc w:val="center"/>
                    <w:rPr>
                      <w:sz w:val="20"/>
                      <w:szCs w:val="20"/>
                    </w:rPr>
                  </w:pPr>
                  <w:r w:rsidRPr="00E406E3">
                    <w:rPr>
                      <w:color w:val="000000" w:themeColor="text1"/>
                    </w:rPr>
                    <w:t>126 690,00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5C7229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5C7229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25.10.2021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5C7229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 w:rsidRPr="005C7229">
              <w:rPr>
                <w:b/>
                <w:sz w:val="20"/>
                <w:szCs w:val="20"/>
              </w:rPr>
              <w:t>26.10.2021 00.00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5C7229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 w:rsidRPr="005C7229">
              <w:rPr>
                <w:b/>
                <w:sz w:val="20"/>
                <w:szCs w:val="20"/>
              </w:rPr>
              <w:t>08.11.2021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A7D5A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DA7D5A">
              <w:rPr>
                <w:b/>
                <w:sz w:val="20"/>
                <w:szCs w:val="20"/>
              </w:rPr>
              <w:t>09.11.2021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DA7D5A" w:rsidRPr="00DA7D5A">
              <w:rPr>
                <w:b/>
                <w:sz w:val="20"/>
                <w:szCs w:val="20"/>
              </w:rPr>
              <w:t>не позднее 11.11.2021 17</w:t>
            </w:r>
            <w:bookmarkStart w:id="7" w:name="_GoBack"/>
            <w:bookmarkEnd w:id="7"/>
            <w:r w:rsidR="00DA7D5A">
              <w:rPr>
                <w:b/>
                <w:sz w:val="20"/>
                <w:szCs w:val="20"/>
              </w:rPr>
              <w:t>.00</w:t>
            </w:r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45EC7"/>
    <w:rsid w:val="0039333B"/>
    <w:rsid w:val="005974F1"/>
    <w:rsid w:val="005C7229"/>
    <w:rsid w:val="006E2893"/>
    <w:rsid w:val="0073691C"/>
    <w:rsid w:val="00780788"/>
    <w:rsid w:val="009C1D81"/>
    <w:rsid w:val="009D4DCE"/>
    <w:rsid w:val="00B2572F"/>
    <w:rsid w:val="00BE535D"/>
    <w:rsid w:val="00D1022C"/>
    <w:rsid w:val="00DA7D5A"/>
    <w:rsid w:val="00E01EDE"/>
    <w:rsid w:val="00E406E3"/>
    <w:rsid w:val="00E56584"/>
    <w:rsid w:val="00E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176F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4</cp:revision>
  <dcterms:created xsi:type="dcterms:W3CDTF">2021-10-25T09:56:00Z</dcterms:created>
  <dcterms:modified xsi:type="dcterms:W3CDTF">2021-10-25T10:08:00Z</dcterms:modified>
</cp:coreProperties>
</file>