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6A" w:rsidRDefault="0064666A" w:rsidP="0064666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№ 2 </w:t>
      </w:r>
    </w:p>
    <w:p w:rsidR="0064666A" w:rsidRDefault="0064666A" w:rsidP="0064666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Техническому заданию</w:t>
      </w:r>
    </w:p>
    <w:p w:rsidR="0064666A" w:rsidRDefault="0064666A" w:rsidP="0064666A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Ведомость проведения предрейсовых и послерейсовых медицинских осмотров водителей транспортных средств АО «Ч</w:t>
      </w:r>
      <w:r>
        <w:rPr>
          <w:rFonts w:ascii="Times New Roman" w:hAnsi="Times New Roman" w:cs="Times New Roman"/>
          <w:sz w:val="24"/>
          <w:szCs w:val="24"/>
        </w:rPr>
        <w:t>елябинскгоргаз» за___________202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 год</w:t>
      </w:r>
    </w:p>
    <w:p w:rsidR="0064666A" w:rsidRDefault="0064666A" w:rsidP="00646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59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849"/>
        <w:gridCol w:w="1724"/>
        <w:gridCol w:w="2106"/>
        <w:gridCol w:w="1419"/>
        <w:gridCol w:w="1843"/>
        <w:gridCol w:w="1844"/>
        <w:gridCol w:w="574"/>
      </w:tblGrid>
      <w:tr w:rsidR="0064666A" w:rsidTr="0064666A"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День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Предрейсовый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медосмотр (количество осмотров)</w:t>
            </w:r>
          </w:p>
        </w:tc>
        <w:tc>
          <w:tcPr>
            <w:tcW w:w="21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инициалы медицинского работника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Роспись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Послерейсовый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медосмотр (количество осмотров)</w:t>
            </w:r>
          </w:p>
        </w:tc>
        <w:tc>
          <w:tcPr>
            <w:tcW w:w="18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инициалы медицинского работника</w:t>
            </w:r>
          </w:p>
        </w:tc>
        <w:tc>
          <w:tcPr>
            <w:tcW w:w="5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Роспись</w:t>
            </w:r>
          </w:p>
        </w:tc>
      </w:tr>
      <w:tr w:rsidR="0064666A" w:rsidTr="0064666A">
        <w:trPr>
          <w:trHeight w:val="250"/>
        </w:trPr>
        <w:tc>
          <w:tcPr>
            <w:tcW w:w="8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9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69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3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67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9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69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3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7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67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66A" w:rsidTr="0064666A">
        <w:trPr>
          <w:trHeight w:val="279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66A" w:rsidTr="0064666A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66A" w:rsidTr="0064666A">
        <w:trPr>
          <w:trHeight w:val="273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66A" w:rsidTr="0064666A">
        <w:trPr>
          <w:trHeight w:val="263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81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65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83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59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91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67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1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64666A" w:rsidTr="0064666A">
        <w:trPr>
          <w:trHeight w:val="275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66A" w:rsidTr="0064666A">
        <w:trPr>
          <w:trHeight w:val="397"/>
        </w:trPr>
        <w:tc>
          <w:tcPr>
            <w:tcW w:w="8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4666A" w:rsidRDefault="006466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66A" w:rsidTr="0064666A">
        <w:tc>
          <w:tcPr>
            <w:tcW w:w="103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64666A" w:rsidRDefault="0064666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</w:tr>
    </w:tbl>
    <w:p w:rsidR="0064666A" w:rsidRDefault="0064666A" w:rsidP="0064666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666A" w:rsidRDefault="0064666A" w:rsidP="0064666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666A" w:rsidRDefault="0064666A" w:rsidP="0064666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4666A" w:rsidRDefault="0064666A" w:rsidP="0064666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4C3A8F" w:rsidRDefault="004C3A8F"/>
    <w:sectPr w:rsidR="004C3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87"/>
    <w:rsid w:val="00027C87"/>
    <w:rsid w:val="004C3A8F"/>
    <w:rsid w:val="0064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98D2A8-F22F-42EA-8A3C-8C0E3779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6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66A"/>
    <w:pPr>
      <w:ind w:left="720"/>
      <w:contextualSpacing/>
    </w:pPr>
  </w:style>
  <w:style w:type="table" w:styleId="a4">
    <w:name w:val="Table Grid"/>
    <w:basedOn w:val="a1"/>
    <w:uiPriority w:val="59"/>
    <w:rsid w:val="0064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Литвиненко Наталья Михайловна</dc:creator>
  <cp:keywords/>
  <dc:description/>
  <cp:lastModifiedBy>Литвиненко Наталья Михайловна</cp:lastModifiedBy>
  <cp:revision>2</cp:revision>
  <dcterms:created xsi:type="dcterms:W3CDTF">2020-11-26T10:33:00Z</dcterms:created>
  <dcterms:modified xsi:type="dcterms:W3CDTF">2020-11-26T10:34:00Z</dcterms:modified>
</cp:coreProperties>
</file>