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58" w:rsidRPr="000668F5" w:rsidRDefault="00994258" w:rsidP="00994258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 xml:space="preserve">Извещение </w:t>
      </w:r>
    </w:p>
    <w:p w:rsidR="00994258" w:rsidRPr="000668F5" w:rsidRDefault="00994258" w:rsidP="00994258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>о проведении конкурентного отбора в электронной форме</w:t>
      </w:r>
    </w:p>
    <w:p w:rsidR="00994258" w:rsidRPr="000668F5" w:rsidRDefault="00994258" w:rsidP="00994258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>АО «Челябинскгоргаз»</w:t>
      </w:r>
    </w:p>
    <w:p w:rsidR="00994258" w:rsidRPr="000668F5" w:rsidRDefault="00712494" w:rsidP="00994258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>
        <w:rPr>
          <w:b/>
          <w:sz w:val="21"/>
          <w:szCs w:val="21"/>
        </w:rPr>
        <w:t>(реестровый номер закупки №1390</w:t>
      </w:r>
      <w:r w:rsidR="00994258" w:rsidRPr="000668F5">
        <w:rPr>
          <w:b/>
          <w:sz w:val="21"/>
          <w:szCs w:val="21"/>
        </w:rPr>
        <w:t>)</w:t>
      </w:r>
    </w:p>
    <w:p w:rsidR="00994258" w:rsidRPr="00B82855" w:rsidRDefault="00994258" w:rsidP="00994258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7371"/>
      </w:tblGrid>
      <w:tr w:rsidR="00994258" w:rsidRPr="00B82855" w:rsidTr="00994258">
        <w:trPr>
          <w:trHeight w:val="576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Номер извещения: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712494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</w:tc>
      </w:tr>
      <w:tr w:rsidR="00994258" w:rsidRPr="00B82855" w:rsidTr="00994258">
        <w:trPr>
          <w:trHeight w:val="34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Конкурентный отбор в электронной форме (далее – конкурентный отбор)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34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Участники конкурентного отбора</w:t>
            </w:r>
            <w:r w:rsidRPr="00B82855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Участниками конкурентного отбора являются любые лица, указанные в части 5 статьи 3 Федеральный закон от 18.07.2011 № 223-ФЗ «О закупках товаров, работ, услуг отдельными видами юридических лиц», в том числе субъекты малого и среднего предпринимательства.</w:t>
            </w:r>
          </w:p>
          <w:p w:rsidR="00994258" w:rsidRPr="00B82855" w:rsidRDefault="00994258" w:rsidP="00ED44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(</w:t>
            </w:r>
            <w:proofErr w:type="spellStart"/>
            <w:r w:rsidRPr="00B82855">
              <w:rPr>
                <w:sz w:val="20"/>
                <w:szCs w:val="20"/>
              </w:rPr>
              <w:t>пп.а</w:t>
            </w:r>
            <w:proofErr w:type="spellEnd"/>
            <w:r w:rsidRPr="00B82855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</w:tc>
      </w:tr>
      <w:tr w:rsidR="00994258" w:rsidRPr="00B82855" w:rsidTr="00994258">
        <w:trPr>
          <w:trHeight w:val="68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Предмет конкурентного отбора: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2D2CC7" w:rsidP="00ED442A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Поставка трубопроката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rPr>
                <w:b/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994258" w:rsidRPr="00B82855" w:rsidTr="00994258">
        <w:trPr>
          <w:trHeight w:val="463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Наименование: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994258" w:rsidRPr="00B82855" w:rsidTr="00994258">
        <w:trPr>
          <w:trHeight w:val="463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94258" w:rsidRPr="00B82855" w:rsidTr="00994258">
        <w:trPr>
          <w:trHeight w:val="387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Почтовый адрес: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94258" w:rsidRPr="00B82855" w:rsidTr="00994258">
        <w:trPr>
          <w:trHeight w:val="227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lang w:val="en-US"/>
              </w:rPr>
              <w:t>A.Pupyshev@chelgaz.ru</w:t>
            </w:r>
          </w:p>
        </w:tc>
      </w:tr>
      <w:tr w:rsidR="00994258" w:rsidRPr="00B82855" w:rsidTr="00994258">
        <w:trPr>
          <w:trHeight w:val="110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>
              <w:t>+7 (351)261-20-96</w:t>
            </w:r>
          </w:p>
        </w:tc>
      </w:tr>
      <w:tr w:rsidR="00994258" w:rsidRPr="00B82855" w:rsidTr="00994258">
        <w:trPr>
          <w:trHeight w:val="17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Контактное лицо: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rStyle w:val="a5"/>
                <w:b w:val="0"/>
                <w:sz w:val="20"/>
                <w:szCs w:val="20"/>
              </w:rPr>
            </w:pPr>
            <w:r>
              <w:t>Пупышев Алексей Михайлович</w:t>
            </w:r>
          </w:p>
        </w:tc>
      </w:tr>
      <w:tr w:rsidR="00994258" w:rsidRPr="00B82855" w:rsidTr="00994258">
        <w:trPr>
          <w:trHeight w:val="391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B82855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994258" w:rsidRPr="00B82855" w:rsidTr="00994258">
        <w:trPr>
          <w:trHeight w:val="37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B82855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371" w:type="dxa"/>
          </w:tcPr>
          <w:p w:rsidR="00994258" w:rsidRPr="00B82855" w:rsidRDefault="002D2CC7" w:rsidP="00ED442A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Поставка трубопроката</w:t>
            </w:r>
          </w:p>
        </w:tc>
      </w:tr>
      <w:tr w:rsidR="00994258" w:rsidRPr="00B82855" w:rsidTr="00994258">
        <w:trPr>
          <w:trHeight w:val="72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rPr>
                <w:sz w:val="20"/>
                <w:szCs w:val="20"/>
              </w:rPr>
            </w:pPr>
            <w:bookmarkStart w:id="0" w:name="количество"/>
          </w:p>
          <w:tbl>
            <w:tblPr>
              <w:tblW w:w="686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5"/>
              <w:gridCol w:w="3811"/>
              <w:gridCol w:w="1559"/>
              <w:gridCol w:w="851"/>
            </w:tblGrid>
            <w:tr w:rsidR="00994258" w:rsidRPr="00761B7F" w:rsidTr="00994258">
              <w:trPr>
                <w:trHeight w:val="430"/>
                <w:tblHeader/>
              </w:trPr>
              <w:tc>
                <w:tcPr>
                  <w:tcW w:w="645" w:type="dxa"/>
                  <w:shd w:val="clear" w:color="auto" w:fill="auto"/>
                </w:tcPr>
                <w:p w:rsidR="00994258" w:rsidRPr="00761B7F" w:rsidRDefault="00994258" w:rsidP="00ED442A">
                  <w:pPr>
                    <w:jc w:val="center"/>
                    <w:rPr>
                      <w:sz w:val="20"/>
                      <w:szCs w:val="20"/>
                    </w:rPr>
                  </w:pPr>
                  <w:r w:rsidRPr="00761B7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811" w:type="dxa"/>
                </w:tcPr>
                <w:p w:rsidR="00994258" w:rsidRPr="00761B7F" w:rsidRDefault="00994258" w:rsidP="00ED442A">
                  <w:pPr>
                    <w:ind w:left="-57" w:right="-57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761B7F">
                    <w:rPr>
                      <w:b/>
                      <w:sz w:val="20"/>
                      <w:szCs w:val="20"/>
                      <w:lang w:eastAsia="en-US"/>
                    </w:rPr>
                    <w:t>Наименование товара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94258" w:rsidRPr="00761B7F" w:rsidRDefault="00994258" w:rsidP="00ED442A">
                  <w:pPr>
                    <w:jc w:val="center"/>
                    <w:rPr>
                      <w:sz w:val="20"/>
                      <w:szCs w:val="20"/>
                    </w:rPr>
                  </w:pPr>
                  <w:r w:rsidRPr="00761B7F">
                    <w:rPr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94258" w:rsidRPr="00761B7F" w:rsidRDefault="00994258" w:rsidP="00ED442A">
                  <w:pPr>
                    <w:jc w:val="center"/>
                    <w:rPr>
                      <w:sz w:val="20"/>
                      <w:szCs w:val="20"/>
                    </w:rPr>
                  </w:pPr>
                  <w:r w:rsidRPr="00761B7F">
                    <w:rPr>
                      <w:sz w:val="20"/>
                      <w:szCs w:val="20"/>
                    </w:rPr>
                    <w:t xml:space="preserve">Количество 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Pr="00761B7F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11" w:type="dxa"/>
                  <w:tcBorders>
                    <w:top w:val="single" w:sz="4" w:space="0" w:color="993300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Труба стальная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водогазопроводная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15 мм x 2.8 мм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993300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single" w:sz="4" w:space="0" w:color="993300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0.1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Pr="00761B7F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1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Труба стальная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водогазопроводная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25ммx2.8мм ГОСТ 3262-75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0.113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Pr="00761B7F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1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Труба стальная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водогазопроводная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50ммx3.5мм ГОСТ 3262-75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0.23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Pr="00761B7F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1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Труба стальная бесшовная горячедеформированная D57х3.5 ГОСТ 8732-78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0.35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Pr="00761B7F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1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Труба стальная бесшовная горячедеформированная D102х4 ГОСТ 8732-78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0.12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Pr="00761B7F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1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Труба стальная бесшовная горячедеформированная D108х4 ГОСТ 8732-78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0.5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1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Труба стальная бесшовная горячедеформированная D114х4.5 ГОСТ 8732-78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0.25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8</w:t>
                  </w:r>
                </w:p>
              </w:tc>
              <w:tc>
                <w:tcPr>
                  <w:tcW w:w="381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Труба стальная бесшовная горячедеформированная D133х4,5 ГОСТ 8732-78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F819A4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0.15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81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Труба стальная бесшовная горячедеформированная D159х4.5 ГОСТ 8732-78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F819A4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0.85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81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Труба стальная бесшовная горячедеформированная D219х6 ГОСТ 8732-78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F819A4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1.12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81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Труба стальная электросварная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прямошовная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D57х3.5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F819A4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0.45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81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Труба стальная электросварная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прямошовная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D102х4 ГОСТ 10704-91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F819A4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0.25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81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Труба стальная бесшовная горячедеформированная D108х4 ГОСТ 8732-78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F819A4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0.48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81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Труба стальная электросварная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прямошовная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D114х4 ГОСТ 10704-91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F819A4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0.55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81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Труба стальная бесшовная горячедеформированная D133х4,5 ГОСТ 8732-78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F819A4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0.35</w:t>
                  </w:r>
                </w:p>
              </w:tc>
            </w:tr>
            <w:tr w:rsidR="00E30EE3" w:rsidRPr="00761B7F" w:rsidTr="000D12B7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E30EE3" w:rsidRDefault="00E30EE3" w:rsidP="00E30E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81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Труба стальная электросварная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прямошовная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D159х4.5 ГОСТ 10704-91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E30EE3" w:rsidP="00E30EE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Тонна; метрическая 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</w:tcPr>
                <w:p w:rsidR="00E30EE3" w:rsidRDefault="00F819A4" w:rsidP="00E30EE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0.6</w:t>
                  </w:r>
                </w:p>
              </w:tc>
            </w:tr>
            <w:bookmarkEnd w:id="0"/>
          </w:tbl>
          <w:p w:rsidR="00994258" w:rsidRPr="00B82855" w:rsidRDefault="00994258" w:rsidP="00ED442A">
            <w:pPr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37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lastRenderedPageBreak/>
              <w:t>Место поставки товара, выполнения работы, оказания услуги: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bookmarkStart w:id="1" w:name="место"/>
            <w:r w:rsidRPr="00B82855">
              <w:rPr>
                <w:sz w:val="20"/>
                <w:szCs w:val="20"/>
              </w:rPr>
              <w:t xml:space="preserve"> </w:t>
            </w:r>
            <w:bookmarkEnd w:id="1"/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94258" w:rsidRPr="00B82855" w:rsidTr="00994258">
        <w:trPr>
          <w:trHeight w:val="883"/>
        </w:trPr>
        <w:tc>
          <w:tcPr>
            <w:tcW w:w="2194" w:type="dxa"/>
            <w:tcBorders>
              <w:bottom w:val="single" w:sz="4" w:space="0" w:color="auto"/>
            </w:tcBorders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94258" w:rsidRPr="00B82855" w:rsidRDefault="00994258" w:rsidP="00ED442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2" w:name="сроки"/>
            <w:r w:rsidRPr="00B82855">
              <w:rPr>
                <w:sz w:val="20"/>
                <w:szCs w:val="20"/>
              </w:rPr>
              <w:t xml:space="preserve"> </w:t>
            </w:r>
            <w:bookmarkEnd w:id="2"/>
          </w:p>
          <w:p w:rsidR="00994258" w:rsidRPr="00B82855" w:rsidRDefault="0083246B" w:rsidP="00ED442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15</w:t>
            </w:r>
            <w:r w:rsidR="009706C8" w:rsidRPr="009706C8">
              <w:rPr>
                <w:sz w:val="20"/>
                <w:szCs w:val="20"/>
              </w:rPr>
              <w:t xml:space="preserve"> календарных дней с даты подписания Договора</w:t>
            </w:r>
          </w:p>
        </w:tc>
      </w:tr>
      <w:tr w:rsidR="00994258" w:rsidRPr="00B82855" w:rsidTr="00994258">
        <w:trPr>
          <w:trHeight w:val="682"/>
        </w:trPr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4258" w:rsidRPr="00FB3976" w:rsidRDefault="00994258" w:rsidP="00ED442A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0"/>
                <w:szCs w:val="20"/>
              </w:rPr>
            </w:pPr>
            <w:r w:rsidRPr="00FB3976">
              <w:rPr>
                <w:b/>
                <w:sz w:val="20"/>
                <w:szCs w:val="20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1120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Начальная (максимальная) цена Договора для Участников конкурентного отбора, не освобожденных от уплаты НДС (с НДС 20%):</w:t>
            </w:r>
          </w:p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bookmarkStart w:id="3" w:name="макс_цена_с_ндс"/>
            <w:r w:rsidRPr="00B82855">
              <w:rPr>
                <w:sz w:val="20"/>
                <w:szCs w:val="20"/>
              </w:rPr>
              <w:t xml:space="preserve"> </w:t>
            </w:r>
            <w:bookmarkEnd w:id="3"/>
            <w:r w:rsidR="00767AB6" w:rsidRPr="00767AB6">
              <w:t>799 358,00</w:t>
            </w:r>
            <w:r w:rsidR="00C710B3">
              <w:t xml:space="preserve"> рублей, в т.ч. НДС 20%</w:t>
            </w:r>
          </w:p>
        </w:tc>
      </w:tr>
      <w:tr w:rsidR="00994258" w:rsidRPr="00B82855" w:rsidTr="00994258">
        <w:trPr>
          <w:trHeight w:val="2001"/>
        </w:trPr>
        <w:tc>
          <w:tcPr>
            <w:tcW w:w="2194" w:type="dxa"/>
            <w:tcBorders>
              <w:top w:val="single" w:sz="4" w:space="0" w:color="auto"/>
            </w:tcBorders>
          </w:tcPr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Начальная (максимальная) цена Договора для Участников конкурентного отбора, использующих право на освобождение от уплаты НДС или не являющихся налогоплательщиками НДС (без НДС):</w:t>
            </w:r>
          </w:p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bookmarkStart w:id="4" w:name="макс_цена_без_ндс"/>
            <w:r w:rsidRPr="00B82855">
              <w:rPr>
                <w:sz w:val="20"/>
                <w:szCs w:val="20"/>
              </w:rPr>
              <w:t xml:space="preserve"> </w:t>
            </w:r>
            <w:bookmarkEnd w:id="4"/>
            <w:r w:rsidR="00767AB6" w:rsidRPr="00767AB6">
              <w:t>666 131,67</w:t>
            </w:r>
            <w:r w:rsidR="00C710B3">
              <w:t xml:space="preserve"> рублей без НДС</w:t>
            </w:r>
          </w:p>
        </w:tc>
      </w:tr>
      <w:tr w:rsidR="00994258" w:rsidRPr="00B82855" w:rsidTr="00994258">
        <w:trPr>
          <w:trHeight w:val="1158"/>
        </w:trPr>
        <w:tc>
          <w:tcPr>
            <w:tcW w:w="2194" w:type="dxa"/>
            <w:tcBorders>
              <w:top w:val="single" w:sz="4" w:space="0" w:color="auto"/>
            </w:tcBorders>
          </w:tcPr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конкурентного отбора:</w:t>
            </w:r>
          </w:p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bookmarkStart w:id="5" w:name="цена_единицы"/>
            <w:r w:rsidRPr="00B82855">
              <w:rPr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6854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126"/>
              <w:gridCol w:w="2126"/>
              <w:gridCol w:w="2148"/>
            </w:tblGrid>
            <w:tr w:rsidR="00994258" w:rsidRPr="005904D3" w:rsidTr="00980221">
              <w:tc>
                <w:tcPr>
                  <w:tcW w:w="454" w:type="dxa"/>
                  <w:tcBorders>
                    <w:bottom w:val="single" w:sz="4" w:space="0" w:color="auto"/>
                  </w:tcBorders>
                  <w:vAlign w:val="center"/>
                </w:tcPr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№</w:t>
                  </w:r>
                </w:p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Начальная (максимальная) цена единицы товара,</w:t>
                  </w:r>
                </w:p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с НДС 20%</w:t>
                  </w:r>
                </w:p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(для Участников конкурентного отбора, не освобожденных от уплаты НДС (с НДС 20%), руб.</w:t>
                  </w:r>
                </w:p>
              </w:tc>
              <w:tc>
                <w:tcPr>
                  <w:tcW w:w="2148" w:type="dxa"/>
                  <w:tcBorders>
                    <w:bottom w:val="single" w:sz="4" w:space="0" w:color="auto"/>
                  </w:tcBorders>
                  <w:vAlign w:val="center"/>
                </w:tcPr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Начальная (максимальная) цена единицы товара,</w:t>
                  </w:r>
                </w:p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без НДС</w:t>
                  </w:r>
                </w:p>
                <w:p w:rsidR="00994258" w:rsidRPr="005904D3" w:rsidRDefault="00994258" w:rsidP="00ED442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(для Участников конкурентного отбора,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993300"/>
                    <w:bottom w:val="single" w:sz="4" w:space="0" w:color="auto"/>
                    <w:right w:val="single" w:sz="4" w:space="0" w:color="993300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 xml:space="preserve">Труба стальная </w:t>
                  </w:r>
                  <w:proofErr w:type="spellStart"/>
                  <w:r w:rsidRPr="00980221">
                    <w:rPr>
                      <w:color w:val="000000"/>
                      <w:sz w:val="16"/>
                      <w:szCs w:val="16"/>
                    </w:rPr>
                    <w:t>водогазопроводная</w:t>
                  </w:r>
                  <w:proofErr w:type="spellEnd"/>
                  <w:r w:rsidRPr="00980221">
                    <w:rPr>
                      <w:color w:val="000000"/>
                      <w:sz w:val="16"/>
                      <w:szCs w:val="16"/>
                    </w:rPr>
                    <w:t xml:space="preserve"> 15 мм x 2.8 мм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88 333,33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106 000,00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 xml:space="preserve">Труба стальная </w:t>
                  </w:r>
                  <w:proofErr w:type="spellStart"/>
                  <w:r w:rsidRPr="00980221">
                    <w:rPr>
                      <w:color w:val="000000"/>
                      <w:sz w:val="16"/>
                      <w:szCs w:val="16"/>
                    </w:rPr>
                    <w:t>водогазопроводная</w:t>
                  </w:r>
                  <w:proofErr w:type="spellEnd"/>
                  <w:r w:rsidRPr="00980221">
                    <w:rPr>
                      <w:color w:val="000000"/>
                      <w:sz w:val="16"/>
                      <w:szCs w:val="16"/>
                    </w:rPr>
                    <w:t xml:space="preserve"> 25ммx2.8мм ГОСТ 3262-75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88 333,33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106 000,00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 xml:space="preserve">Труба стальная </w:t>
                  </w:r>
                  <w:proofErr w:type="spellStart"/>
                  <w:r w:rsidRPr="00980221">
                    <w:rPr>
                      <w:color w:val="000000"/>
                      <w:sz w:val="16"/>
                      <w:szCs w:val="16"/>
                    </w:rPr>
                    <w:t>водогазопроводная</w:t>
                  </w:r>
                  <w:proofErr w:type="spellEnd"/>
                  <w:r w:rsidRPr="00980221">
                    <w:rPr>
                      <w:color w:val="000000"/>
                      <w:sz w:val="16"/>
                      <w:szCs w:val="16"/>
                    </w:rPr>
                    <w:t xml:space="preserve"> 50ммx3.5мм ГОСТ 3262-75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88 333,33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106 000,00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Труба стальная бесшовная горячедеформированная D57х3.5 ГОСТ 8732-78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112 500,00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135 000,00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Труба стальная бесшовная горячедеформированная D102х4 ГОСТ 8732-78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112 500,00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135 000,00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Труба стальная бесшовная горячедеформированная D108х4 ГОСТ 8732-78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112 500,00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135 000,00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Труба стальная бесшовная горячедеформированная D114х4.5 ГОСТ 8732-78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112 500,00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135 000,00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Труба стальная бесшовная горячедеформированная D133х4,5 ГОСТ 8732-78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112 500,00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135 000,00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Труба стальная бесшовная горячедеформированная D159х4.5 ГОСТ 8732-78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112 500,00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135 000,00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Труба стальная бесшовная горячедеформированная D219х6 ГОСТ 8732-78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112 500,00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135 000,00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 xml:space="preserve">Труба стальная электросварная </w:t>
                  </w:r>
                  <w:proofErr w:type="spellStart"/>
                  <w:r w:rsidRPr="00980221">
                    <w:rPr>
                      <w:color w:val="000000"/>
                      <w:sz w:val="16"/>
                      <w:szCs w:val="16"/>
                    </w:rPr>
                    <w:t>прямошовная</w:t>
                  </w:r>
                  <w:proofErr w:type="spellEnd"/>
                  <w:r w:rsidRPr="00980221">
                    <w:rPr>
                      <w:color w:val="000000"/>
                      <w:sz w:val="16"/>
                      <w:szCs w:val="16"/>
                    </w:rPr>
                    <w:t xml:space="preserve"> D57х3.5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93 750,00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112 500,00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 xml:space="preserve">Труба стальная электросварная </w:t>
                  </w:r>
                  <w:proofErr w:type="spellStart"/>
                  <w:r w:rsidRPr="00980221">
                    <w:rPr>
                      <w:color w:val="000000"/>
                      <w:sz w:val="16"/>
                      <w:szCs w:val="16"/>
                    </w:rPr>
                    <w:t>прямошовная</w:t>
                  </w:r>
                  <w:proofErr w:type="spellEnd"/>
                  <w:r w:rsidRPr="00980221">
                    <w:rPr>
                      <w:color w:val="000000"/>
                      <w:sz w:val="16"/>
                      <w:szCs w:val="16"/>
                    </w:rPr>
                    <w:t xml:space="preserve"> D102х4 ГОСТ 10704-91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93 750,00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112 500,00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Труба стальная бесшовная горячедеформированная D108х4 ГОСТ 8732-78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93 750,00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112 500,00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 xml:space="preserve">Труба стальная электросварная </w:t>
                  </w:r>
                  <w:proofErr w:type="spellStart"/>
                  <w:r w:rsidRPr="00980221">
                    <w:rPr>
                      <w:color w:val="000000"/>
                      <w:sz w:val="16"/>
                      <w:szCs w:val="16"/>
                    </w:rPr>
                    <w:t>прямошовная</w:t>
                  </w:r>
                  <w:proofErr w:type="spellEnd"/>
                  <w:r w:rsidRPr="00980221">
                    <w:rPr>
                      <w:color w:val="000000"/>
                      <w:sz w:val="16"/>
                      <w:szCs w:val="16"/>
                    </w:rPr>
                    <w:t xml:space="preserve"> D114х4 ГОСТ 10704-91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93 750,00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112 500,00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Труба стальная бесшовная горячедеформированная D133х4,5 ГОСТ 8732-78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93 750,00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112 500,00</w:t>
                  </w:r>
                </w:p>
              </w:tc>
            </w:tr>
            <w:tr w:rsidR="00980221" w:rsidRPr="00980221" w:rsidTr="00980221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0221" w:rsidRPr="00980221" w:rsidRDefault="00980221" w:rsidP="00980221">
                  <w:pPr>
                    <w:jc w:val="center"/>
                    <w:rPr>
                      <w:sz w:val="16"/>
                      <w:szCs w:val="16"/>
                    </w:rPr>
                  </w:pPr>
                  <w:r w:rsidRPr="00980221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80221" w:rsidRPr="00980221" w:rsidRDefault="00980221" w:rsidP="0098022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 xml:space="preserve">Труба стальная электросварная </w:t>
                  </w:r>
                  <w:proofErr w:type="spellStart"/>
                  <w:r w:rsidRPr="00980221">
                    <w:rPr>
                      <w:color w:val="000000"/>
                      <w:sz w:val="16"/>
                      <w:szCs w:val="16"/>
                    </w:rPr>
                    <w:t>прямошовная</w:t>
                  </w:r>
                  <w:proofErr w:type="spellEnd"/>
                  <w:r w:rsidRPr="00980221">
                    <w:rPr>
                      <w:color w:val="000000"/>
                      <w:sz w:val="16"/>
                      <w:szCs w:val="16"/>
                    </w:rPr>
                    <w:t xml:space="preserve"> D159х4.5 ГОСТ 10704-91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93 750,00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0221" w:rsidRPr="00980221" w:rsidRDefault="00980221" w:rsidP="0098022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80221">
                    <w:rPr>
                      <w:color w:val="000000"/>
                      <w:sz w:val="16"/>
                      <w:szCs w:val="16"/>
                    </w:rPr>
                    <w:t>112 500,00</w:t>
                  </w:r>
                </w:p>
              </w:tc>
            </w:tr>
          </w:tbl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  </w:t>
            </w:r>
            <w:bookmarkEnd w:id="5"/>
          </w:p>
        </w:tc>
      </w:tr>
      <w:tr w:rsidR="00994258" w:rsidRPr="00B82855" w:rsidTr="00994258">
        <w:trPr>
          <w:trHeight w:val="1158"/>
        </w:trPr>
        <w:tc>
          <w:tcPr>
            <w:tcW w:w="2194" w:type="dxa"/>
            <w:tcBorders>
              <w:top w:val="single" w:sz="4" w:space="0" w:color="auto"/>
            </w:tcBorders>
          </w:tcPr>
          <w:p w:rsidR="00994258" w:rsidRPr="00FE2C4A" w:rsidRDefault="00994258" w:rsidP="00ED442A">
            <w:pPr>
              <w:jc w:val="both"/>
              <w:rPr>
                <w:i/>
                <w:sz w:val="20"/>
                <w:szCs w:val="20"/>
              </w:rPr>
            </w:pPr>
            <w:r w:rsidRPr="00FE2C4A">
              <w:rPr>
                <w:i/>
                <w:sz w:val="20"/>
                <w:szCs w:val="20"/>
              </w:rPr>
              <w:lastRenderedPageBreak/>
              <w:t>Обоснование начальной (максимальной) цены Договора либо цены единицы товара, работы, услуги: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4258" w:rsidRDefault="00994258" w:rsidP="00ED442A">
            <w:pPr>
              <w:jc w:val="both"/>
              <w:rPr>
                <w:i/>
                <w:sz w:val="20"/>
                <w:szCs w:val="20"/>
              </w:rPr>
            </w:pPr>
            <w:bookmarkStart w:id="6" w:name="Обоснование_НМЦ"/>
            <w:r w:rsidRPr="00FE2C4A">
              <w:rPr>
                <w:i/>
                <w:sz w:val="20"/>
                <w:szCs w:val="20"/>
              </w:rPr>
              <w:t>Метод сопоставимых рыночных цен (анализ рынка).</w:t>
            </w:r>
          </w:p>
          <w:p w:rsidR="00994258" w:rsidRPr="00FE2C4A" w:rsidRDefault="00994258" w:rsidP="00ED442A">
            <w:pPr>
              <w:jc w:val="both"/>
              <w:rPr>
                <w:sz w:val="20"/>
                <w:szCs w:val="20"/>
              </w:rPr>
            </w:pPr>
            <w:r w:rsidRPr="00FE2C4A">
              <w:rPr>
                <w:sz w:val="20"/>
                <w:szCs w:val="20"/>
              </w:rPr>
              <w:t>(</w:t>
            </w:r>
            <w:r w:rsidRPr="009211BE">
              <w:rPr>
                <w:sz w:val="20"/>
                <w:szCs w:val="20"/>
              </w:rPr>
              <w:t>п 3.2.1.</w:t>
            </w:r>
            <w:r>
              <w:rPr>
                <w:sz w:val="20"/>
                <w:szCs w:val="20"/>
              </w:rPr>
              <w:t xml:space="preserve"> </w:t>
            </w:r>
            <w:r w:rsidRPr="00FE2C4A">
              <w:rPr>
                <w:sz w:val="20"/>
                <w:szCs w:val="20"/>
              </w:rPr>
              <w:t xml:space="preserve">Положения о закупках товаров, работ, услуг </w:t>
            </w:r>
            <w:r>
              <w:rPr>
                <w:sz w:val="20"/>
                <w:szCs w:val="20"/>
              </w:rPr>
              <w:t>АО «Челябинскгоргаз»</w:t>
            </w:r>
            <w:r w:rsidRPr="00FE2C4A">
              <w:rPr>
                <w:sz w:val="20"/>
                <w:szCs w:val="20"/>
              </w:rPr>
              <w:t>)</w:t>
            </w:r>
            <w:bookmarkEnd w:id="6"/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Информация о предоставлении Документации о конкурентном отборе в электронной форме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конкурентном отборе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4" w:history="1">
              <w:r w:rsidRPr="00B82855">
                <w:rPr>
                  <w:rStyle w:val="a3"/>
                  <w:rFonts w:ascii="Times New Roman" w:hAnsi="Times New Roman"/>
                </w:rPr>
                <w:t>https://</w:t>
              </w:r>
              <w:r w:rsidRPr="00B82855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994258" w:rsidRPr="00B82855" w:rsidRDefault="00994258" w:rsidP="00ED442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5" w:history="1">
              <w:r w:rsidRPr="00B82855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B82855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B82855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B82855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 xml:space="preserve">Порядок подачи заявок на участие в конкурентном отборе 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Дата размещения Извещения о проведении </w:t>
            </w:r>
            <w:r w:rsidRPr="00B82855">
              <w:rPr>
                <w:i/>
                <w:sz w:val="20"/>
                <w:szCs w:val="20"/>
              </w:rPr>
              <w:lastRenderedPageBreak/>
              <w:t>конкурентного отбора в единой информационной системе: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712494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22.09.2021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Порядок подачи заявок на участие в конкурентном отборе: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Заявки на участие в конкурентном отборе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конкурентного отбора, с использованием функционала электронной площадки (https://etpgpb.ru).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Порядок подачи заявок на участие в конкурентном отборе содержится в Документации о конкурентном отборе в электронной форме.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Дата начала, дата и время окончания срока подачи заявок на участие в конкурентном отборе: 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994258" w:rsidRPr="00B82855" w:rsidRDefault="00712494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7" w:name="дата_начала_подачи_заявок"/>
            <w:r>
              <w:rPr>
                <w:b/>
                <w:sz w:val="20"/>
                <w:szCs w:val="20"/>
              </w:rPr>
              <w:t>23.09.2021 00.00</w:t>
            </w:r>
          </w:p>
          <w:bookmarkEnd w:id="7"/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994258" w:rsidRPr="00B82855" w:rsidRDefault="00712494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8" w:name="дата_окончания_подачи_заявок"/>
            <w:r>
              <w:rPr>
                <w:b/>
                <w:sz w:val="20"/>
                <w:szCs w:val="20"/>
              </w:rPr>
              <w:t>29.09.2021 23.59</w:t>
            </w:r>
          </w:p>
          <w:p w:rsidR="00994258" w:rsidRPr="00712494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B82855">
              <w:rPr>
                <w:sz w:val="20"/>
                <w:szCs w:val="20"/>
              </w:rPr>
              <w:t xml:space="preserve"> времени).</w:t>
            </w:r>
            <w:bookmarkEnd w:id="8"/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Информация о конкурентном отборе, порядок подведения итогов конкурентного отбора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конкурентном отборе: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Дата и время открытия доступа к заявкам на участие в конкурентном отборе, поданным в форме электронных документов:</w:t>
            </w:r>
          </w:p>
        </w:tc>
        <w:tc>
          <w:tcPr>
            <w:tcW w:w="7371" w:type="dxa"/>
          </w:tcPr>
          <w:p w:rsidR="00994258" w:rsidRPr="00B82855" w:rsidRDefault="00066A01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30.09.2021</w:t>
            </w:r>
          </w:p>
          <w:p w:rsidR="00994258" w:rsidRPr="00B82855" w:rsidRDefault="00066A01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  <w:r w:rsidR="00994258" w:rsidRPr="00B82855">
              <w:rPr>
                <w:sz w:val="20"/>
                <w:szCs w:val="20"/>
              </w:rPr>
              <w:t xml:space="preserve"> </w:t>
            </w:r>
            <w:r w:rsidR="00994258">
              <w:rPr>
                <w:sz w:val="20"/>
                <w:szCs w:val="20"/>
              </w:rPr>
              <w:t>часов 00 минут (по челябинскому</w:t>
            </w:r>
            <w:r w:rsidR="00994258" w:rsidRPr="00B82855">
              <w:rPr>
                <w:sz w:val="20"/>
                <w:szCs w:val="20"/>
              </w:rPr>
              <w:t xml:space="preserve"> времени).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Рассмотрение, оценка и сопоставление заявок на участие в конкурентном отборе, подведение итогов конкурентного отбора проводятся одновременно </w:t>
            </w:r>
            <w:bookmarkStart w:id="9" w:name="дата_рассмотрения"/>
            <w:r w:rsidR="00066A01">
              <w:rPr>
                <w:b/>
                <w:sz w:val="20"/>
                <w:szCs w:val="20"/>
              </w:rPr>
              <w:t>не позднее 04.10.2021 17.00</w:t>
            </w:r>
            <w:bookmarkStart w:id="10" w:name="_GoBack"/>
            <w:bookmarkEnd w:id="10"/>
          </w:p>
          <w:bookmarkEnd w:id="9"/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 xml:space="preserve">оценки и сопоставления заявок, </w:t>
            </w:r>
            <w:r w:rsidRPr="00B82855">
              <w:rPr>
                <w:sz w:val="20"/>
                <w:szCs w:val="20"/>
              </w:rPr>
              <w:t>подведения итогов конкурентного отбора содержится в Документации о конкурентном отборе в электронной форме.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Требование о предоставлении обеспечения заявки на участие в конкурентном отборе: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Не установлено.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Требование о предоставлении обеспечения </w:t>
            </w:r>
            <w:r w:rsidRPr="00B82855">
              <w:rPr>
                <w:i/>
                <w:sz w:val="20"/>
                <w:szCs w:val="20"/>
              </w:rPr>
              <w:lastRenderedPageBreak/>
              <w:t>исполнения условий Договора: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lastRenderedPageBreak/>
              <w:t>Не установлено.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вправе вносить изменения в извещение о проведении конкурентного отбора в электронной форме и документацию о конкурентном отборе в электронной форме в любое время до истечения срока подачи заявок на участие в конкурентном отборе.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 вправе продлить срок подачи заявок на участие в конкурентном отборе и соответственно перенести дату и время проведения процедуры открытия доступа к заявкам на участие в конкурентном отборе, поданным в форме электронных документов,  в любое время до проведения процедуры открытия доступа к заявкам на участие в конкурентном отборе, а также до подведения итогов конкурентного отбора изменить дату рассмотрения, оценки и сопоставления заявок,  подведения итогов конкурентного отбора.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вправе отменить конкурентный отбор или завершить процедуру конкурентного отбора без заключения договора.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286CD1" w:rsidRDefault="00286CD1"/>
    <w:sectPr w:rsidR="0028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EC"/>
    <w:rsid w:val="00066A01"/>
    <w:rsid w:val="00286CD1"/>
    <w:rsid w:val="00293DD4"/>
    <w:rsid w:val="002D2CC7"/>
    <w:rsid w:val="00444D3B"/>
    <w:rsid w:val="004935A8"/>
    <w:rsid w:val="00586739"/>
    <w:rsid w:val="00712494"/>
    <w:rsid w:val="00761B7F"/>
    <w:rsid w:val="00767AB6"/>
    <w:rsid w:val="0083246B"/>
    <w:rsid w:val="008C54EC"/>
    <w:rsid w:val="009706C8"/>
    <w:rsid w:val="00980221"/>
    <w:rsid w:val="00994258"/>
    <w:rsid w:val="00B81A0D"/>
    <w:rsid w:val="00C710B3"/>
    <w:rsid w:val="00D12BB2"/>
    <w:rsid w:val="00E30EE3"/>
    <w:rsid w:val="00F35E68"/>
    <w:rsid w:val="00F8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26E877-2417-441C-9AD3-4DE280E4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4258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99425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99425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99425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99425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1546</Words>
  <Characters>8817</Characters>
  <Application>Microsoft Office Word</Application>
  <DocSecurity>0</DocSecurity>
  <Lines>73</Lines>
  <Paragraphs>20</Paragraphs>
  <ScaleCrop>false</ScaleCrop>
  <Company/>
  <LinksUpToDate>false</LinksUpToDate>
  <CharactersWithSpaces>10343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25</cp:revision>
  <dcterms:created xsi:type="dcterms:W3CDTF">2021-07-13T05:31:00Z</dcterms:created>
  <dcterms:modified xsi:type="dcterms:W3CDTF">2021-09-22T11:52:00Z</dcterms:modified>
</cp:coreProperties>
</file>