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8978D2" w:rsidRDefault="00FD6857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КОНКУРСА</w:t>
      </w:r>
      <w:r w:rsidR="006B4057" w:rsidRPr="008978D2">
        <w:rPr>
          <w:rFonts w:ascii="Times New Roman" w:hAnsi="Times New Roman" w:cs="Times New Roman"/>
          <w:b/>
        </w:rPr>
        <w:t xml:space="preserve">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6731DB">
        <w:rPr>
          <w:rFonts w:ascii="Times New Roman" w:hAnsi="Times New Roman" w:cs="Times New Roman"/>
          <w:b/>
        </w:rPr>
        <w:t>1443</w:t>
      </w:r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6731DB" w:rsidP="00341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</w:t>
            </w:r>
            <w:bookmarkStart w:id="0" w:name="_GoBack"/>
            <w:bookmarkEnd w:id="0"/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F03371">
        <w:trPr>
          <w:trHeight w:val="609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105D97">
        <w:trPr>
          <w:trHeight w:val="1265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p w:rsidR="006F4124" w:rsidRPr="006F4124" w:rsidRDefault="006F4124" w:rsidP="006F4124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4">
              <w:rPr>
                <w:rFonts w:ascii="Times New Roman" w:hAnsi="Times New Roman" w:cs="Times New Roman"/>
                <w:sz w:val="24"/>
                <w:szCs w:val="24"/>
              </w:rPr>
              <w:t>Выполнение инженерно-геодезических работ по объектам:</w:t>
            </w:r>
          </w:p>
          <w:p w:rsidR="006F4124" w:rsidRPr="006F4124" w:rsidRDefault="006F4124" w:rsidP="006F4124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4124">
              <w:rPr>
                <w:rFonts w:ascii="Times New Roman" w:hAnsi="Times New Roman" w:cs="Times New Roman"/>
                <w:sz w:val="24"/>
                <w:szCs w:val="24"/>
              </w:rPr>
              <w:tab/>
              <w:t>«Газопровод низкого давления от точки подключения до границы земельного участка по адресу: г. Челябинск, Ленинский район, ул. Эстонская,7. Технологическое присоединение».</w:t>
            </w:r>
          </w:p>
          <w:p w:rsidR="006F4124" w:rsidRPr="006F4124" w:rsidRDefault="006F4124" w:rsidP="006F4124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F4124">
              <w:rPr>
                <w:rFonts w:ascii="Times New Roman" w:hAnsi="Times New Roman" w:cs="Times New Roman"/>
                <w:sz w:val="24"/>
                <w:szCs w:val="24"/>
              </w:rPr>
              <w:tab/>
              <w:t>«Газопровод низкого давления от точки подключения до границы земельного участка по адресу: г. Челябинск, Ленинский район, п. Фатеевка, ул. Степная,34А. Технологическое присоединение».</w:t>
            </w:r>
          </w:p>
          <w:p w:rsidR="006F4124" w:rsidRPr="006F4124" w:rsidRDefault="006F4124" w:rsidP="006F4124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F4124">
              <w:rPr>
                <w:rFonts w:ascii="Times New Roman" w:hAnsi="Times New Roman" w:cs="Times New Roman"/>
                <w:sz w:val="24"/>
                <w:szCs w:val="24"/>
              </w:rPr>
              <w:tab/>
              <w:t>«Газопровод низкого давления от точки подключения до границы земельного участка по адресу: г. Челябинск, Ленинский район, ул. Могилевская,2А. Технологическое присоединение».</w:t>
            </w:r>
          </w:p>
          <w:p w:rsidR="006F4124" w:rsidRPr="006F4124" w:rsidRDefault="006F4124" w:rsidP="006F4124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F4124">
              <w:rPr>
                <w:rFonts w:ascii="Times New Roman" w:hAnsi="Times New Roman" w:cs="Times New Roman"/>
                <w:sz w:val="24"/>
                <w:szCs w:val="24"/>
              </w:rPr>
              <w:tab/>
              <w:t>«Газопровод высокого давления от точки подключения до границы земельного участка по адресу: г. Челябинск, Советский район, Троицкий тракт,19-З, кн74:36:.0427005:37 Технологическое присоединение».</w:t>
            </w:r>
          </w:p>
          <w:p w:rsidR="006F4124" w:rsidRPr="006F4124" w:rsidRDefault="006F4124" w:rsidP="006F4124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F4124">
              <w:rPr>
                <w:rFonts w:ascii="Times New Roman" w:hAnsi="Times New Roman" w:cs="Times New Roman"/>
                <w:sz w:val="24"/>
                <w:szCs w:val="24"/>
              </w:rPr>
              <w:tab/>
              <w:t>«Газопровод низкого давления от точки подключения до границы земельного участка по адресу: г. Челябинск, Ленинский район, ул. Эстонская,65. Технологическое присоединение».</w:t>
            </w:r>
          </w:p>
          <w:p w:rsidR="006F4124" w:rsidRPr="006F4124" w:rsidRDefault="006F4124" w:rsidP="006F4124">
            <w:pPr>
              <w:pStyle w:val="ae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F4124">
              <w:rPr>
                <w:rFonts w:ascii="Times New Roman" w:hAnsi="Times New Roman" w:cs="Times New Roman"/>
                <w:sz w:val="24"/>
                <w:szCs w:val="24"/>
              </w:rPr>
              <w:tab/>
              <w:t>«Газопровод низкого давления от точки подключения до границы земельного участка по адресу: г. Челябинск, Тракторозаводский район, пер. Артиллерийский,6. Технологическое присоединение».</w:t>
            </w:r>
          </w:p>
          <w:p w:rsidR="000B7061" w:rsidRPr="00E4751C" w:rsidRDefault="006F4124" w:rsidP="006F4124">
            <w:pPr>
              <w:pStyle w:val="ae"/>
              <w:spacing w:after="0" w:line="240" w:lineRule="exact"/>
              <w:rPr>
                <w:rFonts w:ascii="Times New Roman" w:hAnsi="Times New Roman" w:cs="Times New Roman"/>
              </w:rPr>
            </w:pPr>
            <w:r w:rsidRPr="006F41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F4124">
              <w:rPr>
                <w:rFonts w:ascii="Times New Roman" w:hAnsi="Times New Roman" w:cs="Times New Roman"/>
                <w:sz w:val="24"/>
                <w:szCs w:val="24"/>
              </w:rPr>
              <w:tab/>
              <w:t>«Газопровод низкого давления от точки подключения до границы земельного участка по адресу: г. Челябинск, Курчатовский район, ул. Молодогвардейцев, 26-"Б". Технологическое присоединение».</w:t>
            </w: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6B4057" w:rsidRPr="008978D2" w:rsidRDefault="006B4057" w:rsidP="0079376A">
            <w:pPr>
              <w:pStyle w:val="ae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6F4124" w:rsidRDefault="006F515C" w:rsidP="006F4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F4124">
              <w:rPr>
                <w:rFonts w:ascii="Times New Roman" w:hAnsi="Times New Roman" w:cs="Times New Roman"/>
                <w:sz w:val="24"/>
                <w:szCs w:val="24"/>
              </w:rPr>
              <w:t>184 814.92 рублей, (в т.ч. НДС)</w:t>
            </w:r>
          </w:p>
          <w:p w:rsidR="005A0E55" w:rsidRPr="008978D2" w:rsidRDefault="006F4124" w:rsidP="006F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154 012.43 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</w:t>
            </w:r>
            <w:r w:rsidR="00641DA8" w:rsidRPr="008978D2">
              <w:rPr>
                <w:rFonts w:ascii="Times New Roman" w:hAnsi="Times New Roman" w:cs="Times New Roman"/>
              </w:rPr>
              <w:t xml:space="preserve">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0CB0739AFDB24EF39959E624A84B9AEA"/>
                </w:placeholder>
              </w:sdtPr>
              <w:sdtEndPr/>
              <w:sdtContent>
                <w:r w:rsidR="00A661A1" w:rsidRPr="008978D2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="00A661A1" w:rsidRPr="008978D2">
              <w:rPr>
                <w:rFonts w:ascii="Times New Roman" w:hAnsi="Times New Roman" w:cs="Times New Roman"/>
              </w:rPr>
              <w:t>.</w:t>
            </w:r>
          </w:p>
          <w:p w:rsidR="00A661A1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Минимальный</w:t>
            </w:r>
            <w:r w:rsidR="0079376A">
              <w:rPr>
                <w:rFonts w:ascii="Times New Roman" w:hAnsi="Times New Roman" w:cs="Times New Roman"/>
              </w:rPr>
              <w:t xml:space="preserve"> срок выполнения работ –</w:t>
            </w:r>
            <w:r w:rsidR="006F4124">
              <w:rPr>
                <w:rFonts w:ascii="Times New Roman" w:hAnsi="Times New Roman" w:cs="Times New Roman"/>
              </w:rPr>
              <w:t xml:space="preserve"> 15</w:t>
            </w:r>
            <w:r w:rsidRPr="008978D2">
              <w:rPr>
                <w:rFonts w:ascii="Times New Roman" w:hAnsi="Times New Roman" w:cs="Times New Roman"/>
              </w:rPr>
              <w:t xml:space="preserve"> календарных дней с даты начала выполнения работ.</w:t>
            </w:r>
          </w:p>
          <w:p w:rsidR="00A661A1" w:rsidRPr="008978D2" w:rsidRDefault="00D54513" w:rsidP="00A661A1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Максимал</w:t>
            </w:r>
            <w:r w:rsidR="00641DA8" w:rsidRPr="008978D2">
              <w:rPr>
                <w:rFonts w:ascii="Times New Roman" w:hAnsi="Times New Roman" w:cs="Times New Roman"/>
              </w:rPr>
              <w:t xml:space="preserve">ьный срок выполнения работ – </w:t>
            </w:r>
            <w:r w:rsidR="006F4124">
              <w:rPr>
                <w:rFonts w:ascii="Times New Roman" w:hAnsi="Times New Roman" w:cs="Times New Roman"/>
              </w:rPr>
              <w:t>3</w:t>
            </w:r>
            <w:r w:rsidR="00F43351">
              <w:rPr>
                <w:rFonts w:ascii="Times New Roman" w:hAnsi="Times New Roman" w:cs="Times New Roman"/>
              </w:rPr>
              <w:t>0</w:t>
            </w:r>
            <w:r w:rsidR="00A661A1" w:rsidRPr="008978D2">
              <w:rPr>
                <w:rFonts w:ascii="Times New Roman" w:hAnsi="Times New Roman" w:cs="Times New Roman"/>
              </w:rPr>
              <w:t xml:space="preserve"> календарных дней с даты начала выполнения работ.</w:t>
            </w:r>
          </w:p>
          <w:p w:rsidR="00D54513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FD6857" w:rsidP="00341E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711E69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</w:t>
            </w:r>
            <w:r w:rsidR="00711E69">
              <w:rPr>
                <w:rFonts w:ascii="Times New Roman" w:hAnsi="Times New Roman" w:cs="Times New Roman"/>
              </w:rPr>
              <w:t>ем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sdt>
            <w:sdtPr>
              <w:rPr>
                <w:rFonts w:ascii="Times New Roman" w:hAnsi="Times New Roman" w:cs="Times New Roman"/>
                <w:bCs/>
              </w:rPr>
              <w:id w:val="-395671919"/>
              <w:placeholder>
                <w:docPart w:val="AA64960E20D84829B00144C8316254B2"/>
              </w:placeholder>
            </w:sdtPr>
            <w:sdtEndPr/>
            <w:sdtContent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 xml:space="preserve">Все объёмы работ указаны в сметной документации (Приложение № </w:t>
                </w:r>
                <w:r w:rsidR="00711E69">
                  <w:rPr>
                    <w:rFonts w:ascii="Times New Roman" w:hAnsi="Times New Roman" w:cs="Times New Roman"/>
                    <w:bCs/>
                  </w:rPr>
                  <w:t>1</w:t>
                </w:r>
                <w:r w:rsidRPr="008978D2">
                  <w:rPr>
                    <w:rFonts w:ascii="Times New Roman" w:hAnsi="Times New Roman" w:cs="Times New Roman"/>
                    <w:bCs/>
                  </w:rPr>
                  <w:t xml:space="preserve"> к ТЗ).</w:t>
                </w:r>
              </w:p>
            </w:sdtContent>
          </w:sdt>
          <w:p w:rsidR="00AA0D6F" w:rsidRDefault="00AA0D6F" w:rsidP="00AA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</w:p>
          <w:p w:rsidR="00E1232B" w:rsidRPr="008978D2" w:rsidRDefault="00AA0D6F" w:rsidP="00AA0D6F">
            <w:pPr>
              <w:rPr>
                <w:rFonts w:ascii="Times New Roman" w:hAnsi="Times New Roman" w:cs="Times New Roman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B90EA3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B90EA3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B90EA3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B90EA3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B90EA3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6F4124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EA3" w:rsidRDefault="00B90EA3" w:rsidP="003B4EA8">
      <w:pPr>
        <w:spacing w:after="0" w:line="240" w:lineRule="auto"/>
      </w:pPr>
      <w:r>
        <w:separator/>
      </w:r>
    </w:p>
  </w:endnote>
  <w:endnote w:type="continuationSeparator" w:id="0">
    <w:p w:rsidR="00B90EA3" w:rsidRDefault="00B90EA3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EA3" w:rsidRDefault="00B90EA3" w:rsidP="003B4EA8">
      <w:pPr>
        <w:spacing w:after="0" w:line="240" w:lineRule="auto"/>
      </w:pPr>
      <w:r>
        <w:separator/>
      </w:r>
    </w:p>
  </w:footnote>
  <w:footnote w:type="continuationSeparator" w:id="0">
    <w:p w:rsidR="00B90EA3" w:rsidRDefault="00B90EA3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627F6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541E0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A6348"/>
    <w:rsid w:val="000B59C2"/>
    <w:rsid w:val="000B6818"/>
    <w:rsid w:val="000B7061"/>
    <w:rsid w:val="000C2D4F"/>
    <w:rsid w:val="000D23E8"/>
    <w:rsid w:val="000D398B"/>
    <w:rsid w:val="00105D97"/>
    <w:rsid w:val="00111880"/>
    <w:rsid w:val="00160849"/>
    <w:rsid w:val="00191F40"/>
    <w:rsid w:val="001A6AAC"/>
    <w:rsid w:val="001C5F67"/>
    <w:rsid w:val="001F68E8"/>
    <w:rsid w:val="0022604D"/>
    <w:rsid w:val="00332509"/>
    <w:rsid w:val="003B139D"/>
    <w:rsid w:val="003B4EA8"/>
    <w:rsid w:val="003C65E2"/>
    <w:rsid w:val="00431B37"/>
    <w:rsid w:val="00462041"/>
    <w:rsid w:val="00464823"/>
    <w:rsid w:val="00481D66"/>
    <w:rsid w:val="00487CE7"/>
    <w:rsid w:val="004B3CB8"/>
    <w:rsid w:val="004C2893"/>
    <w:rsid w:val="004F7F00"/>
    <w:rsid w:val="00512487"/>
    <w:rsid w:val="00572F2C"/>
    <w:rsid w:val="005A0E55"/>
    <w:rsid w:val="005B329E"/>
    <w:rsid w:val="0061329A"/>
    <w:rsid w:val="00641DA8"/>
    <w:rsid w:val="00671A77"/>
    <w:rsid w:val="006731DB"/>
    <w:rsid w:val="006B4057"/>
    <w:rsid w:val="006C59B6"/>
    <w:rsid w:val="006D676C"/>
    <w:rsid w:val="006F4124"/>
    <w:rsid w:val="006F515C"/>
    <w:rsid w:val="00711E69"/>
    <w:rsid w:val="00717502"/>
    <w:rsid w:val="007551F0"/>
    <w:rsid w:val="0079376A"/>
    <w:rsid w:val="007976EB"/>
    <w:rsid w:val="007C04C7"/>
    <w:rsid w:val="007F0390"/>
    <w:rsid w:val="007F087C"/>
    <w:rsid w:val="008042B5"/>
    <w:rsid w:val="0081294A"/>
    <w:rsid w:val="00831ABA"/>
    <w:rsid w:val="008321FB"/>
    <w:rsid w:val="00844098"/>
    <w:rsid w:val="008747B3"/>
    <w:rsid w:val="0088246D"/>
    <w:rsid w:val="0089229C"/>
    <w:rsid w:val="008978D2"/>
    <w:rsid w:val="008A74F8"/>
    <w:rsid w:val="008C1495"/>
    <w:rsid w:val="008C59D6"/>
    <w:rsid w:val="008E4298"/>
    <w:rsid w:val="00903300"/>
    <w:rsid w:val="0091605C"/>
    <w:rsid w:val="0097454C"/>
    <w:rsid w:val="00986637"/>
    <w:rsid w:val="00987E5E"/>
    <w:rsid w:val="009E332D"/>
    <w:rsid w:val="00A549A6"/>
    <w:rsid w:val="00A661A1"/>
    <w:rsid w:val="00A825D0"/>
    <w:rsid w:val="00AA0D6F"/>
    <w:rsid w:val="00AB0C20"/>
    <w:rsid w:val="00AB536F"/>
    <w:rsid w:val="00B177BD"/>
    <w:rsid w:val="00B57CDC"/>
    <w:rsid w:val="00B76B76"/>
    <w:rsid w:val="00B85509"/>
    <w:rsid w:val="00B87895"/>
    <w:rsid w:val="00B90EA3"/>
    <w:rsid w:val="00BA7FA2"/>
    <w:rsid w:val="00BD1E0A"/>
    <w:rsid w:val="00BF226E"/>
    <w:rsid w:val="00C01C95"/>
    <w:rsid w:val="00C03EBA"/>
    <w:rsid w:val="00C81BB0"/>
    <w:rsid w:val="00CA13F8"/>
    <w:rsid w:val="00CA6B23"/>
    <w:rsid w:val="00CC11F8"/>
    <w:rsid w:val="00CC4E59"/>
    <w:rsid w:val="00CC7833"/>
    <w:rsid w:val="00CD06BF"/>
    <w:rsid w:val="00CE7314"/>
    <w:rsid w:val="00D17CD6"/>
    <w:rsid w:val="00D22DB5"/>
    <w:rsid w:val="00D24D68"/>
    <w:rsid w:val="00D54513"/>
    <w:rsid w:val="00D566D0"/>
    <w:rsid w:val="00D83071"/>
    <w:rsid w:val="00DA2E8A"/>
    <w:rsid w:val="00DB3504"/>
    <w:rsid w:val="00E1232B"/>
    <w:rsid w:val="00E137D6"/>
    <w:rsid w:val="00E25A19"/>
    <w:rsid w:val="00E4751C"/>
    <w:rsid w:val="00E525C1"/>
    <w:rsid w:val="00E86104"/>
    <w:rsid w:val="00EB52BB"/>
    <w:rsid w:val="00EC4B0E"/>
    <w:rsid w:val="00F03371"/>
    <w:rsid w:val="00F40A9E"/>
    <w:rsid w:val="00F43351"/>
    <w:rsid w:val="00F603F2"/>
    <w:rsid w:val="00F75A10"/>
    <w:rsid w:val="00FB43B0"/>
    <w:rsid w:val="00FB6503"/>
    <w:rsid w:val="00F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  <w:style w:type="paragraph" w:styleId="ae">
    <w:name w:val="List Paragraph"/>
    <w:basedOn w:val="a"/>
    <w:uiPriority w:val="34"/>
    <w:qFormat/>
    <w:rsid w:val="0011188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CB0739AFDB24EF39959E624A84B9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77EE-CFB0-4568-A8E9-869C0505AB7F}"/>
      </w:docPartPr>
      <w:docPartBody>
        <w:p w:rsidR="00A23384" w:rsidRDefault="00271FA3" w:rsidP="00271FA3">
          <w:pPr>
            <w:pStyle w:val="0CB0739AFDB24EF39959E624A84B9A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AA64960E20D84829B00144C831625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BD90E-0176-4B0D-BF37-00A1FC961F02}"/>
      </w:docPartPr>
      <w:docPartBody>
        <w:p w:rsidR="00A23384" w:rsidRDefault="00271FA3" w:rsidP="00271FA3">
          <w:pPr>
            <w:pStyle w:val="AA64960E20D84829B00144C8316254B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45C4F"/>
    <w:rsid w:val="0017579C"/>
    <w:rsid w:val="002558E3"/>
    <w:rsid w:val="00271FA3"/>
    <w:rsid w:val="002C3883"/>
    <w:rsid w:val="002F6814"/>
    <w:rsid w:val="00367267"/>
    <w:rsid w:val="003E5EA0"/>
    <w:rsid w:val="00414E46"/>
    <w:rsid w:val="0048653F"/>
    <w:rsid w:val="004F538D"/>
    <w:rsid w:val="00510651"/>
    <w:rsid w:val="00522675"/>
    <w:rsid w:val="0060376E"/>
    <w:rsid w:val="00610696"/>
    <w:rsid w:val="00643BCF"/>
    <w:rsid w:val="00705EBB"/>
    <w:rsid w:val="00713FA1"/>
    <w:rsid w:val="007674CE"/>
    <w:rsid w:val="007B0F65"/>
    <w:rsid w:val="009A39ED"/>
    <w:rsid w:val="00A23384"/>
    <w:rsid w:val="00AA07ED"/>
    <w:rsid w:val="00C872D8"/>
    <w:rsid w:val="00DA3C3B"/>
    <w:rsid w:val="00DA635B"/>
    <w:rsid w:val="00E0360C"/>
    <w:rsid w:val="00E17471"/>
    <w:rsid w:val="00E578A9"/>
    <w:rsid w:val="00F02E2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07ED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  <w:style w:type="paragraph" w:customStyle="1" w:styleId="032C7ACE9FC24892AFECF1C80897EC52">
    <w:name w:val="032C7ACE9FC24892AFECF1C80897EC52"/>
    <w:rsid w:val="00AA07ED"/>
  </w:style>
  <w:style w:type="paragraph" w:customStyle="1" w:styleId="8B1DF5FCA948494D9D2EF28DBDEBC66E">
    <w:name w:val="8B1DF5FCA948494D9D2EF28DBDEBC66E"/>
    <w:rsid w:val="00AA07ED"/>
  </w:style>
  <w:style w:type="paragraph" w:customStyle="1" w:styleId="4FE4CB5B38DD4452998BD13C23D7D3E8">
    <w:name w:val="4FE4CB5B38DD4452998BD13C23D7D3E8"/>
    <w:rsid w:val="00AA0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38</cp:revision>
  <cp:lastPrinted>2021-08-23T07:17:00Z</cp:lastPrinted>
  <dcterms:created xsi:type="dcterms:W3CDTF">2020-10-27T06:31:00Z</dcterms:created>
  <dcterms:modified xsi:type="dcterms:W3CDTF">2021-12-09T07:19:00Z</dcterms:modified>
</cp:coreProperties>
</file>