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57">
        <w:rPr>
          <w:rFonts w:ascii="Times New Roman" w:hAnsi="Times New Roman" w:cs="Times New Roman"/>
          <w:b/>
          <w:sz w:val="24"/>
          <w:szCs w:val="24"/>
        </w:rPr>
        <w:t>ЗАПРОСА ПРЕДЛОЖЕНИЙ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160E">
        <w:rPr>
          <w:rFonts w:ascii="Times New Roman" w:hAnsi="Times New Roman" w:cs="Times New Roman"/>
          <w:b/>
          <w:sz w:val="24"/>
          <w:szCs w:val="24"/>
        </w:rPr>
        <w:t>1439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3E160E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1439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7846DD" w:rsidTr="00CE7314">
        <w:tc>
          <w:tcPr>
            <w:tcW w:w="683" w:type="dxa"/>
          </w:tcPr>
          <w:p w:rsidR="007846DD" w:rsidRPr="00BE52BC" w:rsidRDefault="007846DD" w:rsidP="0078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7846DD" w:rsidRPr="00BE52BC" w:rsidRDefault="007846DD" w:rsidP="0078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7846DD" w:rsidRPr="00BE52BC" w:rsidRDefault="005E60E6" w:rsidP="0078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0E6">
              <w:rPr>
                <w:rFonts w:ascii="Times New Roman" w:hAnsi="Times New Roman" w:cs="Times New Roman"/>
                <w:sz w:val="24"/>
                <w:szCs w:val="24"/>
              </w:rPr>
              <w:t>Работы по проведен</w:t>
            </w:r>
            <w:bookmarkStart w:id="0" w:name="_GoBack"/>
            <w:bookmarkEnd w:id="0"/>
            <w:r w:rsidRPr="005E60E6">
              <w:rPr>
                <w:rFonts w:ascii="Times New Roman" w:hAnsi="Times New Roman" w:cs="Times New Roman"/>
                <w:sz w:val="24"/>
                <w:szCs w:val="24"/>
              </w:rPr>
              <w:t>ию режимно-наладочных испытаний в котельных</w:t>
            </w:r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D26C93" w:rsidRDefault="005E60E6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Челябинск, ул. Рылеева, 8</w:t>
            </w:r>
          </w:p>
          <w:p w:rsidR="005E60E6" w:rsidRDefault="005E60E6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Челябинск, ул. Куйбышева, д. 17а</w:t>
            </w:r>
          </w:p>
          <w:p w:rsidR="005E60E6" w:rsidRDefault="005E60E6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Долгодеревенское, ул. Ленина, д. 1г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7D4DAA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</w:tr>
      <w:tr w:rsidR="00A24044" w:rsidTr="00CE7314">
        <w:tc>
          <w:tcPr>
            <w:tcW w:w="683" w:type="dxa"/>
          </w:tcPr>
          <w:p w:rsidR="00A24044" w:rsidRDefault="00A24044" w:rsidP="00A24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A24044" w:rsidRDefault="00A24044" w:rsidP="00A2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A24044" w:rsidRDefault="00A24044" w:rsidP="00A2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E76" w:rsidRPr="00FB0E76">
              <w:rPr>
                <w:rFonts w:ascii="Times New Roman" w:hAnsi="Times New Roman" w:cs="Times New Roman"/>
                <w:sz w:val="24"/>
                <w:szCs w:val="24"/>
              </w:rPr>
              <w:t>1 430 280,00</w:t>
            </w:r>
            <w:r w:rsidR="00FC5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 (в т.ч. НДС)</w:t>
            </w:r>
          </w:p>
          <w:p w:rsidR="00A24044" w:rsidRDefault="00A24044" w:rsidP="00A2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E76" w:rsidRPr="00FB0E76">
              <w:rPr>
                <w:rFonts w:ascii="Times New Roman" w:hAnsi="Times New Roman" w:cs="Times New Roman"/>
                <w:sz w:val="24"/>
                <w:szCs w:val="24"/>
              </w:rPr>
              <w:t>1 191 900,00</w:t>
            </w:r>
            <w:r w:rsidR="00FC5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 (без НДС)</w:t>
            </w:r>
          </w:p>
        </w:tc>
      </w:tr>
      <w:tr w:rsidR="00A24044" w:rsidTr="00CE7314">
        <w:tc>
          <w:tcPr>
            <w:tcW w:w="683" w:type="dxa"/>
          </w:tcPr>
          <w:p w:rsidR="00A24044" w:rsidRPr="00BE52BC" w:rsidRDefault="00A24044" w:rsidP="00A24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A24044" w:rsidRPr="00BE52BC" w:rsidRDefault="00A24044" w:rsidP="00A2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A24044" w:rsidRDefault="00A24044" w:rsidP="00A24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выполнения работ – </w:t>
            </w:r>
            <w:r w:rsidR="002B21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7A43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87A43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подписания </w:t>
            </w:r>
            <w:r w:rsidR="00787A43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4044" w:rsidRDefault="00A24044" w:rsidP="00A24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</w:t>
            </w:r>
            <w:r w:rsidR="00787A43">
              <w:rPr>
                <w:rFonts w:ascii="Times New Roman" w:hAnsi="Times New Roman" w:cs="Times New Roman"/>
                <w:sz w:val="24"/>
                <w:szCs w:val="24"/>
              </w:rPr>
              <w:t xml:space="preserve">льный срок </w:t>
            </w:r>
            <w:r w:rsidR="00910D0D">
              <w:rPr>
                <w:rFonts w:ascii="Times New Roman" w:hAnsi="Times New Roman" w:cs="Times New Roman"/>
                <w:sz w:val="24"/>
                <w:szCs w:val="24"/>
              </w:rPr>
              <w:t>выполнения работ – 10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даты начала выполнения работ.</w:t>
            </w:r>
          </w:p>
          <w:p w:rsidR="00A24044" w:rsidRPr="00BE52BC" w:rsidRDefault="00A24044" w:rsidP="00A24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</w:t>
            </w:r>
            <w:r w:rsidR="00270F83">
              <w:rPr>
                <w:rFonts w:ascii="Times New Roman" w:hAnsi="Times New Roman" w:cs="Times New Roman"/>
                <w:sz w:val="24"/>
                <w:szCs w:val="24"/>
              </w:rPr>
              <w:t>ьный срок выполнения работ – 3</w:t>
            </w:r>
            <w:r w:rsidR="00787A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0D0D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даты начала выполнения работ.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3B4EA8" w:rsidTr="001E5F25">
        <w:trPr>
          <w:trHeight w:val="285"/>
        </w:trPr>
        <w:tc>
          <w:tcPr>
            <w:tcW w:w="683" w:type="dxa"/>
          </w:tcPr>
          <w:p w:rsidR="003B4EA8" w:rsidRDefault="00935C09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  <w:shd w:val="clear" w:color="auto" w:fill="auto"/>
          </w:tcPr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  Объект: г. Челябинск, ул. Рылеева, д.8.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Произвести наладочные работы системы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автоматического регулирования параметров </w:t>
            </w:r>
          </w:p>
          <w:p w:rsidR="001E5F25" w:rsidRPr="006D2E41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теплоносителя на котлах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Baxi</w:t>
            </w:r>
            <w:r w:rsidRPr="00902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902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</w:t>
            </w:r>
          </w:p>
          <w:p w:rsidR="001E5F25" w:rsidRPr="00902088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1.1000</w:t>
            </w:r>
            <w:r w:rsidRPr="009020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(4ед).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Выполнить диагностику параметров работы</w:t>
            </w:r>
          </w:p>
          <w:p w:rsidR="001E5F25" w:rsidRPr="00902088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котлов.          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Произвести настройку системы автоматики 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водогрейных котлов.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 Проверить правильную настройку газового                  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клапана.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 Проверить правильную работу вентилятора.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 Проверить состояние горелки.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 По мере необходимости произвести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перепрограммирование системы управления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котлов.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 Проверить положение электродов и их износ.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 Произвести ревизию системы дымоудаления и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проверить </w:t>
            </w:r>
            <w:r w:rsidRPr="00F97AF5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рметичность </w:t>
            </w:r>
            <w:r w:rsidRPr="00F97AF5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97AF5">
              <w:rPr>
                <w:rFonts w:ascii="Times New Roman" w:hAnsi="Times New Roman" w:cs="Times New Roman"/>
                <w:sz w:val="24"/>
                <w:szCs w:val="24"/>
              </w:rPr>
              <w:t>повреждений восстановить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герметичность.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  Объект: г. Челябинск, ул. Куйбышева, д.17а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Произвести наладочные работы системы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62823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автоматического регулирования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араметров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теплоносителя на газовых водогрейных котлах</w:t>
            </w:r>
          </w:p>
          <w:p w:rsidR="001E5F25" w:rsidRPr="00093BFB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EB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50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ovela</w:t>
            </w:r>
            <w:r w:rsidRPr="00093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Maxima</w:t>
            </w:r>
            <w:r w:rsidRPr="00093BFB">
              <w:rPr>
                <w:rFonts w:ascii="Times New Roman" w:hAnsi="Times New Roman" w:cs="Times New Roman"/>
                <w:sz w:val="24"/>
                <w:szCs w:val="24"/>
              </w:rPr>
              <w:t xml:space="preserve"> 151 </w:t>
            </w:r>
            <w:r w:rsidRPr="00950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93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</w:t>
            </w:r>
            <w:r w:rsidRPr="00093BFB"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r w:rsidRPr="00662823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093BFB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662823">
              <w:rPr>
                <w:rFonts w:ascii="Times New Roman" w:hAnsi="Times New Roman" w:cs="Times New Roman"/>
                <w:sz w:val="24"/>
                <w:szCs w:val="24"/>
              </w:rPr>
              <w:t>Выполнить диа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гностику параметров работы</w:t>
            </w:r>
          </w:p>
          <w:p w:rsidR="001E5F25" w:rsidRPr="00D27EB3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EB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котлов</w:t>
            </w:r>
            <w:r w:rsidRPr="00D27EB3">
              <w:t xml:space="preserve"> </w:t>
            </w:r>
            <w:r w:rsidRPr="00950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Novela</w:t>
            </w:r>
            <w:r w:rsidRPr="00D27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Maxima</w:t>
            </w:r>
            <w:r w:rsidRPr="00D27EB3">
              <w:rPr>
                <w:rFonts w:ascii="Times New Roman" w:hAnsi="Times New Roman" w:cs="Times New Roman"/>
                <w:sz w:val="24"/>
                <w:szCs w:val="24"/>
              </w:rPr>
              <w:t xml:space="preserve"> 151 </w:t>
            </w:r>
            <w:r w:rsidRPr="00950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27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</w:t>
            </w:r>
            <w:r w:rsidRPr="00D27E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r w:rsidRPr="0066282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произвести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62823">
              <w:rPr>
                <w:rFonts w:ascii="Times New Roman" w:hAnsi="Times New Roman" w:cs="Times New Roman"/>
                <w:sz w:val="24"/>
                <w:szCs w:val="24"/>
              </w:rPr>
              <w:t xml:space="preserve"> перепрограммирование системы управления</w:t>
            </w:r>
          </w:p>
          <w:p w:rsidR="001E5F25" w:rsidRPr="00662823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62823">
              <w:rPr>
                <w:rFonts w:ascii="Times New Roman" w:hAnsi="Times New Roman" w:cs="Times New Roman"/>
                <w:sz w:val="24"/>
                <w:szCs w:val="24"/>
              </w:rPr>
              <w:t xml:space="preserve"> котлов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  <w:r w:rsidRPr="007157E8">
              <w:rPr>
                <w:rFonts w:ascii="Times New Roman" w:hAnsi="Times New Roman" w:cs="Times New Roman"/>
                <w:sz w:val="24"/>
                <w:szCs w:val="24"/>
              </w:rPr>
              <w:t>Произвести настройку системы автоматики</w:t>
            </w:r>
          </w:p>
          <w:p w:rsidR="001E5F25" w:rsidRPr="00662823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157E8">
              <w:rPr>
                <w:rFonts w:ascii="Times New Roman" w:hAnsi="Times New Roman" w:cs="Times New Roman"/>
                <w:sz w:val="24"/>
                <w:szCs w:val="24"/>
              </w:rPr>
              <w:t xml:space="preserve"> водогрейных котлов.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  <w:r w:rsidRPr="007157E8">
              <w:rPr>
                <w:rFonts w:ascii="Times New Roman" w:hAnsi="Times New Roman" w:cs="Times New Roman"/>
                <w:sz w:val="24"/>
                <w:szCs w:val="24"/>
              </w:rPr>
              <w:t>Проверить состояние горелки.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 Проверить патрубок дымоотвода и работу</w:t>
            </w:r>
          </w:p>
          <w:p w:rsidR="001E5F25" w:rsidRPr="000553E9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553E9">
              <w:rPr>
                <w:rFonts w:ascii="Times New Roman" w:hAnsi="Times New Roman" w:cs="Times New Roman"/>
                <w:sz w:val="24"/>
                <w:szCs w:val="24"/>
              </w:rPr>
              <w:t>дымохода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необходимости прочистить.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 Проверить положение электродов и их износ.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F25" w:rsidRPr="00662823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  Объект: г. Челябинск, с. Долгодеревенское, ул.       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Ленина, д.1г.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Произвести наладочные работы системы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автоматического регулирования параметров </w:t>
            </w:r>
          </w:p>
          <w:p w:rsidR="001E5F25" w:rsidRPr="006D2E41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теплоносителя на котлах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Baxi</w:t>
            </w:r>
            <w:r w:rsidRPr="00902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902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</w:t>
            </w:r>
          </w:p>
          <w:p w:rsidR="001E5F25" w:rsidRPr="00902088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1.1000</w:t>
            </w:r>
            <w:r w:rsidRPr="009020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(4ед)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Выполнить диагностику параметров работы</w:t>
            </w:r>
          </w:p>
          <w:p w:rsidR="001E5F25" w:rsidRPr="00902088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котлов </w:t>
            </w:r>
            <w:r w:rsidRPr="00662823">
              <w:rPr>
                <w:rFonts w:ascii="Times New Roman" w:hAnsi="Times New Roman" w:cs="Times New Roman"/>
                <w:sz w:val="24"/>
                <w:szCs w:val="24"/>
              </w:rPr>
              <w:t>Baxi Power HT 1.1000.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3.3. Произвести настройку системы автоматики 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водогрейных котлов.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3.4. Проверить правильную настройку газового                  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клапана.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 Проверить правильную работу вентилятора.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 Проверить состояние горелки.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 По мере необходимости произвести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перепрограммирование системы управления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котлов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Baxi</w:t>
            </w:r>
            <w:r w:rsidRPr="00902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902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1.1000.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 Произвести ревизию системы дымоудаления.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  <w:r>
              <w:t xml:space="preserve"> </w:t>
            </w:r>
            <w:r w:rsidRPr="00F97AF5">
              <w:rPr>
                <w:rFonts w:ascii="Times New Roman" w:hAnsi="Times New Roman" w:cs="Times New Roman"/>
                <w:sz w:val="24"/>
                <w:szCs w:val="24"/>
              </w:rPr>
              <w:t>Проверить герметичность системы дымоудаления,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97AF5">
              <w:rPr>
                <w:rFonts w:ascii="Times New Roman" w:hAnsi="Times New Roman" w:cs="Times New Roman"/>
                <w:sz w:val="24"/>
                <w:szCs w:val="24"/>
              </w:rPr>
              <w:t>при наличии повреждений восстановить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97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97AF5">
              <w:rPr>
                <w:rFonts w:ascii="Times New Roman" w:hAnsi="Times New Roman" w:cs="Times New Roman"/>
                <w:sz w:val="24"/>
                <w:szCs w:val="24"/>
              </w:rPr>
              <w:t>герметичность.</w:t>
            </w:r>
          </w:p>
          <w:p w:rsidR="001E5F25" w:rsidRDefault="001E5F25" w:rsidP="001E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  Проверить положение электродов и их износ.</w:t>
            </w:r>
          </w:p>
          <w:p w:rsidR="000532EB" w:rsidRPr="00BE52BC" w:rsidRDefault="000532EB" w:rsidP="00053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2EB" w:rsidTr="00CE7314">
        <w:trPr>
          <w:trHeight w:val="137"/>
        </w:trPr>
        <w:tc>
          <w:tcPr>
            <w:tcW w:w="683" w:type="dxa"/>
          </w:tcPr>
          <w:p w:rsidR="000532EB" w:rsidRDefault="000532EB" w:rsidP="0005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104" w:type="dxa"/>
          </w:tcPr>
          <w:p w:rsidR="000532EB" w:rsidRDefault="000532EB" w:rsidP="0005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0532EB" w:rsidRPr="00E1232B" w:rsidRDefault="004075ED" w:rsidP="0027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подтвержден, исполнительной документацией, актом выполненных работ, подписанных и утв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ержденных обеими сторонами.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75ED" w:rsidTr="00CE7314">
        <w:trPr>
          <w:trHeight w:val="846"/>
        </w:trPr>
        <w:tc>
          <w:tcPr>
            <w:tcW w:w="683" w:type="dxa"/>
          </w:tcPr>
          <w:p w:rsidR="004075ED" w:rsidRDefault="004075ED" w:rsidP="00407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04" w:type="dxa"/>
          </w:tcPr>
          <w:p w:rsidR="004075ED" w:rsidRDefault="004075ED" w:rsidP="004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4075ED" w:rsidRPr="00DB3504" w:rsidRDefault="004075ED" w:rsidP="004075ED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Гарантийный срок на результат подрядных работ составляет 24 месяца с момента подписания стор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онами акта выполненных работ</w:t>
            </w: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</w:t>
            </w:r>
          </w:p>
          <w:p w:rsidR="004075ED" w:rsidRPr="00860BF8" w:rsidRDefault="004075ED" w:rsidP="004075ED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0532EB" w:rsidTr="00CE7314">
        <w:trPr>
          <w:trHeight w:val="102"/>
        </w:trPr>
        <w:tc>
          <w:tcPr>
            <w:tcW w:w="683" w:type="dxa"/>
          </w:tcPr>
          <w:p w:rsidR="000532EB" w:rsidRDefault="000532EB" w:rsidP="0005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04" w:type="dxa"/>
          </w:tcPr>
          <w:p w:rsidR="000532EB" w:rsidRPr="00531607" w:rsidRDefault="000532EB" w:rsidP="000532EB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531607"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0532EB" w:rsidRPr="00531607" w:rsidRDefault="000532EB" w:rsidP="000532E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316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0532EB" w:rsidRPr="00531607" w:rsidRDefault="000532EB" w:rsidP="000532E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316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0532EB" w:rsidRPr="00531607" w:rsidRDefault="000532EB" w:rsidP="000532E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316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0532EB" w:rsidRPr="00531607" w:rsidRDefault="000532EB" w:rsidP="000532E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316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Контактное лицо: </w:t>
            </w:r>
            <w:r w:rsidR="00AF4F02" w:rsidRPr="005316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Булыгин Сергей Николаевич</w:t>
            </w:r>
            <w:r w:rsidRPr="005316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: 8(351)</w:t>
            </w:r>
            <w:r w:rsidR="00AF4F02" w:rsidRPr="00531607">
              <w:t xml:space="preserve"> </w:t>
            </w:r>
            <w:r w:rsidR="00AF4F02" w:rsidRPr="005316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260-81-20</w:t>
            </w:r>
          </w:p>
          <w:p w:rsidR="000532EB" w:rsidRPr="00531607" w:rsidRDefault="000532EB" w:rsidP="000532E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316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Адрес электронной почты: </w:t>
            </w:r>
            <w:r w:rsidR="00531607" w:rsidRPr="00531607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S.Bulygin</w:t>
            </w:r>
            <w:r w:rsidRPr="0053160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@chelgaz.ru</w:t>
            </w:r>
          </w:p>
        </w:tc>
      </w:tr>
      <w:tr w:rsidR="000532EB" w:rsidTr="00CE7314">
        <w:trPr>
          <w:trHeight w:val="102"/>
        </w:trPr>
        <w:tc>
          <w:tcPr>
            <w:tcW w:w="683" w:type="dxa"/>
          </w:tcPr>
          <w:p w:rsidR="000532EB" w:rsidRDefault="000532EB" w:rsidP="0005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04" w:type="dxa"/>
          </w:tcPr>
          <w:p w:rsidR="000532EB" w:rsidRDefault="000532EB" w:rsidP="000532EB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0532EB" w:rsidRPr="006B4057" w:rsidRDefault="000532EB" w:rsidP="000532E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0532EB" w:rsidTr="00CE7314">
        <w:trPr>
          <w:trHeight w:val="102"/>
        </w:trPr>
        <w:tc>
          <w:tcPr>
            <w:tcW w:w="683" w:type="dxa"/>
          </w:tcPr>
          <w:p w:rsidR="000532EB" w:rsidRDefault="000532EB" w:rsidP="0005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104" w:type="dxa"/>
          </w:tcPr>
          <w:p w:rsidR="000532EB" w:rsidRDefault="000532EB" w:rsidP="000532EB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0532EB" w:rsidRDefault="000532EB" w:rsidP="000532E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0532EB" w:rsidTr="00CE7314">
        <w:trPr>
          <w:trHeight w:val="102"/>
        </w:trPr>
        <w:tc>
          <w:tcPr>
            <w:tcW w:w="683" w:type="dxa"/>
          </w:tcPr>
          <w:p w:rsidR="000532EB" w:rsidRDefault="000532EB" w:rsidP="0005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04" w:type="dxa"/>
          </w:tcPr>
          <w:p w:rsidR="000532EB" w:rsidRDefault="000532EB" w:rsidP="000532EB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0532EB" w:rsidRDefault="000532EB" w:rsidP="000532E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0532EB" w:rsidTr="00CE7314">
        <w:trPr>
          <w:trHeight w:val="167"/>
        </w:trPr>
        <w:tc>
          <w:tcPr>
            <w:tcW w:w="683" w:type="dxa"/>
          </w:tcPr>
          <w:p w:rsidR="000532EB" w:rsidRDefault="000532EB" w:rsidP="0005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04" w:type="dxa"/>
          </w:tcPr>
          <w:p w:rsidR="000532EB" w:rsidRDefault="000532EB" w:rsidP="000532EB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0532EB" w:rsidRPr="0002416E" w:rsidRDefault="000532EB" w:rsidP="000532E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E25" w:rsidRDefault="00185E25" w:rsidP="003B4EA8">
      <w:pPr>
        <w:spacing w:after="0" w:line="240" w:lineRule="auto"/>
      </w:pPr>
      <w:r>
        <w:separator/>
      </w:r>
    </w:p>
  </w:endnote>
  <w:endnote w:type="continuationSeparator" w:id="0">
    <w:p w:rsidR="00185E25" w:rsidRDefault="00185E25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E25" w:rsidRDefault="00185E25" w:rsidP="003B4EA8">
      <w:pPr>
        <w:spacing w:after="0" w:line="240" w:lineRule="auto"/>
      </w:pPr>
      <w:r>
        <w:separator/>
      </w:r>
    </w:p>
  </w:footnote>
  <w:footnote w:type="continuationSeparator" w:id="0">
    <w:p w:rsidR="00185E25" w:rsidRDefault="00185E25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17BF4"/>
    <w:rsid w:val="000532EB"/>
    <w:rsid w:val="00063FE2"/>
    <w:rsid w:val="0006588B"/>
    <w:rsid w:val="000B59C2"/>
    <w:rsid w:val="000C2D4F"/>
    <w:rsid w:val="000D23E8"/>
    <w:rsid w:val="000F330B"/>
    <w:rsid w:val="001044AF"/>
    <w:rsid w:val="00160849"/>
    <w:rsid w:val="00185E25"/>
    <w:rsid w:val="00191F40"/>
    <w:rsid w:val="001C5F67"/>
    <w:rsid w:val="001E5F25"/>
    <w:rsid w:val="001E62EF"/>
    <w:rsid w:val="001F68E8"/>
    <w:rsid w:val="0022604D"/>
    <w:rsid w:val="00270F83"/>
    <w:rsid w:val="002B21A9"/>
    <w:rsid w:val="002B4935"/>
    <w:rsid w:val="002C3397"/>
    <w:rsid w:val="003371C3"/>
    <w:rsid w:val="00343EA7"/>
    <w:rsid w:val="003B139D"/>
    <w:rsid w:val="003B4EA8"/>
    <w:rsid w:val="003C65E2"/>
    <w:rsid w:val="003E160E"/>
    <w:rsid w:val="004075ED"/>
    <w:rsid w:val="00441C1F"/>
    <w:rsid w:val="00462041"/>
    <w:rsid w:val="00464823"/>
    <w:rsid w:val="00487CE7"/>
    <w:rsid w:val="004F7F00"/>
    <w:rsid w:val="00512487"/>
    <w:rsid w:val="00531607"/>
    <w:rsid w:val="00553C54"/>
    <w:rsid w:val="00565FF5"/>
    <w:rsid w:val="005A0E55"/>
    <w:rsid w:val="005B329E"/>
    <w:rsid w:val="005E60E6"/>
    <w:rsid w:val="005F5C2A"/>
    <w:rsid w:val="00602135"/>
    <w:rsid w:val="00641DA8"/>
    <w:rsid w:val="00671A77"/>
    <w:rsid w:val="006B4057"/>
    <w:rsid w:val="006C59B6"/>
    <w:rsid w:val="006D676C"/>
    <w:rsid w:val="00717502"/>
    <w:rsid w:val="007600BE"/>
    <w:rsid w:val="007812ED"/>
    <w:rsid w:val="007846DD"/>
    <w:rsid w:val="00787A43"/>
    <w:rsid w:val="007976EB"/>
    <w:rsid w:val="007C04C7"/>
    <w:rsid w:val="007C0BA2"/>
    <w:rsid w:val="007D294B"/>
    <w:rsid w:val="007D4DAA"/>
    <w:rsid w:val="007F0390"/>
    <w:rsid w:val="007F087C"/>
    <w:rsid w:val="008042B5"/>
    <w:rsid w:val="0081294A"/>
    <w:rsid w:val="00831ABA"/>
    <w:rsid w:val="00862542"/>
    <w:rsid w:val="00865DBB"/>
    <w:rsid w:val="008A74F8"/>
    <w:rsid w:val="008C1495"/>
    <w:rsid w:val="008C5D5B"/>
    <w:rsid w:val="00903300"/>
    <w:rsid w:val="00910D0D"/>
    <w:rsid w:val="00915EBF"/>
    <w:rsid w:val="00935C09"/>
    <w:rsid w:val="00961602"/>
    <w:rsid w:val="00986637"/>
    <w:rsid w:val="00987E5E"/>
    <w:rsid w:val="00A24044"/>
    <w:rsid w:val="00A825D0"/>
    <w:rsid w:val="00AB47CE"/>
    <w:rsid w:val="00AB536F"/>
    <w:rsid w:val="00AE0FB7"/>
    <w:rsid w:val="00AF4F02"/>
    <w:rsid w:val="00B177BD"/>
    <w:rsid w:val="00B34C23"/>
    <w:rsid w:val="00B76B76"/>
    <w:rsid w:val="00B85509"/>
    <w:rsid w:val="00BA7FA2"/>
    <w:rsid w:val="00BD1E0A"/>
    <w:rsid w:val="00C01C95"/>
    <w:rsid w:val="00C03EBA"/>
    <w:rsid w:val="00C44B3C"/>
    <w:rsid w:val="00C725CF"/>
    <w:rsid w:val="00C81BB0"/>
    <w:rsid w:val="00CA3D2E"/>
    <w:rsid w:val="00CA6B23"/>
    <w:rsid w:val="00CC11F8"/>
    <w:rsid w:val="00CC2D24"/>
    <w:rsid w:val="00CD06BF"/>
    <w:rsid w:val="00CE635E"/>
    <w:rsid w:val="00CE7314"/>
    <w:rsid w:val="00D22DB5"/>
    <w:rsid w:val="00D24D68"/>
    <w:rsid w:val="00D26C93"/>
    <w:rsid w:val="00D54513"/>
    <w:rsid w:val="00D566D0"/>
    <w:rsid w:val="00D83071"/>
    <w:rsid w:val="00DB3504"/>
    <w:rsid w:val="00DD06B2"/>
    <w:rsid w:val="00E076A8"/>
    <w:rsid w:val="00E1232B"/>
    <w:rsid w:val="00E25A19"/>
    <w:rsid w:val="00E645B1"/>
    <w:rsid w:val="00EB52BB"/>
    <w:rsid w:val="00EE5631"/>
    <w:rsid w:val="00F40A9E"/>
    <w:rsid w:val="00F603F2"/>
    <w:rsid w:val="00F65072"/>
    <w:rsid w:val="00FB0E76"/>
    <w:rsid w:val="00FB459C"/>
    <w:rsid w:val="00FB6503"/>
    <w:rsid w:val="00FC542F"/>
    <w:rsid w:val="00FC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22A9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49</cp:revision>
  <cp:lastPrinted>2020-10-02T04:03:00Z</cp:lastPrinted>
  <dcterms:created xsi:type="dcterms:W3CDTF">2020-10-27T06:31:00Z</dcterms:created>
  <dcterms:modified xsi:type="dcterms:W3CDTF">2021-12-08T09:41:00Z</dcterms:modified>
</cp:coreProperties>
</file>