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(реестровый номер закупки №</w:t>
      </w:r>
      <w:r w:rsidR="00A53D27">
        <w:rPr>
          <w:sz w:val="21"/>
          <w:szCs w:val="21"/>
        </w:rPr>
        <w:t xml:space="preserve"> </w:t>
      </w:r>
      <w:r w:rsidR="00774E92">
        <w:rPr>
          <w:sz w:val="21"/>
          <w:szCs w:val="21"/>
        </w:rPr>
        <w:t>1483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D1022C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F30514">
        <w:trPr>
          <w:trHeight w:val="6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</w:tc>
        <w:tc>
          <w:tcPr>
            <w:tcW w:w="7513" w:type="dxa"/>
            <w:shd w:val="clear" w:color="auto" w:fill="auto"/>
          </w:tcPr>
          <w:p w:rsidR="00D1022C" w:rsidRPr="00D67EEC" w:rsidRDefault="00D67EEC" w:rsidP="00F30514">
            <w:pPr>
              <w:jc w:val="both"/>
              <w:rPr>
                <w:sz w:val="20"/>
                <w:szCs w:val="20"/>
              </w:rPr>
            </w:pPr>
            <w:r w:rsidRPr="00D67EEC">
              <w:rPr>
                <w:sz w:val="20"/>
                <w:szCs w:val="20"/>
              </w:rPr>
              <w:t>Выполнение строительно-монтажных работ по объекту: «Газоснабжение жилых домов по ул.1-я Тихорецкая в Ленинском районе г. Челябинска»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44CFE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D.Zalyalyutdinova</w:t>
            </w:r>
            <w:r w:rsidR="00D1022C" w:rsidRPr="004A31F0">
              <w:rPr>
                <w:bCs/>
                <w:sz w:val="20"/>
                <w:szCs w:val="20"/>
                <w:lang w:val="en-US"/>
              </w:rPr>
              <w:t>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D44CF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</w:t>
            </w:r>
            <w:r w:rsidR="00D44CFE">
              <w:rPr>
                <w:sz w:val="20"/>
                <w:szCs w:val="20"/>
              </w:rPr>
              <w:t>232-01-57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44CF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Залялютдинова Дина Галимьяновна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D67EEC" w:rsidRDefault="00D67EEC" w:rsidP="00192DE9">
            <w:pPr>
              <w:jc w:val="both"/>
              <w:rPr>
                <w:sz w:val="20"/>
                <w:szCs w:val="20"/>
              </w:rPr>
            </w:pPr>
            <w:r w:rsidRPr="00D67EEC">
              <w:rPr>
                <w:sz w:val="20"/>
                <w:szCs w:val="20"/>
              </w:rPr>
              <w:t>Выполнение строительно-монтажных работ по объекту: «Газоснабжение жилых домов по ул.1-я Тихорецкая в Ленинском районе г. Челябинска»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A15913" w:rsidRDefault="00D67EEC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5 756 792,40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D67EEC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4 797 327,00</w:t>
            </w: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550805" w:rsidRPr="00A15913" w:rsidTr="0049557C">
              <w:tc>
                <w:tcPr>
                  <w:tcW w:w="454" w:type="dxa"/>
                </w:tcPr>
                <w:p w:rsidR="00550805" w:rsidRPr="00A15913" w:rsidRDefault="00550805" w:rsidP="00550805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</w:tcPr>
                <w:p w:rsidR="00550805" w:rsidRPr="00A15913" w:rsidRDefault="00D67EEC" w:rsidP="0014424E">
                  <w:pPr>
                    <w:rPr>
                      <w:sz w:val="20"/>
                      <w:szCs w:val="20"/>
                    </w:rPr>
                  </w:pPr>
                  <w:r w:rsidRPr="00D67EEC">
                    <w:rPr>
                      <w:sz w:val="20"/>
                      <w:szCs w:val="20"/>
                    </w:rPr>
                    <w:t>Выполнение строительно-монтажных работ по объекту: «Газоснабжение жилых домов по ул.1-я Тихорецкая в Ленинском районе г. Челябинска»</w:t>
                  </w:r>
                </w:p>
              </w:tc>
              <w:tc>
                <w:tcPr>
                  <w:tcW w:w="1985" w:type="dxa"/>
                  <w:vAlign w:val="center"/>
                </w:tcPr>
                <w:p w:rsidR="00550805" w:rsidRPr="00A15913" w:rsidRDefault="00D67EEC" w:rsidP="00550805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5 756 792,40</w:t>
                  </w:r>
                </w:p>
              </w:tc>
              <w:tc>
                <w:tcPr>
                  <w:tcW w:w="2268" w:type="dxa"/>
                  <w:vAlign w:val="center"/>
                </w:tcPr>
                <w:p w:rsidR="00A53D27" w:rsidRPr="00A15913" w:rsidRDefault="00A53D27" w:rsidP="00A53D27">
                  <w:pPr>
                    <w:rPr>
                      <w:sz w:val="20"/>
                      <w:szCs w:val="20"/>
                    </w:rPr>
                  </w:pPr>
                </w:p>
                <w:p w:rsidR="00550805" w:rsidRPr="0039333B" w:rsidRDefault="00D67EEC" w:rsidP="0055080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4 797 327,00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6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774E92" w:rsidP="00333270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  <w:r w:rsidR="004F18D3">
              <w:rPr>
                <w:sz w:val="20"/>
                <w:szCs w:val="20"/>
              </w:rPr>
              <w:t>.</w:t>
            </w:r>
            <w:r w:rsidR="009B08FE">
              <w:rPr>
                <w:sz w:val="20"/>
                <w:szCs w:val="20"/>
              </w:rPr>
              <w:t>2022</w:t>
            </w:r>
            <w:r w:rsidR="00A53D27">
              <w:rPr>
                <w:sz w:val="20"/>
                <w:szCs w:val="20"/>
              </w:rPr>
              <w:t xml:space="preserve"> г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</w:t>
            </w:r>
            <w:r w:rsidRPr="00A15913">
              <w:rPr>
                <w:i/>
                <w:sz w:val="20"/>
                <w:szCs w:val="20"/>
              </w:rPr>
              <w:lastRenderedPageBreak/>
              <w:t xml:space="preserve">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 xml:space="preserve">Дата начала срока подачи заявок: </w:t>
            </w:r>
          </w:p>
          <w:p w:rsidR="00D1022C" w:rsidRPr="00A15913" w:rsidRDefault="00774E92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</w:rPr>
              <w:t>04.03</w:t>
            </w:r>
            <w:r w:rsidR="00A53D27">
              <w:rPr>
                <w:b/>
                <w:sz w:val="20"/>
                <w:szCs w:val="20"/>
              </w:rPr>
              <w:t>.202</w:t>
            </w:r>
            <w:r w:rsidR="009B08FE">
              <w:rPr>
                <w:b/>
                <w:sz w:val="20"/>
                <w:szCs w:val="20"/>
              </w:rPr>
              <w:t>2</w:t>
            </w:r>
            <w:r w:rsidR="00A53D27">
              <w:rPr>
                <w:b/>
                <w:sz w:val="20"/>
                <w:szCs w:val="20"/>
              </w:rPr>
              <w:t xml:space="preserve"> г.</w:t>
            </w:r>
            <w:r w:rsidR="004F18D3">
              <w:rPr>
                <w:b/>
                <w:sz w:val="20"/>
                <w:szCs w:val="20"/>
              </w:rPr>
              <w:t xml:space="preserve"> 00:00ч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9B08FE" w:rsidRPr="00A15913" w:rsidRDefault="00774E92" w:rsidP="009B08F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</w:rPr>
              <w:lastRenderedPageBreak/>
              <w:t>15.03</w:t>
            </w:r>
            <w:r w:rsidR="009B08FE">
              <w:rPr>
                <w:b/>
                <w:sz w:val="20"/>
                <w:szCs w:val="20"/>
              </w:rPr>
              <w:t>.2022 г.</w:t>
            </w:r>
          </w:p>
          <w:p w:rsidR="00D1022C" w:rsidRPr="009C1D81" w:rsidRDefault="004F18D3" w:rsidP="004F18D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A53D27">
              <w:rPr>
                <w:sz w:val="20"/>
                <w:szCs w:val="20"/>
              </w:rPr>
              <w:t xml:space="preserve">часов </w:t>
            </w:r>
            <w:r>
              <w:rPr>
                <w:sz w:val="20"/>
                <w:szCs w:val="20"/>
              </w:rPr>
              <w:t>00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lastRenderedPageBreak/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9B08FE" w:rsidRPr="00A15913" w:rsidRDefault="00774E92" w:rsidP="009B08F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15.03</w:t>
            </w:r>
            <w:r w:rsidR="009B08FE">
              <w:rPr>
                <w:b/>
                <w:sz w:val="20"/>
                <w:szCs w:val="20"/>
              </w:rPr>
              <w:t>.2022 г.</w:t>
            </w:r>
          </w:p>
          <w:p w:rsidR="00D1022C" w:rsidRPr="00A15913" w:rsidRDefault="004F18D3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53D27">
              <w:rPr>
                <w:sz w:val="20"/>
                <w:szCs w:val="20"/>
              </w:rPr>
              <w:t xml:space="preserve"> </w:t>
            </w:r>
            <w:r w:rsidR="00D1022C">
              <w:rPr>
                <w:sz w:val="20"/>
                <w:szCs w:val="20"/>
              </w:rPr>
              <w:t>часов 0</w:t>
            </w:r>
            <w:r>
              <w:rPr>
                <w:sz w:val="20"/>
                <w:szCs w:val="20"/>
              </w:rPr>
              <w:t>1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9B08FE" w:rsidRPr="00A15913" w:rsidRDefault="00D1022C" w:rsidP="009B08F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774E92">
              <w:rPr>
                <w:b/>
                <w:sz w:val="20"/>
                <w:szCs w:val="20"/>
              </w:rPr>
              <w:t>18.03</w:t>
            </w:r>
            <w:bookmarkStart w:id="7" w:name="_GoBack"/>
            <w:bookmarkEnd w:id="7"/>
            <w:r w:rsidR="009B08FE">
              <w:rPr>
                <w:b/>
                <w:sz w:val="20"/>
                <w:szCs w:val="20"/>
              </w:rPr>
              <w:t>.2022 г.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27F6"/>
    <w:multiLevelType w:val="hybridMultilevel"/>
    <w:tmpl w:val="4B7AD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424E"/>
    <w:rsid w:val="00145EC7"/>
    <w:rsid w:val="001542D0"/>
    <w:rsid w:val="00192DE9"/>
    <w:rsid w:val="001A0CD2"/>
    <w:rsid w:val="001F7346"/>
    <w:rsid w:val="00206C28"/>
    <w:rsid w:val="00240B04"/>
    <w:rsid w:val="002D3843"/>
    <w:rsid w:val="00333270"/>
    <w:rsid w:val="0039333B"/>
    <w:rsid w:val="004711A9"/>
    <w:rsid w:val="004F18D3"/>
    <w:rsid w:val="00550805"/>
    <w:rsid w:val="005974F1"/>
    <w:rsid w:val="0063780E"/>
    <w:rsid w:val="006E2893"/>
    <w:rsid w:val="0073691C"/>
    <w:rsid w:val="00774E92"/>
    <w:rsid w:val="00780788"/>
    <w:rsid w:val="007F34A8"/>
    <w:rsid w:val="00924217"/>
    <w:rsid w:val="009B08FE"/>
    <w:rsid w:val="009C1D81"/>
    <w:rsid w:val="009D4DCE"/>
    <w:rsid w:val="00A53D27"/>
    <w:rsid w:val="00AD5332"/>
    <w:rsid w:val="00B10B94"/>
    <w:rsid w:val="00B2572F"/>
    <w:rsid w:val="00B75AE6"/>
    <w:rsid w:val="00BC7523"/>
    <w:rsid w:val="00BE535D"/>
    <w:rsid w:val="00D1022C"/>
    <w:rsid w:val="00D17AAD"/>
    <w:rsid w:val="00D44CFE"/>
    <w:rsid w:val="00D46215"/>
    <w:rsid w:val="00D67EEC"/>
    <w:rsid w:val="00D73A5F"/>
    <w:rsid w:val="00DB58E9"/>
    <w:rsid w:val="00E01EDE"/>
    <w:rsid w:val="00E56584"/>
    <w:rsid w:val="00F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  <w:style w:type="paragraph" w:styleId="a6">
    <w:name w:val="List Paragraph"/>
    <w:basedOn w:val="a"/>
    <w:uiPriority w:val="34"/>
    <w:qFormat/>
    <w:rsid w:val="00D44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18</cp:revision>
  <dcterms:created xsi:type="dcterms:W3CDTF">2021-11-29T03:59:00Z</dcterms:created>
  <dcterms:modified xsi:type="dcterms:W3CDTF">2022-03-03T11:58:00Z</dcterms:modified>
</cp:coreProperties>
</file>