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7846DD" w:rsidTr="00CE7314">
        <w:tc>
          <w:tcPr>
            <w:tcW w:w="683" w:type="dxa"/>
          </w:tcPr>
          <w:p w:rsidR="007846DD" w:rsidRPr="00BE52BC" w:rsidRDefault="007846DD" w:rsidP="0078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7846DD" w:rsidRPr="00BE52BC" w:rsidRDefault="007846DD" w:rsidP="0078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6073B5" w:rsidRPr="000E0752" w:rsidRDefault="006073B5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752">
              <w:rPr>
                <w:rFonts w:ascii="Times New Roman" w:hAnsi="Times New Roman" w:cs="Times New Roman"/>
                <w:sz w:val="24"/>
                <w:szCs w:val="24"/>
              </w:rPr>
              <w:t xml:space="preserve">Ремонт кабельных линий установок ЭХЗ методом ГНБ. </w:t>
            </w:r>
          </w:p>
          <w:p w:rsidR="007846DD" w:rsidRPr="00BE52BC" w:rsidRDefault="006073B5" w:rsidP="006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752">
              <w:rPr>
                <w:rFonts w:ascii="Times New Roman" w:hAnsi="Times New Roman" w:cs="Times New Roman"/>
                <w:sz w:val="24"/>
                <w:szCs w:val="24"/>
              </w:rPr>
              <w:t>16 объектов.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Default="006073B5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 к ТЗ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7D4DAA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A24044" w:rsidTr="00CE7314">
        <w:tc>
          <w:tcPr>
            <w:tcW w:w="683" w:type="dxa"/>
          </w:tcPr>
          <w:p w:rsidR="00A24044" w:rsidRDefault="00A24044" w:rsidP="00A2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A24044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A24044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B81" w:rsidRPr="00ED6B81">
              <w:rPr>
                <w:rFonts w:ascii="Times New Roman" w:hAnsi="Times New Roman" w:cs="Times New Roman"/>
                <w:sz w:val="24"/>
                <w:szCs w:val="24"/>
              </w:rPr>
              <w:t>11 500 000,00</w:t>
            </w:r>
            <w:r w:rsidR="00FC5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 (в т.ч. НДС)</w:t>
            </w:r>
          </w:p>
          <w:p w:rsidR="00A24044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B81" w:rsidRPr="00ED6B81">
              <w:rPr>
                <w:rFonts w:ascii="Times New Roman" w:hAnsi="Times New Roman" w:cs="Times New Roman"/>
                <w:sz w:val="24"/>
                <w:szCs w:val="24"/>
              </w:rPr>
              <w:t>9 583 333,33</w:t>
            </w:r>
            <w:r w:rsidR="00FC5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A24044" w:rsidTr="00CE7314">
        <w:tc>
          <w:tcPr>
            <w:tcW w:w="683" w:type="dxa"/>
          </w:tcPr>
          <w:p w:rsidR="00A24044" w:rsidRPr="00BE52BC" w:rsidRDefault="00A24044" w:rsidP="00A2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A24044" w:rsidRPr="00BE52BC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A24044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выполнения работ – </w:t>
            </w:r>
            <w:r w:rsidR="002B21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044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 xml:space="preserve">льный срок </w:t>
            </w:r>
            <w:r w:rsidR="00AD321B">
              <w:rPr>
                <w:rFonts w:ascii="Times New Roman" w:hAnsi="Times New Roman" w:cs="Times New Roman"/>
                <w:sz w:val="24"/>
                <w:szCs w:val="24"/>
              </w:rPr>
              <w:t>выполнения работ – 2</w:t>
            </w:r>
            <w:r w:rsidR="00910D0D">
              <w:rPr>
                <w:rFonts w:ascii="Times New Roman" w:hAnsi="Times New Roman" w:cs="Times New Roman"/>
                <w:sz w:val="24"/>
                <w:szCs w:val="24"/>
              </w:rPr>
              <w:t>0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работ.</w:t>
            </w:r>
          </w:p>
          <w:p w:rsidR="00A24044" w:rsidRPr="00BE52BC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AD321B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 3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0D0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Default="00787A4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к ТЗ</w:t>
            </w:r>
            <w:r w:rsidR="00053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32EB" w:rsidRPr="00BE52BC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2EB" w:rsidTr="00CE7314">
        <w:trPr>
          <w:trHeight w:val="137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AD321B" w:rsidRDefault="00AD321B" w:rsidP="00AD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 к ТЗ.</w:t>
            </w:r>
          </w:p>
          <w:p w:rsidR="000532EB" w:rsidRPr="00E1232B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2EB" w:rsidTr="00CE7314">
        <w:trPr>
          <w:trHeight w:val="846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0532EB" w:rsidRPr="00860BF8" w:rsidRDefault="00AD321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работ составляет 12 месяцев с момента подписания сторонами акта выполненных работ.</w:t>
            </w:r>
          </w:p>
        </w:tc>
      </w:tr>
      <w:tr w:rsidR="000532EB" w:rsidTr="00CE7314">
        <w:trPr>
          <w:trHeight w:val="102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4" w:type="dxa"/>
          </w:tcPr>
          <w:p w:rsidR="000532EB" w:rsidRPr="00531607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531607"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0532EB" w:rsidRPr="0053160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0532EB" w:rsidRPr="0053160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0532EB" w:rsidRPr="0053160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767E39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Контактное лицо: </w:t>
            </w:r>
            <w:r w:rsidR="00767E3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Перфильев Павел</w:t>
            </w:r>
            <w:r w:rsidR="00AF4F02"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Николаевич</w:t>
            </w: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: 8(351)</w:t>
            </w:r>
            <w:r w:rsidR="00AF4F02" w:rsidRPr="00531607">
              <w:t xml:space="preserve"> </w:t>
            </w:r>
            <w:r w:rsidR="00767E39" w:rsidRPr="00767E3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260-94-90</w:t>
            </w:r>
          </w:p>
          <w:p w:rsidR="000532EB" w:rsidRPr="0053160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Адрес электронной почты: </w:t>
            </w:r>
            <w:r w:rsidR="00767E39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P</w:t>
            </w:r>
            <w:r w:rsidR="00767E39" w:rsidRPr="00F1383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  <w:r w:rsidR="00767E39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Perfilev</w:t>
            </w: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@chelgaz.ru</w:t>
            </w:r>
          </w:p>
        </w:tc>
      </w:tr>
      <w:tr w:rsidR="000532EB" w:rsidTr="00CE7314">
        <w:trPr>
          <w:trHeight w:val="102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0532EB" w:rsidRPr="006B405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0532EB" w:rsidTr="00CE7314">
        <w:trPr>
          <w:trHeight w:val="102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0532EB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0532EB" w:rsidTr="00CE7314">
        <w:trPr>
          <w:trHeight w:val="102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 xml:space="preserve">Запасные части, материалы и оборудование, предоставляемые для производства работ </w:t>
            </w: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lastRenderedPageBreak/>
              <w:t>Заказчиком, в качестве давальческих</w:t>
            </w:r>
          </w:p>
        </w:tc>
        <w:tc>
          <w:tcPr>
            <w:tcW w:w="6698" w:type="dxa"/>
          </w:tcPr>
          <w:p w:rsidR="000532EB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Не предоставляется</w:t>
            </w:r>
          </w:p>
        </w:tc>
      </w:tr>
      <w:tr w:rsidR="000532EB" w:rsidTr="00CE7314">
        <w:trPr>
          <w:trHeight w:val="167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0532EB" w:rsidRPr="0002416E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073B5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D0" w:rsidRDefault="00C258D0" w:rsidP="003B4EA8">
      <w:pPr>
        <w:spacing w:after="0" w:line="240" w:lineRule="auto"/>
      </w:pPr>
      <w:r>
        <w:separator/>
      </w:r>
    </w:p>
  </w:endnote>
  <w:endnote w:type="continuationSeparator" w:id="0">
    <w:p w:rsidR="00C258D0" w:rsidRDefault="00C258D0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D0" w:rsidRDefault="00C258D0" w:rsidP="003B4EA8">
      <w:pPr>
        <w:spacing w:after="0" w:line="240" w:lineRule="auto"/>
      </w:pPr>
      <w:r>
        <w:separator/>
      </w:r>
    </w:p>
  </w:footnote>
  <w:footnote w:type="continuationSeparator" w:id="0">
    <w:p w:rsidR="00C258D0" w:rsidRDefault="00C258D0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17BF4"/>
    <w:rsid w:val="000532EB"/>
    <w:rsid w:val="00063FE2"/>
    <w:rsid w:val="0006588B"/>
    <w:rsid w:val="000B59C2"/>
    <w:rsid w:val="000C2D4F"/>
    <w:rsid w:val="000D23E8"/>
    <w:rsid w:val="000F330B"/>
    <w:rsid w:val="001044AF"/>
    <w:rsid w:val="00160849"/>
    <w:rsid w:val="00191F40"/>
    <w:rsid w:val="001C5F67"/>
    <w:rsid w:val="001E62EF"/>
    <w:rsid w:val="001F68E8"/>
    <w:rsid w:val="0022604D"/>
    <w:rsid w:val="002572D3"/>
    <w:rsid w:val="002B21A9"/>
    <w:rsid w:val="002B4935"/>
    <w:rsid w:val="002C3397"/>
    <w:rsid w:val="003371C3"/>
    <w:rsid w:val="00343EA7"/>
    <w:rsid w:val="003B139D"/>
    <w:rsid w:val="003B4EA8"/>
    <w:rsid w:val="003C65E2"/>
    <w:rsid w:val="00441C1F"/>
    <w:rsid w:val="00462041"/>
    <w:rsid w:val="00464823"/>
    <w:rsid w:val="00487CE7"/>
    <w:rsid w:val="004F7F00"/>
    <w:rsid w:val="00512487"/>
    <w:rsid w:val="00531607"/>
    <w:rsid w:val="00553C54"/>
    <w:rsid w:val="005A0E55"/>
    <w:rsid w:val="005B329E"/>
    <w:rsid w:val="005F5C2A"/>
    <w:rsid w:val="006073B5"/>
    <w:rsid w:val="00641DA8"/>
    <w:rsid w:val="00671A77"/>
    <w:rsid w:val="006B4057"/>
    <w:rsid w:val="006C59B6"/>
    <w:rsid w:val="006D676C"/>
    <w:rsid w:val="00717502"/>
    <w:rsid w:val="007600BE"/>
    <w:rsid w:val="00767E39"/>
    <w:rsid w:val="007812ED"/>
    <w:rsid w:val="007846DD"/>
    <w:rsid w:val="00787A43"/>
    <w:rsid w:val="007976EB"/>
    <w:rsid w:val="007C04C7"/>
    <w:rsid w:val="007C0BA2"/>
    <w:rsid w:val="007D294B"/>
    <w:rsid w:val="007D4DAA"/>
    <w:rsid w:val="007F0390"/>
    <w:rsid w:val="007F087C"/>
    <w:rsid w:val="008042B5"/>
    <w:rsid w:val="0081294A"/>
    <w:rsid w:val="00831ABA"/>
    <w:rsid w:val="00862542"/>
    <w:rsid w:val="00865DBB"/>
    <w:rsid w:val="008A74F8"/>
    <w:rsid w:val="008C1495"/>
    <w:rsid w:val="008C5D5B"/>
    <w:rsid w:val="00903300"/>
    <w:rsid w:val="00910D0D"/>
    <w:rsid w:val="00915EBF"/>
    <w:rsid w:val="00935C09"/>
    <w:rsid w:val="00961602"/>
    <w:rsid w:val="00986637"/>
    <w:rsid w:val="00987E5E"/>
    <w:rsid w:val="00A24044"/>
    <w:rsid w:val="00A825D0"/>
    <w:rsid w:val="00AB47CE"/>
    <w:rsid w:val="00AB536F"/>
    <w:rsid w:val="00AD321B"/>
    <w:rsid w:val="00AE0FB7"/>
    <w:rsid w:val="00AF4F02"/>
    <w:rsid w:val="00B177BD"/>
    <w:rsid w:val="00B34C23"/>
    <w:rsid w:val="00B76B76"/>
    <w:rsid w:val="00B85509"/>
    <w:rsid w:val="00BA7FA2"/>
    <w:rsid w:val="00BD181A"/>
    <w:rsid w:val="00BD1E0A"/>
    <w:rsid w:val="00C01C95"/>
    <w:rsid w:val="00C03EBA"/>
    <w:rsid w:val="00C258D0"/>
    <w:rsid w:val="00C44B3C"/>
    <w:rsid w:val="00C81BB0"/>
    <w:rsid w:val="00CA3D2E"/>
    <w:rsid w:val="00CA6B23"/>
    <w:rsid w:val="00CC11F8"/>
    <w:rsid w:val="00CC2D24"/>
    <w:rsid w:val="00CD06BF"/>
    <w:rsid w:val="00CE635E"/>
    <w:rsid w:val="00CE7314"/>
    <w:rsid w:val="00D22DB5"/>
    <w:rsid w:val="00D24D68"/>
    <w:rsid w:val="00D26C93"/>
    <w:rsid w:val="00D54513"/>
    <w:rsid w:val="00D566D0"/>
    <w:rsid w:val="00D83071"/>
    <w:rsid w:val="00DB3504"/>
    <w:rsid w:val="00DD06B2"/>
    <w:rsid w:val="00E076A8"/>
    <w:rsid w:val="00E1232B"/>
    <w:rsid w:val="00E25A19"/>
    <w:rsid w:val="00EB52BB"/>
    <w:rsid w:val="00ED6B81"/>
    <w:rsid w:val="00F13835"/>
    <w:rsid w:val="00F40A9E"/>
    <w:rsid w:val="00F603F2"/>
    <w:rsid w:val="00FB459C"/>
    <w:rsid w:val="00FB6503"/>
    <w:rsid w:val="00FC542F"/>
    <w:rsid w:val="00F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</cp:revision>
  <cp:lastPrinted>2020-10-02T04:03:00Z</cp:lastPrinted>
  <dcterms:created xsi:type="dcterms:W3CDTF">2021-10-18T11:02:00Z</dcterms:created>
  <dcterms:modified xsi:type="dcterms:W3CDTF">2021-10-18T11:02:00Z</dcterms:modified>
</cp:coreProperties>
</file>