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Pr="00CD1272" w:rsidRDefault="006E408B" w:rsidP="00CD1272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 w:rsidRPr="009A3CC0">
        <w:rPr>
          <w:rFonts w:ascii="Times New Roman" w:hAnsi="Times New Roman" w:cs="Times New Roman"/>
          <w:sz w:val="24"/>
          <w:szCs w:val="24"/>
        </w:rPr>
        <w:t>«</w:t>
      </w:r>
      <w:r w:rsidR="004D63B7" w:rsidRPr="004D63B7">
        <w:rPr>
          <w:rFonts w:ascii="Times New Roman" w:hAnsi="Times New Roman"/>
          <w:bCs/>
          <w:color w:val="000000"/>
          <w:sz w:val="24"/>
          <w:szCs w:val="24"/>
        </w:rPr>
        <w:t>Газоснабжение жилого дома по ул. 4-ая Садовая, уч. 539 СНТ «Волна» пос. Сосновка на земельном участке 74:36:0517011:971</w:t>
      </w:r>
      <w:r w:rsidR="00343715" w:rsidRPr="009A3CC0">
        <w:rPr>
          <w:rFonts w:ascii="Times New Roman" w:hAnsi="Times New Roman"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 w:rsidRPr="009A3CC0">
        <w:rPr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2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proofErr w:type="gramStart"/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 </w:t>
            </w:r>
            <w:r w:rsidR="00CD12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="00CD12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  <w:r w:rsidR="008C1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D1272" w:rsidP="0022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23E1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3B7" w:rsidP="0022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23E1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2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23E1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23E1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2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Вычерчивание топографических планов на городских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попланшетных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23E1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23E1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2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23E10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23E1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223E1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731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223E10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3E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2 971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223E1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223E1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119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22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223E10" w:rsidP="009A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128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223E1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3E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3 949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23E10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3949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223E1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7 108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23E1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7108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223E1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223E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7 67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3B7" w:rsidRDefault="004D63B7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D63B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23E10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7677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23E1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3E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35 77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22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4E6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23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223E1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3E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19 31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223E10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3E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19 31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223E10" w:rsidRPr="00223E10">
        <w:rPr>
          <w:rFonts w:ascii="Times New Roman" w:hAnsi="Times New Roman" w:cs="Times New Roman"/>
          <w:sz w:val="24"/>
          <w:szCs w:val="24"/>
        </w:rPr>
        <w:t>девятнадцать тысяч триста девятнадцать</w:t>
      </w:r>
      <w:r w:rsidR="00223E1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170BC4"/>
    <w:rsid w:val="001A7474"/>
    <w:rsid w:val="001C650A"/>
    <w:rsid w:val="001F2B0C"/>
    <w:rsid w:val="00210A73"/>
    <w:rsid w:val="00223E10"/>
    <w:rsid w:val="002366A2"/>
    <w:rsid w:val="002B6643"/>
    <w:rsid w:val="00343715"/>
    <w:rsid w:val="00367E7A"/>
    <w:rsid w:val="003B0776"/>
    <w:rsid w:val="00421417"/>
    <w:rsid w:val="0043569E"/>
    <w:rsid w:val="00451B8F"/>
    <w:rsid w:val="00460DB8"/>
    <w:rsid w:val="004D63B7"/>
    <w:rsid w:val="004E6455"/>
    <w:rsid w:val="004F69E5"/>
    <w:rsid w:val="00501124"/>
    <w:rsid w:val="005358B4"/>
    <w:rsid w:val="006E408B"/>
    <w:rsid w:val="007A7039"/>
    <w:rsid w:val="008C1BCB"/>
    <w:rsid w:val="008D26A4"/>
    <w:rsid w:val="00917862"/>
    <w:rsid w:val="0098554A"/>
    <w:rsid w:val="009A050F"/>
    <w:rsid w:val="009A3CC0"/>
    <w:rsid w:val="009F6B2B"/>
    <w:rsid w:val="00A9038E"/>
    <w:rsid w:val="00A97454"/>
    <w:rsid w:val="00AB3769"/>
    <w:rsid w:val="00B43346"/>
    <w:rsid w:val="00CB42D3"/>
    <w:rsid w:val="00CD1272"/>
    <w:rsid w:val="00D8245E"/>
    <w:rsid w:val="00DE498D"/>
    <w:rsid w:val="00E711A9"/>
    <w:rsid w:val="00EF4171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C22BF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28</cp:revision>
  <cp:lastPrinted>2021-05-27T05:55:00Z</cp:lastPrinted>
  <dcterms:created xsi:type="dcterms:W3CDTF">2019-08-21T15:42:00Z</dcterms:created>
  <dcterms:modified xsi:type="dcterms:W3CDTF">2021-05-27T05:58:00Z</dcterms:modified>
</cp:coreProperties>
</file>