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5CF">
        <w:rPr>
          <w:rFonts w:ascii="Times New Roman" w:hAnsi="Times New Roman" w:cs="Times New Roman"/>
          <w:b/>
          <w:sz w:val="24"/>
          <w:szCs w:val="24"/>
        </w:rPr>
        <w:t>1376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C725C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846DD" w:rsidTr="00CE7314">
        <w:tc>
          <w:tcPr>
            <w:tcW w:w="683" w:type="dxa"/>
          </w:tcPr>
          <w:p w:rsidR="007846DD" w:rsidRPr="00BE52BC" w:rsidRDefault="007846DD" w:rsidP="0078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7846DD" w:rsidRPr="00BE52BC" w:rsidRDefault="00FC542F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магистрального водовода системы водоснабжения и отопления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FC542F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системы водоснабжения и отопления от здания Ремзоны до здания Мойки г. Челябинск, ул. Рылеева, д. 8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A24044" w:rsidTr="00CE7314">
        <w:tc>
          <w:tcPr>
            <w:tcW w:w="683" w:type="dxa"/>
          </w:tcPr>
          <w:p w:rsidR="00A24044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2F" w:rsidRPr="00FC542F">
              <w:rPr>
                <w:rFonts w:ascii="Times New Roman" w:hAnsi="Times New Roman" w:cs="Times New Roman"/>
                <w:sz w:val="24"/>
                <w:szCs w:val="24"/>
              </w:rPr>
              <w:t>263 244,00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2F" w:rsidRPr="00FC542F">
              <w:rPr>
                <w:rFonts w:ascii="Times New Roman" w:hAnsi="Times New Roman" w:cs="Times New Roman"/>
                <w:sz w:val="24"/>
                <w:szCs w:val="24"/>
              </w:rPr>
              <w:t>219 370,00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A24044" w:rsidTr="00CE7314">
        <w:tc>
          <w:tcPr>
            <w:tcW w:w="683" w:type="dxa"/>
          </w:tcPr>
          <w:p w:rsidR="00A24044" w:rsidRPr="00BE52BC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A24044" w:rsidRPr="00BE52BC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– </w:t>
            </w:r>
            <w:r w:rsidR="002B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>выполнения работ – 10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A24044" w:rsidRPr="00BE52BC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2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Default="00787A4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  <w:r w:rsidR="00053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вскрытие грунта и крышек лотков.</w:t>
            </w:r>
          </w:p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демонтаж трубопровода системы водоснабжения Ду-57,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663F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и отопления Ду-89,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663F9">
              <w:rPr>
                <w:rFonts w:ascii="Times New Roman" w:hAnsi="Times New Roman" w:cs="Times New Roman"/>
                <w:sz w:val="24"/>
                <w:szCs w:val="24"/>
              </w:rPr>
              <w:t xml:space="preserve">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 всей трассе.</w:t>
            </w:r>
          </w:p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монтаж трубопроводов водоснабжения и отопления по всей трассе. </w:t>
            </w:r>
          </w:p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промывку вновь смонтированных трубопроводов и произвести гидравлические испытания трубопроводов (Р-8 кг/см²)</w:t>
            </w:r>
          </w:p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Нанести антикоррозийное покрытие трубопроводов и изоляцию.</w:t>
            </w:r>
          </w:p>
          <w:p w:rsidR="000532EB" w:rsidRPr="00BE52BC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благоустройство территории с восстановлением асфальтного покрытия и въезда в ремонтный бокс здания Ремзоны.</w:t>
            </w:r>
          </w:p>
        </w:tc>
      </w:tr>
      <w:tr w:rsidR="000532EB" w:rsidTr="00CE7314">
        <w:trPr>
          <w:trHeight w:val="13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0532EB" w:rsidRPr="00E1232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выполненных работ, подписанным и утвержденным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обеими 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онами; исполнительной документацией: актом о проведении гидравлических испытаний, актом о проведении промывки и дезинфекции трубопровода, актом освидетельствования скрытых работ, исполнительной схемой прокладки трубопровода,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исполнительной съемкой плана продольного профиля подземных сетей, схемой и заключением о качестве сварных стыков</w:t>
            </w:r>
          </w:p>
        </w:tc>
      </w:tr>
      <w:tr w:rsidR="000532EB" w:rsidTr="00CE7314">
        <w:trPr>
          <w:trHeight w:val="846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«Исполнитель» выполняет работы с использованием своих материалов и автотранспорта;</w:t>
            </w:r>
          </w:p>
          <w:p w:rsidR="000532EB" w:rsidRPr="00860BF8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 окончанию работ «Исполнитель» предоставляет исполнительную документацию в установленном порядке.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0532EB" w:rsidRPr="00531607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31607"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Контактное лицо: </w:t>
            </w:r>
            <w:r w:rsidR="00AF4F02"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Булыгин Сергей Николаевич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8(351)</w:t>
            </w:r>
            <w:r w:rsidR="00AF4F02" w:rsidRPr="00531607">
              <w:t xml:space="preserve"> </w:t>
            </w:r>
            <w:r w:rsidR="00AF4F02"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260-81-20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Адрес электронной почты: </w:t>
            </w:r>
            <w:r w:rsidR="00531607" w:rsidRPr="0053160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S.Bulygin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0532EB" w:rsidRPr="006B405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0532EB" w:rsidTr="00CE7314">
        <w:trPr>
          <w:trHeight w:val="16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0532EB" w:rsidRPr="0002416E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787A4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Локальная смета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31" w:rsidRDefault="00EE5631" w:rsidP="003B4EA8">
      <w:pPr>
        <w:spacing w:after="0" w:line="240" w:lineRule="auto"/>
      </w:pPr>
      <w:r>
        <w:separator/>
      </w:r>
    </w:p>
  </w:endnote>
  <w:endnote w:type="continuationSeparator" w:id="0">
    <w:p w:rsidR="00EE5631" w:rsidRDefault="00EE563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31" w:rsidRDefault="00EE5631" w:rsidP="003B4EA8">
      <w:pPr>
        <w:spacing w:after="0" w:line="240" w:lineRule="auto"/>
      </w:pPr>
      <w:r>
        <w:separator/>
      </w:r>
    </w:p>
  </w:footnote>
  <w:footnote w:type="continuationSeparator" w:id="0">
    <w:p w:rsidR="00EE5631" w:rsidRDefault="00EE563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532EB"/>
    <w:rsid w:val="00063FE2"/>
    <w:rsid w:val="0006588B"/>
    <w:rsid w:val="000B59C2"/>
    <w:rsid w:val="000C2D4F"/>
    <w:rsid w:val="000D23E8"/>
    <w:rsid w:val="000F330B"/>
    <w:rsid w:val="001044AF"/>
    <w:rsid w:val="00160849"/>
    <w:rsid w:val="00191F40"/>
    <w:rsid w:val="001C5F67"/>
    <w:rsid w:val="001E62EF"/>
    <w:rsid w:val="001F68E8"/>
    <w:rsid w:val="0022604D"/>
    <w:rsid w:val="002B21A9"/>
    <w:rsid w:val="002B4935"/>
    <w:rsid w:val="002C3397"/>
    <w:rsid w:val="003371C3"/>
    <w:rsid w:val="00343EA7"/>
    <w:rsid w:val="003B139D"/>
    <w:rsid w:val="003B4EA8"/>
    <w:rsid w:val="003C65E2"/>
    <w:rsid w:val="00441C1F"/>
    <w:rsid w:val="00462041"/>
    <w:rsid w:val="00464823"/>
    <w:rsid w:val="00487CE7"/>
    <w:rsid w:val="004F7F00"/>
    <w:rsid w:val="00512487"/>
    <w:rsid w:val="00531607"/>
    <w:rsid w:val="00553C54"/>
    <w:rsid w:val="005A0E55"/>
    <w:rsid w:val="005B329E"/>
    <w:rsid w:val="005F5C2A"/>
    <w:rsid w:val="00641DA8"/>
    <w:rsid w:val="00671A77"/>
    <w:rsid w:val="006B4057"/>
    <w:rsid w:val="006C59B6"/>
    <w:rsid w:val="006D676C"/>
    <w:rsid w:val="00717502"/>
    <w:rsid w:val="007600BE"/>
    <w:rsid w:val="007812ED"/>
    <w:rsid w:val="007846DD"/>
    <w:rsid w:val="00787A43"/>
    <w:rsid w:val="007976EB"/>
    <w:rsid w:val="007C04C7"/>
    <w:rsid w:val="007C0BA2"/>
    <w:rsid w:val="007D294B"/>
    <w:rsid w:val="007D4DAA"/>
    <w:rsid w:val="007F0390"/>
    <w:rsid w:val="007F087C"/>
    <w:rsid w:val="008042B5"/>
    <w:rsid w:val="0081294A"/>
    <w:rsid w:val="00831ABA"/>
    <w:rsid w:val="00862542"/>
    <w:rsid w:val="00865DBB"/>
    <w:rsid w:val="008A74F8"/>
    <w:rsid w:val="008C1495"/>
    <w:rsid w:val="008C5D5B"/>
    <w:rsid w:val="00903300"/>
    <w:rsid w:val="00910D0D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AE0FB7"/>
    <w:rsid w:val="00AF4F02"/>
    <w:rsid w:val="00B177BD"/>
    <w:rsid w:val="00B34C23"/>
    <w:rsid w:val="00B76B76"/>
    <w:rsid w:val="00B85509"/>
    <w:rsid w:val="00BA7FA2"/>
    <w:rsid w:val="00BD1E0A"/>
    <w:rsid w:val="00C01C95"/>
    <w:rsid w:val="00C03EBA"/>
    <w:rsid w:val="00C44B3C"/>
    <w:rsid w:val="00C725CF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DD06B2"/>
    <w:rsid w:val="00E076A8"/>
    <w:rsid w:val="00E1232B"/>
    <w:rsid w:val="00E25A19"/>
    <w:rsid w:val="00EB52BB"/>
    <w:rsid w:val="00EE5631"/>
    <w:rsid w:val="00F40A9E"/>
    <w:rsid w:val="00F603F2"/>
    <w:rsid w:val="00FB459C"/>
    <w:rsid w:val="00FB6503"/>
    <w:rsid w:val="00FC542F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41</cp:revision>
  <cp:lastPrinted>2020-10-02T04:03:00Z</cp:lastPrinted>
  <dcterms:created xsi:type="dcterms:W3CDTF">2020-10-27T06:31:00Z</dcterms:created>
  <dcterms:modified xsi:type="dcterms:W3CDTF">2021-08-30T10:43:00Z</dcterms:modified>
</cp:coreProperties>
</file>