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DF36A7" w:rsidRPr="003D617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DF36A7" w:rsidRPr="003D617F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CF5A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317 117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CF5A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317 117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DF36A7" w:rsidRPr="003D617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DF36A7" w:rsidRPr="003D617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DF36A7" w:rsidRPr="003D617F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Газопровод  низкого давления от точки подключения до границы земельного участка, рас</w:t>
            </w:r>
            <w:r w:rsidR="00617ED8">
              <w:rPr>
                <w:rFonts w:ascii="Verdana" w:hAnsi="Verdana" w:cs="Verdana"/>
                <w:sz w:val="16"/>
                <w:szCs w:val="16"/>
              </w:rPr>
              <w:t>п</w:t>
            </w:r>
            <w:r w:rsidRPr="003D617F">
              <w:rPr>
                <w:rFonts w:ascii="Verdana" w:hAnsi="Verdana" w:cs="Verdana"/>
                <w:sz w:val="16"/>
                <w:szCs w:val="16"/>
              </w:rPr>
              <w:t>оложенного  по адресу: г. Челябинск,  ул. Неймана 1 (стр.)</w:t>
            </w:r>
          </w:p>
        </w:tc>
      </w:tr>
      <w:tr w:rsidR="00DF36A7" w:rsidRPr="003D617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Газопровод  низкого давления от точки подключения до границы земельного участка, рас</w:t>
            </w:r>
            <w:r w:rsidR="00617ED8">
              <w:rPr>
                <w:rFonts w:ascii="Verdana" w:hAnsi="Verdana" w:cs="Verdana"/>
                <w:sz w:val="16"/>
                <w:szCs w:val="16"/>
              </w:rPr>
              <w:t>п</w:t>
            </w:r>
            <w:bookmarkStart w:id="0" w:name="_GoBack"/>
            <w:bookmarkEnd w:id="0"/>
            <w:r w:rsidRPr="003D617F">
              <w:rPr>
                <w:rFonts w:ascii="Verdana" w:hAnsi="Verdana" w:cs="Verdana"/>
                <w:sz w:val="16"/>
                <w:szCs w:val="16"/>
              </w:rPr>
              <w:t>оложенного  по адресу: г. Челябинск,  ул. Неймана 1 (стр.)</w:t>
            </w:r>
          </w:p>
        </w:tc>
      </w:tr>
      <w:tr w:rsidR="00DF36A7" w:rsidRPr="003D617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 w:rsidP="00CF5A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№ </w:t>
            </w:r>
            <w:r w:rsidR="00CF5A1F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DF36A7" w:rsidRPr="003D617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DF36A7" w:rsidRPr="003D617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CF5A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Технологическое присоединение</w:t>
            </w:r>
          </w:p>
        </w:tc>
      </w:tr>
      <w:tr w:rsidR="00E93DBF" w:rsidRPr="003D617F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3DBF" w:rsidRPr="003D617F" w:rsidRDefault="00E93DBF" w:rsidP="00E93DB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Текущая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3DBF" w:rsidRPr="003D617F" w:rsidRDefault="00E93DBF" w:rsidP="00E93DB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317.117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3DBF" w:rsidRPr="003D617F" w:rsidRDefault="00E93DBF" w:rsidP="00E93DB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DF36A7" w:rsidRPr="003D617F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7.279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DF36A7" w:rsidRPr="003D617F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0.471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DF36A7" w:rsidRPr="003D617F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5.147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DF36A7" w:rsidRPr="003D617F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Составлена в базисных ценах на 01.2000 г.</w:t>
            </w:r>
          </w:p>
        </w:tc>
      </w:tr>
    </w:tbl>
    <w:p w:rsidR="00DF36A7" w:rsidRDefault="00DF3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Количе-ство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DF36A7" w:rsidRDefault="00DF3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DF36A7" w:rsidRPr="003D617F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DF36A7" w:rsidRPr="003D617F"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ПОДЗЕМНЫЙ ГАЗОПРОВОД</w:t>
            </w:r>
          </w:p>
        </w:tc>
      </w:tr>
      <w:tr w:rsidR="00DF36A7" w:rsidRPr="003D617F"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ЗЕМЛЯНЫЕ РАБОТЫ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Е01-01-009-24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Разработка траншей экскаватором &lt;обратная лопата&gt; с ковшом вместимостью 0,25 м3, группа грунтов 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0.01914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7 673.58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7 673.58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1 257.25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89.676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1.7163986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Е01-02-057-03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3  Прил.1.12 п.3.187  Кзтр=1,2,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0.5044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3 521.20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1 776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357.12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180.13133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3 521.20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1.2*1.2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песчаного, 10 м3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1 460.29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46.85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12.24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2.3256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126.44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5.11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0.0798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Е01-02-061-02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2 (присыпка газопровода, выхода газопровода из земли),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1 105.75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116.64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7.5816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1 105.75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2.7+3.8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(2.7+3.8)*1.1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Е01-01-033-06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Засыпка траншей и котлованов с перемещением грунта до 5 м бульдозерами мощностью 79 кВт (108 л.с.), группа грунтов 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0.01914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502.43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502.43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93.28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5.712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0.1093277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61.18-42.04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Е01-02-061-03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3,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0.4204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1 376.50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145.2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61.04208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1 376.50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50.44-2.7-1.9-3.8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Е01-02-005-02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3-4, 100 м3 уплотненного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0.683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479.92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286.39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17.952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12.261216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193.52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52.97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4.356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2.975148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Е01-01-009-24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(Погрузка лишнего грунта) Разработка траншей экскаватором &lt;обратная лопата&gt; с ковшом вместимостью 0,25 м3, группа грунтов 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7 673.58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7 673.58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1 257.25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89.676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0.7532784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Т03-21-01-003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3 км,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15.12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8.4*1.8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Е01-01-016-02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477.22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429.16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4.38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0.036792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77.80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4.764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0.0400176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ПОДЗЕМНЫЙ ГАЗОПРОВОД НИЗКОГО ДАВЛЕНИЯ  P=0.0025МПа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Е24-02-034-01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Укладка газопроводов из одиночных полиэтиленовых труб в траншею, диаметр газопровода до 110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1.224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0.372096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Е24-02-004-01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Механическая резка полиэтиленовых труб, диаметр труб до 63 мм, 1 конец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0.048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0.048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Е24-02-002-02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Сварка полиэтиленовых труб при помощи соединительных деталей с закладными нагревателями, диаметр труб 63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19.28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1.512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3.024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21.20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С507-2625:[ М-(173.00=173.00*1) ]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С507-3726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63х5,8 мм (ГОСТ Р 50838-95),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31.008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1 007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30.4*1.02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lastRenderedPageBreak/>
              <w:t>16.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Установка отвода (неразъёмного соединения ПЭ 100 ГАЗ 63х5,8/Ст57) 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18.17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1.416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1.416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19.85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С507-2625:[ М-(173.00=173.00*1) ]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С507-2625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Муфты полиэтиленовые с закладными электронагревателями для труб диаметром 63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1 211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С507-0760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Неразъемное соединение &lt;полиэтилен-сталь&gt; SDR 11 63х5,8/СТ57 (ТУ2248-025-00203536-96),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Е24-02-030-01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Укладка в траншею изолированных стальных газопроводов условным диаметром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1 381.35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1 103.81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24.12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0.7236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273.52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122.47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7.5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0.225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С103-8007:[ М-(5155.04=51.04*101) ]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3*1.01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0.5769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314.55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105.79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2.448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1.4122512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28.08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17.16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1.224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0.7061256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0.057*3.14*3+1*0.04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мм, 1 т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21 079.84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14 168.10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424.56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0.21228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5 952.34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2 021.52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123.792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0.061896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1*0.5/1000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С507-1974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Отводы 90 град. с радиусом кривизны R=1,5 Ду на Ру до 16 МПа (160 кгс/см2), диаметром условного прохода 50 мм, наружным диаметром 57 мм, толщиной стенки 4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Ц10-06-048-05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Укладка сигнальной ленты "ГАЗ" ОП п.1.10.98  Кмр=0,3 Кзтр=0,3 Кэм=0,3, 1 км кабеля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598.15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492.83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8.28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0.42228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49.27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3.2544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0.1659744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51/1000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0.3*1.2, Н4= 0.3*1.2, Н5= 0.3*1.2, Н48= 0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С507-3538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Лента сигнальная "Газ" ЛСГ 200,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ФУТЛЯРА  Д=159х4,5 НА ВЫХОДЕ ИЗ ЗЕМЛИ  (1шт.)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Е22-01-011-05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Укладка стальных водопроводных труб с гидравлическим испытанием диаметром 150 мм, 1 км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18 322.20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8 538.90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561.6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0.33696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7 351.34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1 383.60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86.964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0.0521784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0.6*1/1000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С103-0176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159 мм, толщина стенки 4,5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113.00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314.55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105.79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2.448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0.7344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28.08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17.16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1.224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0.3672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3.14*0.159*0.6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2 396.85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54.23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101.28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0.60768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1 231.56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0.6*1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400 (150)мм,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100.45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25.87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1.3005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1.3005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0.375*1.2, Н4= 0.375*1.2, Н5= 0.375*1.2, Н48= 0.375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ФУТЛЯРА  Д=108х4,0 L=4м;  L=8,8м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Е22-01-011-03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Укладка стальных водопроводных труб с гидравлическим испытанием диаметром 100 мм, 1 км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0.0128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10 452.23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4 267.22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423.6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5.42208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5 544.92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752.32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48.192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0.6168576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0.004+0.0088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Х04-2901:[ ЭМ-(108.48=9.04*12) ];  Х07-0117:[ ЭМ-(134.10=121.91*1.1), ЗПМ-(17.96=16.33*1.1) ];  С411-0001:[ М-(48.83=3.11*15.7) ]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С103-0161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108 мм, толщина стенки 4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4+8.8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4.341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314.55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105.79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1 365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2.448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10.626768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28.08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17.16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1.224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5.313384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0.108*3.14*12.8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0.128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2 396.85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54.23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101.28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12.96384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1 231.56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4+8.8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400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66.97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17.24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0.867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1.734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0.25*1.2, Н4= 0.25*1.2, Н5= 0.25*1.2, Н48= 0.25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ФУТЛЯРА   ПЭ160х14,6 L=6,2м (1шт.)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lastRenderedPageBreak/>
              <w:t>36.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Е24-02-034-02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Укладка газопроводов из одиночных полиэтиленовых труб в траншею, диаметр газопровода до 225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145.61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114.96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2.736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0.169632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15.48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0.888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0.055056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Е24-02-004-03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Механическая резка полиэтиленовых труб, диаметр труб 160 мм, 1 конец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0.144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0.144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С507-3732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160х14,6 мм (ГОСТ Р 50838-95),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6.324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206.24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1 304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6.2*1.02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2 396.85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54.23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101.28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6.27936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1 231.56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400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83.21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27.59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1.3872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1.3872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0.4*1.2, Н4= 0.4*1.2, Н5= 0.4*1.2, Н48= 0.25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КОНТРОЛЬНОЙ ТРУБКИ В КОВЕРЕ НА СТАЛЬНОМ ФУТЛЯРЕ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Е24-02-081-01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Устройство контрольной трубки на кожухе перехода газопровода, 1 установка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242.22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86.16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484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1.848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3.696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4.90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С301-3193:[ М-(119.00=119.00*1) ];  С403-1103:[ М-(94.51=2362.70*0.04) ]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С302-1217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Наземный ковер, "КНЗ",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3 737.24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7 474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С999-01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Подковерная подушка  Прайс Ортега Групп 1404/1,20/6,74*1,05=182,27, шт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182.27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КОНТРОЛЬНОЙ ТРУБКИ В КОВЕРЕ НА ПОЛИЭТИЛЕНОВОМ ФУТЛЯРЕ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lastRenderedPageBreak/>
              <w:t>44.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Е24-02-005-04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160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116.27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53.28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3.648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3.648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С507-2627:[ М-(367.00=367.00*1) ]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С507-0852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Седелка полиэтиленовая с ответной нижней частью Д=160х32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728.00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Е24-02-005-01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32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9.71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0.912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0.912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12.79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С507-2624:[ М-(116.00=116.00*1) ]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С507-0760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Неразъемное соединение &lt;полиэтилен-сталь&gt; SDR 11 63х5,8/СТ57 (ТУ2248-025-00203536-96) (прим 32х3),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192.50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/2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Е24-02-081-01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Устройство контрольной трубки на кожухе перехода газопровода, 1 установка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242.22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86.16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1.848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1.848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4.90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С301-3193:[ М-(119.00=119.00*1) ];  С403-1103:[ М-(94.51=2362.70*0.04) ]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С302-1217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Наземный ковер, "КНЗ",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3 737.24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3 737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С999-01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Подковерная подушка  Прайс Ортега Групп 1404/1,20/6,74*1,05=182,27, шт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182.27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18.17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1.416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2.832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19.85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С507-2625:[ М-(173.00=173.00*1) ]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С507-0817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Отвод литой 90° из полиэтилена с закладными электронагревателями, диаметр 63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302.06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Е27-09-012-01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Установка указателей подземных коммуникаций, 100 знаков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1 381.70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82.8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2.484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892.58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С101-4306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Знаки дорожные на оцинкованной подоснове со световозвращающей пленкой информационные, размером 200х300 мм, тип 6.13, двухсторонние,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99.90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26 564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3 380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1 737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328.13555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14.137642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6 048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0.42228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0.1659744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МАТЕР.РЕСУРСЫ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6 017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(%=100 - по стр. 24)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24)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6 061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8 284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3 375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1 712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327.71327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13.971668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1 137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6, 8, 9, 11; %=80 - по стр. 2, 4, 7; %=130 - по стр. 3, 12-14, 16, 19, 21, 22, 26, 28-31, 33-37, 39-41, 44, 46, 48, 51; %=142 - по стр. 53)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3 360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6, 8, 9, 11; %=45 - по стр. 2, 4, 7; %=89 - по стр. 3, 12-14, 16, 19, 21, 22, 26, 28-31, 33-37, 39-41, 44, 46, 48, 51; %=95 - по стр. 53)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2 032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13 676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12 232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12 232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31 969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3 368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2 037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 ИНДЕКСОМ УДОРОЖАНИЯ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6.74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215 471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НАДЗЕМНЫЙ ГАЗОПРОВОД НИЗКОГО ДАВЛЕНИЯ P=0.0025МПа</w:t>
            </w:r>
          </w:p>
        </w:tc>
      </w:tr>
      <w:tr w:rsidR="00DF36A7" w:rsidRPr="003D617F"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Е24-02-041-01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Надземная прокладка стальных газопроводов на металлических опорах, условный диаметр газопровода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2 390.11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1 910.28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24.612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0.6153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279.10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246.85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14.352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0.3588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2.525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2.5*1.01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Е13-06-003-01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Очистка поверхности щетками, 1 м2 очищаемой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0.4752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Е13-07-001-02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Обезжиривание поверхностей аппаратов и трубопроводов диаметром до 500 мм уайт-спиритом, 100 м2 обезжириваемой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0.0044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497.90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3.84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10.896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0.0479424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120.40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0.0000528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0.0044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356.88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12.18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7.0092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0.0308405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0.0000528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1.1*1.2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0.0044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454.63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5.0556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0.0222446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57.99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0.0000528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1.1*1.2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Ц12-10-001-01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Бобышки, штуцеры на условное давление до 10 МПа,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3 904.55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516.32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78.48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0.7848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954.31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lastRenderedPageBreak/>
              <w:t>62.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С507-2631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Штуцер длиной 200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С301-3240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Колпак,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мм, 1 т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21 079.84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14 168.10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424.56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0.42456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5 952.34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2 021.52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123.792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0.123792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0.5*2/1000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С507-1974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Отводы 90 град. с радиусом кривизны R=1,5 Ду на Ру до 16 МПа (160 кгс/см2), диаметром условного прохода 50 мм, наружным диаметром 57 мм, толщиной стенки 4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Е22-03-014-01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Приварка фланцев к стальным трубопроводам диаметром 50 мм, 1 фланец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84.86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33.68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0.444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0.888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4.90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С507-2834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Соединения изолирующие фланцевые на условное давление 0,6 мПа для труб диаметром до 50 мм, компл.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211.17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С507-1000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Фланцы стальные плоские приварные из стали ВСт3сп2, ВСт3сп3, давлением 1,6 МПа (16 кгс/см2), диаметром 50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49.70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ВОССТАНОВЛЕНИЕ АСФАЛЬТОБЕТОННОГО ПОКРЫТИЯ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Е27-03-008-04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асфальтобетонных, 100 м3 конструкций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0.0229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6 027.13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3 759.49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215.76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4.940904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2 267.64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673.50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54.756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1.2539124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(22.9*0.10)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lastRenderedPageBreak/>
              <w:t>70.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Е27-04-001-02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Разборка покрытий  оснований из песчано-гравийной смеси толщ. 10 мм, 100 м3 материала основания (в плотном теле)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0.0229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1 910.09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1 795.32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11.3184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0.2591914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114.77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163.68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10.6632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0.2441873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22.9*0.1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0.72, Н4= 0.72, Н5= 0.72, Н48= 0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Е27-03-008-02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Разборка покрытий и оснований щебеночных, 100 м3 конструкций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0.0458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721.62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565.20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15.864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0.7265712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156.42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73.00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4.548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0.2082984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(22.9*0.2)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Е27-04-001-02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песчано-гравийной смеси, дресвы, 100 м3 материала основания (в плотном теле)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0.0229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3 205.25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2 992.20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18.864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0.4319856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191.28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272.80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17.772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0.4069788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22.9*0.1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С408-0200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2.519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116.00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(22.9*0.1*1.1)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Е27-04-005-01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98,1 МПа (1000 кгс/см2) однослойных, 1000 м2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0.0229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33 148.99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6 814.44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44.748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1.0247292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462.25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952.48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59.904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1.3718016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(22.9)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Е27-06-024-02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Укладка и полупропитка с применением битума щебеночных оснований толщиной 5 см, 1000 м2 покрытия и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0.0229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27 719.71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2 618.56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69.756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1.5974124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726.85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353.02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23.028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0.5273412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(22.9)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lastRenderedPageBreak/>
              <w:t>76.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Е27-06-020-01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т/м3, 1000 м2 покрытия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0.0229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3 813.06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3 008.88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45.96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1.052484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558.88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381.22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22.896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0.5243184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(22.9)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Е27-06-021-01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или исключать к расценке 27-06-020-01, 1000 м2 покрытия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0.2748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9.86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4.31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0.108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0.0296784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22.9*12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С410-0006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II, тип Б,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5.54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511.00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2 831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2.21214+3.32508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Е01-01-013-10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(Погрузка мусора от разборки дорожного покрытия ) Разработка грунта с погрузкой на автомобили-самосвалы экскаваторами с ковшом вместимостью 0,65 (0,5-1) м3, группа грунтов 4,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0.00916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8 979.55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8 747.18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22.824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0.2090678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225.05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1 082.09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66.264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0.6069782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(22.9*0.4)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Т03-21-01-003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3 км,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18.32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9.16*2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</w:t>
            </w:r>
          </w:p>
        </w:tc>
      </w:tr>
      <w:tr w:rsidR="00DF36A7" w:rsidRPr="003D617F"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5 889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13.560912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6.2265667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0.7848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МАТЕР.РЕСУРСЫ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401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61)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61)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5 370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12.776112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6.2265667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3 123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55, 64, 66; %=90 - по стр. 57, 58; %=142 - по стр. 69-72, 74-76; %=95 - по стр. 79)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55, 64, 66; %=70 - по стр. 57, 58; %=95 - по стр. 69-72, 74-76; %=50 - по стр. 79)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5 904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6 437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 ИНДЕКСОМ УДОРОЖАНИЯ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6.74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43 385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ИСПЫТАНИЕ</w:t>
            </w:r>
          </w:p>
        </w:tc>
      </w:tr>
      <w:tr w:rsidR="00DF36A7" w:rsidRPr="003D617F"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21.05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15.06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0.492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0.02706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0.0132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3+2.5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Е24-02-120-02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100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21.05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15.06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0.492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0.149568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0.07296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мм, 1 узел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126.65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62.60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3.744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3.744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45.53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lastRenderedPageBreak/>
              <w:t>84.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С302-1833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Кран шаровой муфтовый 11Б27П1, диаметром 25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Е24-02-122-01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низкого и среднего давления (до 0,3 МПа) условным диаметром до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0.329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6.08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0.096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0.031584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0.015792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30.4+2.5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Е24-02-123-01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высокого давления (до 0,6 МПа) условным диаметром до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6.08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0.096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0.00288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0.00144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Е24-02-124-01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Выдержка под давлением до 0,6 МПа при испытании на прочность и герметичность газопроводов условным диаметром 50-300 мм, 1 участок испытания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1 162.14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957.85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3 486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2 874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16.8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50.4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204.29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102.14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25.2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С999-1.0.6.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Визуальный и измерительный контроль сварных стыков   прайс ООО Веста-Газ п.1.0.6 270/6,74=40,06, шт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40.60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С999-1.2.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Проведение механических испытаний стальных сварных соединений на растяжение и сплющивание. Условным диаметром 15-50 мм прайс ООО Веста-Газ п. 1.2   (1210/6,74=179,53), шт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179.53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С999-1.3.1.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Проверка сварного стыка радиографическим методом. Диаметр 50-76мм п.1.3.1 (1121/6,74=166,32), шт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166.32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С999-1.5.1.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Проверка качества изоляции газопровода дефектоскопами диаметром до 100мм. Прайс ООО "Веста-Газ"  п. 1.5.1 (206/6,74=30,56), п.м.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С999-1.6.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Проверка качества изоляции газопровода прибором АНПИ до и после засыпки газопровода  п. 1.6 (149/6,74=22,11руб.), п.м.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22.11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lastRenderedPageBreak/>
              <w:t>93.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мм, 1 узел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126.65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62.60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3.744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3.744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45.53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0.359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21.05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15.06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0.492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0.176628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0.08616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Объем: 3+30.4+2.5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Е24-02-122-01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низкого и среднего давления (до 0,3 МПа) условным диаметром до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0.359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7.25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6.08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0.096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0.034464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0.017232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Е24-02-124-01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Выдержка под давлением до 0,6 МПа при испытании на прочность и герметичность газопроводов условным диаметром 50-300 мм, 1 участок испытания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1 162.14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957.85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1 162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958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16.8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sz w:val="16"/>
                <w:szCs w:val="16"/>
                <w:u w:val="single"/>
              </w:rPr>
              <w:t>16.8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204.29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102.14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8.4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DF36A7" w:rsidRPr="003D617F"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5 747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3 973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75.110184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33.806784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МАТЕР.РЕСУРСЫ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4 922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3 973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75.110184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33.806784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82, 83, 87, 93, 94, 96)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1 720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82, 83, 87, 93, 94, 96)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1 177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7 819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8 644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1 720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1 177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 ИНДЕКСОМ УДОРОЖАНИЯ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6.74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58 261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38 200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4 443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6 563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416.80665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704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54.170993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7 252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1.20708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0.1659744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МАТЕР.РЕСУРСЫ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7 182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(%=100 - по стр. 24; %=80 - по стр. 61)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24; %=60 - по стр. 61)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7 279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18 576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4 428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6 533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415.59957</w:t>
            </w:r>
          </w:p>
        </w:tc>
      </w:tr>
      <w:tr w:rsidR="00DF36A7" w:rsidRPr="003D617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701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54.005019</w:t>
            </w: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4 260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6, 8, 9, 11, 79; %=80 - по стр. 2, 4, 7; %=130 - по стр. 3, 12-14, 16, 19, 21, 22, 26, 28-31, 33-37, 39-41, 44, 46, 48, 51, 55, 64, 66, 82, 83, 87, 93, 94, 96; %=142 - по стр. 53, 69-72, 74-76; %=90 - по стр. 57, 58)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5 400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6, 8, 9, 11, 79; %=45 - по стр. 2, 4, 7; %=89 - по стр. 3, 12-14, 16, 19, 21, 22, 26, 28-31, 33-37, 39-41, 44, 46, 48, 51, 55, 64, 66, 82, 83, 87, 93, 94, 96; %=95 - по стр. 53, 69-72, 74-76; %=70 - по стр. 57, 58)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3 423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27 399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12 372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12 372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47 050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5 416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3 434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С ИНДЕКСОМ УДОРОЖАНИЯ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6.74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b/>
                <w:bCs/>
                <w:sz w:val="16"/>
                <w:szCs w:val="16"/>
              </w:rPr>
              <w:t>317 117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DF36A7" w:rsidRDefault="00DF3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DF36A7" w:rsidRPr="003D617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F36A7" w:rsidRPr="003D617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D617F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6A7" w:rsidRPr="003D617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DF36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F36A7" w:rsidRPr="003D617F" w:rsidRDefault="003D6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D617F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3D617F" w:rsidRDefault="003D61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3D617F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17F" w:rsidRDefault="003D617F">
      <w:pPr>
        <w:spacing w:after="0" w:line="240" w:lineRule="auto"/>
      </w:pPr>
      <w:r>
        <w:separator/>
      </w:r>
    </w:p>
  </w:endnote>
  <w:endnote w:type="continuationSeparator" w:id="0">
    <w:p w:rsidR="003D617F" w:rsidRDefault="003D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6A7" w:rsidRDefault="003D617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17ED8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17F" w:rsidRDefault="003D617F">
      <w:pPr>
        <w:spacing w:after="0" w:line="240" w:lineRule="auto"/>
      </w:pPr>
      <w:r>
        <w:separator/>
      </w:r>
    </w:p>
  </w:footnote>
  <w:footnote w:type="continuationSeparator" w:id="0">
    <w:p w:rsidR="003D617F" w:rsidRDefault="003D6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DF36A7" w:rsidRPr="003D617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F36A7" w:rsidRPr="003D617F" w:rsidRDefault="003D61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3D617F">
            <w:rPr>
              <w:rFonts w:ascii="Verdana" w:hAnsi="Verdana" w:cs="Verdana"/>
              <w:sz w:val="16"/>
              <w:szCs w:val="16"/>
            </w:rPr>
            <w:t>&lt; 2-2020 * 02-01-01 * 02-01-01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DF36A7" w:rsidRPr="003D617F" w:rsidRDefault="003D617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3D617F">
            <w:rPr>
              <w:rFonts w:ascii="Verdana" w:hAnsi="Verdana" w:cs="Verdana"/>
              <w:sz w:val="14"/>
              <w:szCs w:val="14"/>
            </w:rPr>
            <w:t>ПК РИК (вер.1.3.121109)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F36A7" w:rsidRPr="003D617F" w:rsidRDefault="003D617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3D617F">
            <w:rPr>
              <w:rFonts w:ascii="Verdana" w:hAnsi="Verdana" w:cs="Verdana"/>
              <w:sz w:val="16"/>
              <w:szCs w:val="16"/>
            </w:rPr>
            <w:t>Форма 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DA9"/>
    <w:rsid w:val="00327DA9"/>
    <w:rsid w:val="003D617F"/>
    <w:rsid w:val="00617ED8"/>
    <w:rsid w:val="00CF5A1F"/>
    <w:rsid w:val="00DF36A7"/>
    <w:rsid w:val="00E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9F49BA11-A29C-492A-95E8-538D342B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4552</Words>
  <Characters>25953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А. Вишнякова</dc:creator>
  <cp:lastModifiedBy>Копылова Екатерина Владимировна</cp:lastModifiedBy>
  <cp:revision>5</cp:revision>
  <dcterms:created xsi:type="dcterms:W3CDTF">2020-11-03T04:15:00Z</dcterms:created>
  <dcterms:modified xsi:type="dcterms:W3CDTF">2020-11-05T09:27:00Z</dcterms:modified>
</cp:coreProperties>
</file>