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37" w:rsidRDefault="00911653" w:rsidP="00524D9A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Ценовое предложение</w:t>
      </w:r>
    </w:p>
    <w:p w:rsidR="00911653" w:rsidRPr="00911653" w:rsidRDefault="00911653" w:rsidP="0091165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53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:rsidR="00911653" w:rsidRPr="00911653" w:rsidRDefault="00911653" w:rsidP="0091165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53">
        <w:rPr>
          <w:rFonts w:ascii="Times New Roman" w:hAnsi="Times New Roman" w:cs="Times New Roman"/>
          <w:b/>
          <w:sz w:val="24"/>
          <w:szCs w:val="24"/>
        </w:rPr>
        <w:t>(наименование Участника конкурентного отбора)</w:t>
      </w:r>
    </w:p>
    <w:p w:rsidR="00911653" w:rsidRPr="00524D9A" w:rsidRDefault="00911653" w:rsidP="00911653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883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139"/>
        <w:gridCol w:w="1686"/>
        <w:gridCol w:w="1686"/>
        <w:gridCol w:w="1498"/>
        <w:gridCol w:w="1498"/>
      </w:tblGrid>
      <w:tr w:rsidR="00AA713C" w:rsidRPr="00AA713C" w:rsidTr="0042763C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3" w:type="dxa"/>
          </w:tcPr>
          <w:p w:rsidR="00AA713C" w:rsidRPr="00AA713C" w:rsidRDefault="00A9436C" w:rsidP="00230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услуги</w:t>
            </w:r>
          </w:p>
        </w:tc>
        <w:tc>
          <w:tcPr>
            <w:tcW w:w="1139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</w:t>
            </w:r>
            <w:r w:rsidR="00F03890">
              <w:rPr>
                <w:rFonts w:ascii="Times New Roman" w:hAnsi="Times New Roman" w:cs="Times New Roman"/>
              </w:rPr>
              <w:t xml:space="preserve"> за ед.</w:t>
            </w:r>
            <w:r w:rsidRPr="00AA713C">
              <w:rPr>
                <w:rFonts w:ascii="Times New Roman" w:hAnsi="Times New Roman" w:cs="Times New Roman"/>
              </w:rPr>
              <w:t xml:space="preserve"> без НДС (руб.)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Начальная (максимальная) цена</w:t>
            </w:r>
            <w:r w:rsidR="00F03890">
              <w:rPr>
                <w:rFonts w:ascii="Times New Roman" w:hAnsi="Times New Roman" w:cs="Times New Roman"/>
              </w:rPr>
              <w:t xml:space="preserve"> за ед.</w:t>
            </w:r>
            <w:r w:rsidRPr="00AA713C">
              <w:rPr>
                <w:rFonts w:ascii="Times New Roman" w:hAnsi="Times New Roman" w:cs="Times New Roman"/>
              </w:rPr>
              <w:t xml:space="preserve"> с НДС (руб.)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Предложение участника по цене</w:t>
            </w:r>
            <w:r w:rsidR="00F03890">
              <w:rPr>
                <w:rFonts w:ascii="Times New Roman" w:hAnsi="Times New Roman" w:cs="Times New Roman"/>
              </w:rPr>
              <w:t xml:space="preserve"> за ед.</w:t>
            </w:r>
            <w:r w:rsidRPr="00AA713C">
              <w:rPr>
                <w:rFonts w:ascii="Times New Roman" w:hAnsi="Times New Roman" w:cs="Times New Roman"/>
              </w:rPr>
              <w:t xml:space="preserve"> без НДС (руб.)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 xml:space="preserve">Предложение участника по цене </w:t>
            </w:r>
            <w:r w:rsidR="00F03890">
              <w:rPr>
                <w:rFonts w:ascii="Times New Roman" w:hAnsi="Times New Roman" w:cs="Times New Roman"/>
              </w:rPr>
              <w:t xml:space="preserve">за ед. </w:t>
            </w:r>
            <w:bookmarkStart w:id="0" w:name="_GoBack"/>
            <w:bookmarkEnd w:id="0"/>
            <w:r w:rsidRPr="00AA713C">
              <w:rPr>
                <w:rFonts w:ascii="Times New Roman" w:hAnsi="Times New Roman" w:cs="Times New Roman"/>
              </w:rPr>
              <w:t>с НДС (руб.)</w:t>
            </w:r>
          </w:p>
        </w:tc>
      </w:tr>
      <w:tr w:rsidR="00AA713C" w:rsidRPr="00AA713C" w:rsidTr="0042763C">
        <w:tc>
          <w:tcPr>
            <w:tcW w:w="51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8" w:type="dxa"/>
          </w:tcPr>
          <w:p w:rsidR="00AA713C" w:rsidRPr="00AA713C" w:rsidRDefault="00AA713C" w:rsidP="0023040D">
            <w:pPr>
              <w:jc w:val="center"/>
              <w:rPr>
                <w:rFonts w:ascii="Times New Roman" w:hAnsi="Times New Roman" w:cs="Times New Roman"/>
              </w:rPr>
            </w:pPr>
            <w:r w:rsidRPr="00AA713C">
              <w:rPr>
                <w:rFonts w:ascii="Times New Roman" w:hAnsi="Times New Roman" w:cs="Times New Roman"/>
              </w:rPr>
              <w:t>7</w:t>
            </w:r>
          </w:p>
        </w:tc>
      </w:tr>
      <w:tr w:rsidR="00524D9A" w:rsidRPr="00AA713C" w:rsidTr="0042763C">
        <w:tc>
          <w:tcPr>
            <w:tcW w:w="513" w:type="dxa"/>
            <w:vAlign w:val="center"/>
          </w:tcPr>
          <w:p w:rsidR="00524D9A" w:rsidRPr="0090576C" w:rsidRDefault="00524D9A" w:rsidP="00607F0E">
            <w:pPr>
              <w:jc w:val="center"/>
              <w:rPr>
                <w:rFonts w:ascii="Times New Roman" w:hAnsi="Times New Roman" w:cs="Times New Roman"/>
              </w:rPr>
            </w:pPr>
            <w:r w:rsidRPr="009057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524D9A" w:rsidRPr="0090576C" w:rsidRDefault="00A9436C" w:rsidP="00144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по проведению предрейсового и послерейсового медицинского осмотра водителя</w:t>
            </w:r>
            <w:r w:rsidR="00524D9A" w:rsidRPr="00905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524D9A" w:rsidRPr="0090576C" w:rsidRDefault="00A9436C" w:rsidP="00607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686" w:type="dxa"/>
            <w:vAlign w:val="center"/>
          </w:tcPr>
          <w:p w:rsidR="001449FF" w:rsidRPr="001449FF" w:rsidRDefault="00A9436C" w:rsidP="001449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37.00</w:t>
            </w:r>
          </w:p>
        </w:tc>
        <w:tc>
          <w:tcPr>
            <w:tcW w:w="1686" w:type="dxa"/>
            <w:vAlign w:val="center"/>
          </w:tcPr>
          <w:p w:rsidR="00524D9A" w:rsidRPr="0090576C" w:rsidRDefault="00A9436C" w:rsidP="00607F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НДС не предусмотрен</w:t>
            </w:r>
          </w:p>
        </w:tc>
        <w:tc>
          <w:tcPr>
            <w:tcW w:w="1498" w:type="dxa"/>
          </w:tcPr>
          <w:p w:rsidR="00524D9A" w:rsidRPr="00AA713C" w:rsidRDefault="00524D9A" w:rsidP="00230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524D9A" w:rsidRPr="00AA713C" w:rsidRDefault="00524D9A" w:rsidP="00230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D9A" w:rsidRPr="00AA713C" w:rsidTr="0042763C">
        <w:tc>
          <w:tcPr>
            <w:tcW w:w="513" w:type="dxa"/>
            <w:tcBorders>
              <w:right w:val="nil"/>
            </w:tcBorders>
          </w:tcPr>
          <w:p w:rsidR="00524D9A" w:rsidRPr="00AA713C" w:rsidRDefault="00524D9A" w:rsidP="00AA7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left w:val="nil"/>
              <w:right w:val="nil"/>
            </w:tcBorders>
          </w:tcPr>
          <w:p w:rsidR="00524D9A" w:rsidRPr="00AA713C" w:rsidRDefault="00524D9A" w:rsidP="00230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nil"/>
            </w:tcBorders>
          </w:tcPr>
          <w:p w:rsidR="00524D9A" w:rsidRPr="00AA713C" w:rsidRDefault="00A9436C" w:rsidP="0023040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6" w:type="dxa"/>
          </w:tcPr>
          <w:p w:rsidR="00524D9A" w:rsidRPr="00382EC4" w:rsidRDefault="00A9436C" w:rsidP="00607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37.00</w:t>
            </w:r>
          </w:p>
        </w:tc>
        <w:tc>
          <w:tcPr>
            <w:tcW w:w="1686" w:type="dxa"/>
          </w:tcPr>
          <w:p w:rsidR="00524D9A" w:rsidRPr="00382EC4" w:rsidRDefault="00524D9A" w:rsidP="00607F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524D9A" w:rsidRPr="00AA713C" w:rsidRDefault="00524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:rsidR="00524D9A" w:rsidRPr="00AA713C" w:rsidRDefault="00524D9A">
            <w:pPr>
              <w:rPr>
                <w:rFonts w:ascii="Times New Roman" w:hAnsi="Times New Roman" w:cs="Times New Roman"/>
              </w:rPr>
            </w:pPr>
          </w:p>
        </w:tc>
      </w:tr>
    </w:tbl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:rsidR="00E14137" w:rsidRPr="00723320" w:rsidRDefault="00E14137" w:rsidP="00E141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Заказчик закупки заполняет столбцы 1, 2, 3, 4, 5 и формулу расчета итоговой суммы (при необходимости).</w:t>
      </w:r>
    </w:p>
    <w:p w:rsidR="00E14137" w:rsidRPr="00524D9A" w:rsidRDefault="00E14137" w:rsidP="00524D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3320">
        <w:rPr>
          <w:rFonts w:ascii="Times New Roman" w:hAnsi="Times New Roman" w:cs="Times New Roman"/>
          <w:color w:val="FF0000"/>
          <w:sz w:val="24"/>
          <w:szCs w:val="24"/>
        </w:rPr>
        <w:t>Участник закупки заполняет столбцы 6 и 7.</w:t>
      </w:r>
    </w:p>
    <w:sectPr w:rsidR="00E14137" w:rsidRPr="00524D9A" w:rsidSect="00524D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E5B" w:rsidRDefault="000E0E5B" w:rsidP="00524D9A">
      <w:pPr>
        <w:spacing w:after="0" w:line="240" w:lineRule="auto"/>
      </w:pPr>
      <w:r>
        <w:separator/>
      </w:r>
    </w:p>
  </w:endnote>
  <w:endnote w:type="continuationSeparator" w:id="0">
    <w:p w:rsidR="000E0E5B" w:rsidRDefault="000E0E5B" w:rsidP="0052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E5B" w:rsidRDefault="000E0E5B" w:rsidP="00524D9A">
      <w:pPr>
        <w:spacing w:after="0" w:line="240" w:lineRule="auto"/>
      </w:pPr>
      <w:r>
        <w:separator/>
      </w:r>
    </w:p>
  </w:footnote>
  <w:footnote w:type="continuationSeparator" w:id="0">
    <w:p w:rsidR="000E0E5B" w:rsidRDefault="000E0E5B" w:rsidP="00524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3C"/>
    <w:rsid w:val="00014449"/>
    <w:rsid w:val="000B5272"/>
    <w:rsid w:val="000E0E5B"/>
    <w:rsid w:val="001449FF"/>
    <w:rsid w:val="001856EA"/>
    <w:rsid w:val="00263263"/>
    <w:rsid w:val="002F4FD7"/>
    <w:rsid w:val="003F704D"/>
    <w:rsid w:val="0042763C"/>
    <w:rsid w:val="00524D9A"/>
    <w:rsid w:val="00911653"/>
    <w:rsid w:val="0098265D"/>
    <w:rsid w:val="00A9436C"/>
    <w:rsid w:val="00AA713C"/>
    <w:rsid w:val="00C3494E"/>
    <w:rsid w:val="00CA1A0A"/>
    <w:rsid w:val="00CE16A4"/>
    <w:rsid w:val="00D144BD"/>
    <w:rsid w:val="00D45A97"/>
    <w:rsid w:val="00D94CFE"/>
    <w:rsid w:val="00E14137"/>
    <w:rsid w:val="00F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B0951F-2B2A-4293-ACC7-DA44390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4D9A"/>
  </w:style>
  <w:style w:type="paragraph" w:styleId="a8">
    <w:name w:val="footer"/>
    <w:basedOn w:val="a"/>
    <w:link w:val="a9"/>
    <w:uiPriority w:val="99"/>
    <w:unhideWhenUsed/>
    <w:rsid w:val="0052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Недобуга Юрий Вячеславович</dc:creator>
  <cp:lastModifiedBy>Пупышев Алексей Михайлович</cp:lastModifiedBy>
  <cp:revision>12</cp:revision>
  <dcterms:created xsi:type="dcterms:W3CDTF">2020-05-26T08:20:00Z</dcterms:created>
  <dcterms:modified xsi:type="dcterms:W3CDTF">2020-11-26T10:51:00Z</dcterms:modified>
</cp:coreProperties>
</file>