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CD1272" w:rsidRDefault="006E408B" w:rsidP="00CD127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AA4611" w:rsidRPr="00AA4611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дома, расположенного по адресу: г. Челябинск, ул. 1-я Ямпольская, 11. Технологическое присоединение</w:t>
      </w:r>
      <w:bookmarkStart w:id="0" w:name="_GoBack"/>
      <w:bookmarkEnd w:id="0"/>
      <w:r w:rsidR="00343715" w:rsidRPr="009A3CC0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9A3CC0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A4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3 0,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973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AA4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AA4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685F9B" w:rsidRDefault="00AA4611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901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A4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A4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AA4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1907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A4611" w:rsidP="007B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A4611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4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4 224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AA4611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1907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A4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1907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A4611" w:rsidP="009A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4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6 774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A4611" w:rsidP="0024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4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12 193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24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12193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AA4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13 168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13168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4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61 36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AA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A4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A4611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4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42 954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AA4611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4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42 954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AA4611" w:rsidRPr="00AA4611">
        <w:rPr>
          <w:rFonts w:ascii="Times New Roman" w:hAnsi="Times New Roman" w:cs="Times New Roman"/>
          <w:sz w:val="24"/>
          <w:szCs w:val="24"/>
        </w:rPr>
        <w:t>сорок две тысячи девятьсот пятьдесят четыре</w:t>
      </w:r>
      <w:r w:rsidR="00AA4611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«Геоид»   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1F2B0C"/>
    <w:rsid w:val="00210A73"/>
    <w:rsid w:val="00223E10"/>
    <w:rsid w:val="002366A2"/>
    <w:rsid w:val="002444AF"/>
    <w:rsid w:val="002B6643"/>
    <w:rsid w:val="00343715"/>
    <w:rsid w:val="00367E7A"/>
    <w:rsid w:val="003B0776"/>
    <w:rsid w:val="00421417"/>
    <w:rsid w:val="0043569E"/>
    <w:rsid w:val="00451B8F"/>
    <w:rsid w:val="00460DB8"/>
    <w:rsid w:val="004D63B7"/>
    <w:rsid w:val="004E6455"/>
    <w:rsid w:val="004F69E5"/>
    <w:rsid w:val="00501124"/>
    <w:rsid w:val="005358B4"/>
    <w:rsid w:val="00587D4E"/>
    <w:rsid w:val="00685F9B"/>
    <w:rsid w:val="006E408B"/>
    <w:rsid w:val="007A7039"/>
    <w:rsid w:val="007B76B4"/>
    <w:rsid w:val="008C1BCB"/>
    <w:rsid w:val="008D26A4"/>
    <w:rsid w:val="00917862"/>
    <w:rsid w:val="0098554A"/>
    <w:rsid w:val="009A050F"/>
    <w:rsid w:val="009A3CC0"/>
    <w:rsid w:val="009F6B2B"/>
    <w:rsid w:val="00A9038E"/>
    <w:rsid w:val="00A97454"/>
    <w:rsid w:val="00AA4611"/>
    <w:rsid w:val="00AB3769"/>
    <w:rsid w:val="00B37973"/>
    <w:rsid w:val="00B43346"/>
    <w:rsid w:val="00CB42D3"/>
    <w:rsid w:val="00CD1272"/>
    <w:rsid w:val="00D11ACE"/>
    <w:rsid w:val="00D8245E"/>
    <w:rsid w:val="00DE498D"/>
    <w:rsid w:val="00E711A9"/>
    <w:rsid w:val="00EE2C03"/>
    <w:rsid w:val="00EF4171"/>
    <w:rsid w:val="00F45650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BF2EE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34</cp:revision>
  <cp:lastPrinted>2021-08-09T11:36:00Z</cp:lastPrinted>
  <dcterms:created xsi:type="dcterms:W3CDTF">2019-08-21T15:42:00Z</dcterms:created>
  <dcterms:modified xsi:type="dcterms:W3CDTF">2021-08-09T11:36:00Z</dcterms:modified>
</cp:coreProperties>
</file>