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763C18" w:rsidP="00DA6AE4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в электронной форме №</w:t>
      </w:r>
      <w:r w:rsidR="00AC353E">
        <w:rPr>
          <w:rFonts w:ascii="Times New Roman" w:hAnsi="Times New Roman"/>
        </w:rPr>
        <w:t xml:space="preserve"> 1403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AC353E" w:rsidRDefault="00B236BA">
            <w:pPr>
              <w:pStyle w:val="a8"/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 w:rsidRPr="00AC353E"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Предмет договора с указанием объема работ,  оказываемых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63C18" w:rsidRDefault="00763C18" w:rsidP="00763C18">
            <w:pPr>
              <w:pStyle w:val="a8"/>
            </w:pPr>
            <w:r>
              <w:t xml:space="preserve">Выполнение строительно-монтажных работ по объектам: </w:t>
            </w:r>
          </w:p>
          <w:p w:rsidR="00763C18" w:rsidRDefault="00763C18" w:rsidP="00763C18">
            <w:pPr>
              <w:pStyle w:val="a8"/>
            </w:pPr>
            <w:r>
              <w:t>1)</w:t>
            </w:r>
            <w:r>
              <w:tab/>
              <w:t>Газопровод высокого давления от точки подключения до границы земельного участка по адресу г. Челябинск, ул. Линейная,55. Технологическое присоединение».</w:t>
            </w:r>
          </w:p>
          <w:p w:rsidR="00763C18" w:rsidRDefault="00763C18" w:rsidP="00763C18">
            <w:pPr>
              <w:pStyle w:val="a8"/>
            </w:pPr>
            <w:r>
              <w:t>2)</w:t>
            </w:r>
            <w:r>
              <w:tab/>
              <w:t xml:space="preserve">Газопровод низкого давления от точки подключения до границы земельного участка по адресу г. Челябинск, Ленинский район, пос. </w:t>
            </w:r>
            <w:proofErr w:type="spellStart"/>
            <w:r>
              <w:t>Сухомесово</w:t>
            </w:r>
            <w:proofErr w:type="spellEnd"/>
            <w:r>
              <w:t>, ул. Ивлева, зу74:36:0000000:372. Технологическое присоединение».</w:t>
            </w:r>
          </w:p>
          <w:p w:rsidR="00B236BA" w:rsidRDefault="00763C18" w:rsidP="00763C18">
            <w:pPr>
              <w:pStyle w:val="a8"/>
            </w:pPr>
            <w:r>
              <w:t>3)</w:t>
            </w:r>
            <w:r>
              <w:tab/>
              <w:t xml:space="preserve">Газопровод низкого давления от точки подключения до границы земельного участка по </w:t>
            </w:r>
            <w:proofErr w:type="spellStart"/>
            <w:proofErr w:type="gramStart"/>
            <w:r>
              <w:t>адресу:г</w:t>
            </w:r>
            <w:proofErr w:type="spellEnd"/>
            <w:r>
              <w:t>.</w:t>
            </w:r>
            <w:proofErr w:type="gramEnd"/>
            <w:r>
              <w:t xml:space="preserve"> Челябинск, ул. </w:t>
            </w:r>
            <w:proofErr w:type="spellStart"/>
            <w:r>
              <w:t>Елькина</w:t>
            </w:r>
            <w:proofErr w:type="spellEnd"/>
            <w:r>
              <w:t>, земельный участок с кадастровым номером 74:36:0508007:193 (напротив дома №32) -  Технологическое присоединение».</w:t>
            </w:r>
          </w:p>
          <w:p w:rsidR="00763C18" w:rsidRPr="00C14293" w:rsidRDefault="00763C18" w:rsidP="00763C18">
            <w:pPr>
              <w:pStyle w:val="a8"/>
            </w:pP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8F3145" w:rsidP="000E3C51">
            <w:pPr>
              <w:pStyle w:val="ab"/>
            </w:pPr>
            <w:r w:rsidRPr="008F3145">
              <w:rPr>
                <w:lang w:eastAsia="en-US"/>
              </w:rPr>
              <w:t>1 255 533.91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lastRenderedPageBreak/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8F3145" w:rsidP="000E3C51">
            <w:pPr>
              <w:pStyle w:val="ab"/>
            </w:pPr>
            <w:r w:rsidRPr="008F3145">
              <w:rPr>
                <w:lang w:eastAsia="en-US"/>
              </w:rPr>
              <w:t>1 046 278.26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AC353E" w:rsidRPr="00AC353E">
              <w:t>16.10.2021 00.00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AC353E" w:rsidRPr="00AC353E">
              <w:rPr>
                <w:noProof/>
              </w:rPr>
              <w:t>22.10.2021 23.59 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AC353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C353E" w:rsidRPr="00C14293" w:rsidRDefault="00AC353E" w:rsidP="00AC353E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353E" w:rsidRPr="00C14293" w:rsidRDefault="00AC353E" w:rsidP="00AC353E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AC353E" w:rsidRPr="00C14293" w:rsidRDefault="00AC353E" w:rsidP="00AC353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C353E" w:rsidRPr="00FA307D" w:rsidRDefault="00AC353E" w:rsidP="00AC353E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>
              <w:rPr>
                <w:noProof/>
              </w:rPr>
              <w:t>23.10.2021 00.00</w:t>
            </w:r>
            <w:r w:rsidRPr="00EB0846">
              <w:t xml:space="preserve"> </w:t>
            </w:r>
            <w:r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AC353E" w:rsidRPr="005F3869" w:rsidRDefault="00AC353E" w:rsidP="00AC353E">
            <w:pPr>
              <w:pStyle w:val="a8"/>
            </w:pPr>
          </w:p>
        </w:tc>
      </w:tr>
      <w:tr w:rsidR="00AC353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C353E" w:rsidRPr="00C14293" w:rsidRDefault="00AC353E" w:rsidP="00AC353E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C353E" w:rsidRPr="00C14293" w:rsidRDefault="00AC353E" w:rsidP="00AC353E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C353E" w:rsidRPr="00FA307D" w:rsidRDefault="00AC353E" w:rsidP="00AC353E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>
              <w:rPr>
                <w:noProof/>
              </w:rPr>
              <w:t>25.10.2021 17.00</w:t>
            </w:r>
            <w:r w:rsidRPr="00EB0846">
              <w:t xml:space="preserve"> </w:t>
            </w:r>
            <w:r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AC353E" w:rsidRPr="005F3869" w:rsidRDefault="00AC353E" w:rsidP="00AC353E">
            <w:pPr>
              <w:pStyle w:val="a8"/>
            </w:pPr>
          </w:p>
        </w:tc>
      </w:tr>
      <w:tr w:rsidR="00AC353E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AC353E" w:rsidRPr="00C14293" w:rsidRDefault="00AC353E" w:rsidP="00AC353E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AC353E" w:rsidRPr="00C14293" w:rsidRDefault="00AC353E" w:rsidP="00AC353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AC353E" w:rsidRPr="00C14293" w:rsidRDefault="00AC353E" w:rsidP="00AC353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AC353E" w:rsidRPr="005F3869" w:rsidRDefault="00AC353E" w:rsidP="00AC353E">
            <w:pPr>
              <w:pStyle w:val="ab"/>
            </w:pPr>
            <w:r w:rsidRPr="005F3869">
              <w:t xml:space="preserve">Не позднее </w:t>
            </w:r>
            <w:r>
              <w:rPr>
                <w:noProof/>
              </w:rPr>
              <w:t>25.10.2021 17.01</w:t>
            </w:r>
            <w:r w:rsidRPr="00EB0846">
              <w:t xml:space="preserve"> </w:t>
            </w:r>
            <w:r w:rsidRPr="00EB0846">
              <w:rPr>
                <w:noProof/>
              </w:rPr>
              <w:t>(время местное - GMT +5)</w:t>
            </w:r>
            <w:r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AC353E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AC353E" w:rsidRPr="00C14293" w:rsidRDefault="00AC353E" w:rsidP="00AC353E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AC353E" w:rsidRPr="00C14293" w:rsidRDefault="00AC353E" w:rsidP="00AC353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AC353E" w:rsidRPr="00C14293" w:rsidRDefault="00AC353E" w:rsidP="00AC353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AC353E" w:rsidRPr="00FA307D" w:rsidRDefault="00AC353E" w:rsidP="00AC353E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>
              <w:rPr>
                <w:sz w:val="22"/>
              </w:rPr>
              <w:t>27.10.2021 17.00</w:t>
            </w:r>
            <w:r w:rsidRPr="00FA307D">
              <w:rPr>
                <w:sz w:val="22"/>
              </w:rPr>
              <w:t xml:space="preserve"> (время местное - GMT +5)</w:t>
            </w:r>
          </w:p>
        </w:tc>
      </w:tr>
      <w:tr w:rsidR="00AC353E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C353E" w:rsidRPr="00C14293" w:rsidRDefault="00AC353E" w:rsidP="00AC353E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C353E" w:rsidRPr="00C14293" w:rsidRDefault="00AC353E" w:rsidP="00AC353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C353E" w:rsidRPr="00FA307D" w:rsidRDefault="00AC353E" w:rsidP="00AC353E">
            <w:pPr>
              <w:pStyle w:val="a8"/>
            </w:pPr>
            <w:r w:rsidRPr="00FA307D">
              <w:t xml:space="preserve">Не позднее </w:t>
            </w:r>
            <w:r>
              <w:rPr>
                <w:noProof/>
              </w:rPr>
              <w:t>29.10.2021 17.00</w:t>
            </w:r>
            <w:r w:rsidRPr="00FA307D">
              <w:t xml:space="preserve"> </w:t>
            </w:r>
            <w:r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AC353E">
            <w:pPr>
              <w:pStyle w:val="a8"/>
            </w:pPr>
            <w:r>
              <w:t>15.10.2021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 xml:space="preserve">Требование о том, что Участниками Закупки </w:t>
            </w:r>
            <w:r w:rsidRPr="00C14293">
              <w:lastRenderedPageBreak/>
              <w:t>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lastRenderedPageBreak/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DE" w:rsidRDefault="004565DE" w:rsidP="000C580E">
      <w:r>
        <w:separator/>
      </w:r>
    </w:p>
  </w:endnote>
  <w:endnote w:type="continuationSeparator" w:id="0">
    <w:p w:rsidR="004565DE" w:rsidRDefault="004565DE" w:rsidP="000C580E">
      <w:r>
        <w:continuationSeparator/>
      </w:r>
    </w:p>
  </w:endnote>
  <w:endnote w:type="continuationNotice" w:id="1">
    <w:p w:rsidR="004565DE" w:rsidRDefault="004565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AC353E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AC353E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DE" w:rsidRDefault="004565DE" w:rsidP="000C580E">
      <w:r>
        <w:separator/>
      </w:r>
    </w:p>
  </w:footnote>
  <w:footnote w:type="continuationSeparator" w:id="0">
    <w:p w:rsidR="004565DE" w:rsidRDefault="004565DE" w:rsidP="000C580E">
      <w:r>
        <w:continuationSeparator/>
      </w:r>
    </w:p>
  </w:footnote>
  <w:footnote w:type="continuationNotice" w:id="1">
    <w:p w:rsidR="004565DE" w:rsidRDefault="004565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3699D"/>
    <w:rsid w:val="00345860"/>
    <w:rsid w:val="00347834"/>
    <w:rsid w:val="00371084"/>
    <w:rsid w:val="00390990"/>
    <w:rsid w:val="003A5561"/>
    <w:rsid w:val="003B4C10"/>
    <w:rsid w:val="003F5EA4"/>
    <w:rsid w:val="003F7AE1"/>
    <w:rsid w:val="00435874"/>
    <w:rsid w:val="004359D9"/>
    <w:rsid w:val="0044374F"/>
    <w:rsid w:val="00444C1F"/>
    <w:rsid w:val="00445B90"/>
    <w:rsid w:val="004565DE"/>
    <w:rsid w:val="00456A0F"/>
    <w:rsid w:val="0047003F"/>
    <w:rsid w:val="00480B5D"/>
    <w:rsid w:val="00484032"/>
    <w:rsid w:val="00485B46"/>
    <w:rsid w:val="00497F51"/>
    <w:rsid w:val="004A13B0"/>
    <w:rsid w:val="004A618F"/>
    <w:rsid w:val="004A6E4F"/>
    <w:rsid w:val="004B02B2"/>
    <w:rsid w:val="004C06D7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167F0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63C18"/>
    <w:rsid w:val="00775CDD"/>
    <w:rsid w:val="00783ED4"/>
    <w:rsid w:val="00786C7C"/>
    <w:rsid w:val="00795194"/>
    <w:rsid w:val="00796044"/>
    <w:rsid w:val="007A25EE"/>
    <w:rsid w:val="007C01C6"/>
    <w:rsid w:val="007F57FB"/>
    <w:rsid w:val="00842496"/>
    <w:rsid w:val="00862CB1"/>
    <w:rsid w:val="0087592F"/>
    <w:rsid w:val="008B0D12"/>
    <w:rsid w:val="008B3B16"/>
    <w:rsid w:val="008C7405"/>
    <w:rsid w:val="008D09D8"/>
    <w:rsid w:val="008E151B"/>
    <w:rsid w:val="008F3145"/>
    <w:rsid w:val="008F4A74"/>
    <w:rsid w:val="009050B6"/>
    <w:rsid w:val="00926A92"/>
    <w:rsid w:val="00931675"/>
    <w:rsid w:val="00944E65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C35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A4BD6"/>
    <w:rsid w:val="00BB3146"/>
    <w:rsid w:val="00BE3319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A5BB8"/>
    <w:rsid w:val="00CB0748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1312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D2F61"/>
    <w:rsid w:val="00EE5A08"/>
    <w:rsid w:val="00F53C18"/>
    <w:rsid w:val="00F625C1"/>
    <w:rsid w:val="00F67A9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11CD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1069A-B969-4E7D-A8F3-9661F8F9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48</cp:revision>
  <dcterms:created xsi:type="dcterms:W3CDTF">2020-10-27T06:30:00Z</dcterms:created>
  <dcterms:modified xsi:type="dcterms:W3CDTF">2021-10-15T05:07:00Z</dcterms:modified>
</cp:coreProperties>
</file>