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F97E60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22604D" w:rsidRPr="00F97E60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97E60">
        <w:rPr>
          <w:rFonts w:ascii="Times New Roman" w:hAnsi="Times New Roman" w:cs="Times New Roman"/>
          <w:b/>
        </w:rPr>
        <w:t xml:space="preserve">ТЕХНИЧЕСКОЕ ЗАДАНИЕ </w:t>
      </w:r>
    </w:p>
    <w:p w:rsidR="003B4EA8" w:rsidRPr="00F97E60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97E60">
        <w:rPr>
          <w:rFonts w:ascii="Times New Roman" w:hAnsi="Times New Roman" w:cs="Times New Roman"/>
          <w:b/>
        </w:rPr>
        <w:t>ЗАПРОСА ПРЕДЛОЖЕНИЙ В ЭЛЕКТРОННОЙ ФОРМЕ №</w:t>
      </w:r>
      <w:r w:rsidR="005A0E55" w:rsidRPr="00F97E60">
        <w:rPr>
          <w:rFonts w:ascii="Times New Roman" w:hAnsi="Times New Roman" w:cs="Times New Roman"/>
          <w:b/>
        </w:rPr>
        <w:t xml:space="preserve"> </w:t>
      </w:r>
      <w:r w:rsidR="003502B6">
        <w:rPr>
          <w:rFonts w:ascii="Times New Roman" w:hAnsi="Times New Roman" w:cs="Times New Roman"/>
          <w:b/>
        </w:rPr>
        <w:t>13</w:t>
      </w:r>
      <w:r w:rsidR="00A146B6">
        <w:rPr>
          <w:rFonts w:ascii="Times New Roman" w:hAnsi="Times New Roman" w:cs="Times New Roman"/>
          <w:b/>
        </w:rPr>
        <w:t>7</w:t>
      </w:r>
      <w:r w:rsidR="00864314">
        <w:rPr>
          <w:rFonts w:ascii="Times New Roman" w:hAnsi="Times New Roman" w:cs="Times New Roman"/>
          <w:b/>
        </w:rPr>
        <w:t>3</w:t>
      </w:r>
      <w:bookmarkStart w:id="0" w:name="_GoBack"/>
      <w:bookmarkEnd w:id="0"/>
    </w:p>
    <w:p w:rsidR="003B4EA8" w:rsidRPr="00F97E60" w:rsidRDefault="003B4EA8" w:rsidP="003B4EA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91"/>
        <w:gridCol w:w="1852"/>
        <w:gridCol w:w="8142"/>
      </w:tblGrid>
      <w:tr w:rsidR="00F97E60" w:rsidRPr="00F97E60" w:rsidTr="004C2893">
        <w:tc>
          <w:tcPr>
            <w:tcW w:w="491" w:type="dxa"/>
          </w:tcPr>
          <w:p w:rsidR="003B4EA8" w:rsidRPr="00F97E60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52" w:type="dxa"/>
          </w:tcPr>
          <w:p w:rsidR="003B4EA8" w:rsidRPr="00F97E60" w:rsidRDefault="003B4EA8" w:rsidP="00341E95">
            <w:pPr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Уникальный номер закупки</w:t>
            </w:r>
          </w:p>
        </w:tc>
        <w:tc>
          <w:tcPr>
            <w:tcW w:w="8142" w:type="dxa"/>
          </w:tcPr>
          <w:p w:rsidR="003B4EA8" w:rsidRPr="00F97E60" w:rsidRDefault="003B4EA8" w:rsidP="00341E95">
            <w:pPr>
              <w:rPr>
                <w:rFonts w:ascii="Times New Roman" w:hAnsi="Times New Roman" w:cs="Times New Roman"/>
              </w:rPr>
            </w:pPr>
          </w:p>
        </w:tc>
      </w:tr>
      <w:tr w:rsidR="00F97E60" w:rsidRPr="00F97E60" w:rsidTr="004C2893">
        <w:tc>
          <w:tcPr>
            <w:tcW w:w="491" w:type="dxa"/>
          </w:tcPr>
          <w:p w:rsidR="003B4EA8" w:rsidRPr="00F97E60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52" w:type="dxa"/>
          </w:tcPr>
          <w:p w:rsidR="003B4EA8" w:rsidRPr="00F97E60" w:rsidRDefault="003B4EA8" w:rsidP="00341E95">
            <w:pPr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8142" w:type="dxa"/>
          </w:tcPr>
          <w:p w:rsidR="003B4EA8" w:rsidRPr="00F97E60" w:rsidRDefault="00D54513" w:rsidP="00341E95">
            <w:pPr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F97E60" w:rsidRPr="00F97E60" w:rsidTr="004C2893">
        <w:tc>
          <w:tcPr>
            <w:tcW w:w="491" w:type="dxa"/>
          </w:tcPr>
          <w:p w:rsidR="003B4EA8" w:rsidRPr="00F97E60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52" w:type="dxa"/>
          </w:tcPr>
          <w:p w:rsidR="003B4EA8" w:rsidRPr="00F97E60" w:rsidRDefault="003B4EA8" w:rsidP="00341E95">
            <w:pPr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8142" w:type="dxa"/>
          </w:tcPr>
          <w:p w:rsidR="003B4EA8" w:rsidRPr="00F97E60" w:rsidRDefault="006B4057" w:rsidP="00341E95">
            <w:pPr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F97E60" w:rsidRPr="00F97E60" w:rsidTr="004C2893">
        <w:trPr>
          <w:trHeight w:val="1434"/>
        </w:trPr>
        <w:tc>
          <w:tcPr>
            <w:tcW w:w="491" w:type="dxa"/>
          </w:tcPr>
          <w:p w:rsidR="003B4EA8" w:rsidRPr="00F97E60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52" w:type="dxa"/>
          </w:tcPr>
          <w:p w:rsidR="003B4EA8" w:rsidRPr="00F97E60" w:rsidRDefault="003B4EA8" w:rsidP="00341E95">
            <w:pPr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Предмет закупки (наименование работ (услуг))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5720068"/>
              <w:placeholder>
                <w:docPart w:val="5F2348932A354DE28B1DFE4DC2E86BE0"/>
              </w:placeholder>
            </w:sdtPr>
            <w:sdtEndPr/>
            <w:sdtContent>
              <w:sdt>
                <w:sdtPr>
                  <w:rPr>
                    <w:rFonts w:ascii="Times New Roman" w:eastAsia="Times New Roman" w:hAnsi="Times New Roman" w:cs="Times New Roman"/>
                    <w:bCs/>
                    <w:spacing w:val="10"/>
                  </w:rPr>
                  <w:id w:val="489229527"/>
                  <w:placeholder>
                    <w:docPart w:val="502306CE78C0431D8E3A1D8228A4B3D2"/>
                  </w:placeholder>
                </w:sdtPr>
                <w:sdtEndPr>
                  <w:rPr>
                    <w:rFonts w:eastAsiaTheme="minorHAnsi"/>
                    <w:spacing w:val="0"/>
                  </w:rPr>
                </w:sdtEndPr>
                <w:sdtContent>
                  <w:p w:rsidR="004C2893" w:rsidRPr="00F97E60" w:rsidRDefault="003F4C18" w:rsidP="004C2893">
                    <w:pPr>
                      <w:jc w:val="both"/>
                      <w:rPr>
                        <w:rFonts w:ascii="Times New Roman" w:eastAsia="Times New Roman" w:hAnsi="Times New Roman" w:cs="Times New Roman"/>
                        <w:bCs/>
                        <w:spacing w:val="10"/>
                      </w:rPr>
                    </w:pPr>
                    <w:sdt>
                      <w:sdtPr>
                        <w:rPr>
                          <w:rFonts w:ascii="Times New Roman" w:eastAsia="Times New Roman" w:hAnsi="Times New Roman" w:cs="Times New Roman"/>
                          <w:bCs/>
                          <w:spacing w:val="10"/>
                        </w:rPr>
                        <w:id w:val="136543210"/>
                        <w:placeholder>
                          <w:docPart w:val="3DA38E68B5484A43B97326B1B8A8C8D2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bCs/>
                              <w:spacing w:val="10"/>
                            </w:rPr>
                            <w:id w:val="422540007"/>
                            <w:placeholder>
                              <w:docPart w:val="9251BEB4665B4B38940E5DC0FFDAF7EE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bCs/>
                                  <w:spacing w:val="10"/>
                                </w:rPr>
                                <w:id w:val="-1738007446"/>
                                <w:placeholder>
                                  <w:docPart w:val="DC8A2D6DFA964A2BA22717322B6EE05B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spacing w:val="10"/>
                                    </w:rPr>
                                    <w:id w:val="446586853"/>
                                    <w:placeholder>
                                      <w:docPart w:val="94BEF2CEA13D4F41BA352C7883D4F1EB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bCs/>
                                        </w:rPr>
                                        <w:id w:val="-939068353"/>
                                        <w:placeholder>
                                          <w:docPart w:val="9E3662252C4A48CF9D569C752284B3A7"/>
                                        </w:placeholder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rFonts w:ascii="Times New Roman" w:eastAsia="Calibri" w:hAnsi="Times New Roman" w:cs="Times New Roman"/>
                                              <w:bCs/>
                                            </w:rPr>
                                            <w:id w:val="-1699609944"/>
                                            <w:placeholder>
                                              <w:docPart w:val="796C00B0FAE940C8A829BC68E19299EE"/>
                                            </w:placeholder>
                                          </w:sdtPr>
                                          <w:sdtEndPr/>
                                          <w:sdtContent>
                                            <w:sdt>
                                              <w:sdtPr>
                                                <w:rPr>
                                                  <w:rFonts w:ascii="Times New Roman" w:eastAsia="Calibri" w:hAnsi="Times New Roman" w:cs="Times New Roman"/>
                                                  <w:bCs/>
                                                </w:rPr>
                                                <w:id w:val="-615906970"/>
                                                <w:placeholder>
                                                  <w:docPart w:val="4BD4C298B8B049ADAD6F0AFA08999BDE"/>
                                                </w:placeholder>
                                              </w:sdtPr>
                                              <w:sdtEndPr/>
                                              <w:sdtContent>
                                                <w:r w:rsidR="00F97E60" w:rsidRPr="00F97E6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pacing w:val="10"/>
                                                  </w:rPr>
                                                  <w:t xml:space="preserve">Комплекс землеустроительных (кадастровых) работ, необходимых для оформления охранных зон на период эксплуатации объектов газоснабжения, общей протяжённостью </w:t>
                                                </w:r>
                                                <w:r w:rsidR="00F06135" w:rsidRPr="00F06135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pacing w:val="10"/>
                                                  </w:rPr>
                                                  <w:t>25103.39</w:t>
                                                </w:r>
                                                <w:r w:rsidR="00F97E60" w:rsidRPr="00F97E6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pacing w:val="10"/>
                                                  </w:rPr>
                                                  <w:t>м.</w:t>
                                                </w:r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p>
                  <w:p w:rsidR="004C2893" w:rsidRPr="00F97E60" w:rsidRDefault="003F4C18" w:rsidP="004C2893">
                    <w:pPr>
                      <w:jc w:val="center"/>
                      <w:rPr>
                        <w:rFonts w:ascii="Times New Roman" w:eastAsia="Times New Roman" w:hAnsi="Times New Roman" w:cs="Times New Roman"/>
                        <w:bCs/>
                        <w:spacing w:val="10"/>
                      </w:rPr>
                    </w:pPr>
                  </w:p>
                </w:sdtContent>
              </w:sdt>
              <w:p w:rsidR="00DA2E8A" w:rsidRPr="00F97E60" w:rsidRDefault="003F4C18" w:rsidP="00DA2E8A">
                <w:pPr>
                  <w:spacing w:after="200" w:line="276" w:lineRule="auto"/>
                  <w:jc w:val="both"/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3B4EA8" w:rsidRPr="00F97E60" w:rsidRDefault="003B4EA8" w:rsidP="00986637">
            <w:pPr>
              <w:rPr>
                <w:rFonts w:ascii="Times New Roman" w:hAnsi="Times New Roman" w:cs="Times New Roman"/>
              </w:rPr>
            </w:pPr>
          </w:p>
        </w:tc>
      </w:tr>
      <w:tr w:rsidR="00F97E60" w:rsidRPr="00F97E60" w:rsidTr="004C2893">
        <w:tc>
          <w:tcPr>
            <w:tcW w:w="491" w:type="dxa"/>
          </w:tcPr>
          <w:p w:rsidR="006B4057" w:rsidRPr="00F97E60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52" w:type="dxa"/>
          </w:tcPr>
          <w:p w:rsidR="006B4057" w:rsidRPr="00F97E60" w:rsidRDefault="006B4057" w:rsidP="00341E95">
            <w:pPr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Объект выполнения работ и его краткая характеристика</w:t>
            </w:r>
          </w:p>
        </w:tc>
        <w:tc>
          <w:tcPr>
            <w:tcW w:w="8142" w:type="dxa"/>
          </w:tcPr>
          <w:p w:rsidR="006B4057" w:rsidRPr="00F97E60" w:rsidRDefault="003F4C18" w:rsidP="00F97E6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pacing w:val="10"/>
                </w:rPr>
                <w:id w:val="-1869522142"/>
                <w:placeholder>
                  <w:docPart w:val="6F49148CAD3D464DA731281050FF2E27"/>
                </w:placeholder>
                <w:showingPlcHdr/>
              </w:sdtPr>
              <w:sdtEndPr>
                <w:rPr>
                  <w:rFonts w:eastAsiaTheme="minorHAnsi"/>
                  <w:spacing w:val="0"/>
                </w:rPr>
              </w:sdtEndPr>
              <w:sdtContent>
                <w:r w:rsidR="00F97E60">
                  <w:rPr>
                    <w:rStyle w:val="ad"/>
                    <w:rFonts w:ascii="Times New Roman" w:eastAsia="Times New Roman" w:hAnsi="Times New Roman" w:cs="Times New Roman"/>
                    <w:color w:val="8496B0" w:themeColor="text2" w:themeTint="99"/>
                    <w:spacing w:val="10"/>
                  </w:rPr>
                  <w:t>_________________________________________________________________________</w:t>
                </w:r>
              </w:sdtContent>
            </w:sdt>
            <w:sdt>
              <w:sdtPr>
                <w:rPr>
                  <w:rFonts w:ascii="Times New Roman" w:hAnsi="Times New Roman" w:cs="Times New Roman"/>
                  <w:bCs/>
                </w:rPr>
                <w:id w:val="800345259"/>
                <w:placeholder>
                  <w:docPart w:val="D653EE4DCADE45F490EB5833187DB25B"/>
                </w:placeholder>
              </w:sdtPr>
              <w:sdtEndPr/>
              <w:sdtContent>
                <w:sdt>
                  <w:sdtPr>
                    <w:rPr>
                      <w:rFonts w:ascii="Times New Roman" w:eastAsia="Calibri" w:hAnsi="Times New Roman" w:cs="Times New Roman"/>
                      <w:bCs/>
                    </w:rPr>
                    <w:id w:val="-1658060712"/>
                    <w:placeholder>
                      <w:docPart w:val="9F9F85C3B4AA456AB0D0B4E55576E00D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eastAsia="Calibri" w:hAnsi="Times New Roman" w:cs="Times New Roman"/>
                          <w:bCs/>
                        </w:rPr>
                        <w:id w:val="1906178520"/>
                        <w:placeholder>
                          <w:docPart w:val="90C421E0D8B941118BAFE19BFE3CAF63"/>
                        </w:placeholder>
                      </w:sdtPr>
                      <w:sdtEndPr/>
                      <w:sdtContent>
                        <w:r w:rsidR="00F97E60" w:rsidRPr="00F97E60">
                          <w:rPr>
                            <w:rFonts w:ascii="Times New Roman" w:eastAsia="Times New Roman" w:hAnsi="Times New Roman" w:cs="Times New Roman"/>
                            <w:spacing w:val="10"/>
                          </w:rPr>
                          <w:t xml:space="preserve">Комплекс землеустроительных (кадастровых) работ, необходимых для оформления охранных зон на период эксплуатации объектов газоснабжения, общей протяжённостью </w:t>
                        </w:r>
                        <w:r w:rsidR="00F06135" w:rsidRPr="00F06135">
                          <w:rPr>
                            <w:rFonts w:ascii="Times New Roman" w:eastAsia="Times New Roman" w:hAnsi="Times New Roman" w:cs="Times New Roman"/>
                            <w:spacing w:val="10"/>
                          </w:rPr>
                          <w:t>25103.39</w:t>
                        </w:r>
                        <w:r w:rsidR="00F97E60" w:rsidRPr="00F97E60">
                          <w:rPr>
                            <w:rFonts w:ascii="Times New Roman" w:eastAsia="Times New Roman" w:hAnsi="Times New Roman" w:cs="Times New Roman"/>
                            <w:spacing w:val="10"/>
                          </w:rPr>
                          <w:t xml:space="preserve"> м.</w:t>
                        </w:r>
                      </w:sdtContent>
                    </w:sdt>
                  </w:sdtContent>
                </w:sdt>
              </w:sdtContent>
            </w:sdt>
            <w:r w:rsidR="00F97E60" w:rsidRPr="00F97E6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7E60" w:rsidRPr="00F97E60" w:rsidTr="004C2893">
        <w:tc>
          <w:tcPr>
            <w:tcW w:w="491" w:type="dxa"/>
          </w:tcPr>
          <w:p w:rsidR="006B4057" w:rsidRPr="00F97E60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52" w:type="dxa"/>
          </w:tcPr>
          <w:p w:rsidR="006B4057" w:rsidRPr="00F97E60" w:rsidRDefault="006B4057" w:rsidP="00341E95">
            <w:pPr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Место (регион) выполнения работ</w:t>
            </w:r>
          </w:p>
        </w:tc>
        <w:tc>
          <w:tcPr>
            <w:tcW w:w="8142" w:type="dxa"/>
          </w:tcPr>
          <w:p w:rsidR="006B4057" w:rsidRPr="00F97E60" w:rsidRDefault="006B4057" w:rsidP="006B4057">
            <w:pPr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Челябинская область, г. Челябинск</w:t>
            </w:r>
          </w:p>
        </w:tc>
      </w:tr>
      <w:tr w:rsidR="00F97E60" w:rsidRPr="00F97E60" w:rsidTr="004C2893">
        <w:tc>
          <w:tcPr>
            <w:tcW w:w="491" w:type="dxa"/>
          </w:tcPr>
          <w:p w:rsidR="005A0E55" w:rsidRPr="00F97E60" w:rsidRDefault="005A0E55" w:rsidP="005A0E55">
            <w:pPr>
              <w:jc w:val="center"/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52" w:type="dxa"/>
          </w:tcPr>
          <w:p w:rsidR="005A0E55" w:rsidRPr="00F97E60" w:rsidRDefault="005A0E55" w:rsidP="005A0E55">
            <w:pPr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Начальная (максимальная) цена</w:t>
            </w:r>
          </w:p>
        </w:tc>
        <w:tc>
          <w:tcPr>
            <w:tcW w:w="8142" w:type="dxa"/>
          </w:tcPr>
          <w:p w:rsidR="005A0E55" w:rsidRPr="00F97E60" w:rsidRDefault="00F97E60" w:rsidP="005A0E55">
            <w:pPr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F06135">
              <w:rPr>
                <w:rFonts w:ascii="Times New Roman" w:hAnsi="Times New Roman" w:cs="Times New Roman"/>
                <w:b/>
                <w:lang w:val="en-US"/>
              </w:rPr>
              <w:t> 245</w:t>
            </w:r>
            <w:r w:rsidR="00851C21">
              <w:rPr>
                <w:rFonts w:ascii="Times New Roman" w:hAnsi="Times New Roman" w:cs="Times New Roman"/>
                <w:b/>
                <w:lang w:val="en-US"/>
              </w:rPr>
              <w:t> </w:t>
            </w:r>
            <w:r w:rsidR="00F06135">
              <w:rPr>
                <w:rFonts w:ascii="Times New Roman" w:hAnsi="Times New Roman" w:cs="Times New Roman"/>
                <w:b/>
              </w:rPr>
              <w:t>253</w:t>
            </w:r>
            <w:r w:rsidR="00851C21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="00F06135">
              <w:rPr>
                <w:rFonts w:ascii="Times New Roman" w:hAnsi="Times New Roman" w:cs="Times New Roman"/>
                <w:b/>
              </w:rPr>
              <w:t>2</w:t>
            </w:r>
            <w:r w:rsidRPr="00F97E60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="005A0E55" w:rsidRPr="00F97E60">
              <w:rPr>
                <w:rFonts w:ascii="Times New Roman" w:hAnsi="Times New Roman" w:cs="Times New Roman"/>
              </w:rPr>
              <w:t xml:space="preserve"> рублей (в т.ч. НДС)</w:t>
            </w:r>
          </w:p>
          <w:p w:rsidR="005A0E55" w:rsidRPr="00F97E60" w:rsidRDefault="00F76FC3" w:rsidP="00F06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1 037 711,00</w:t>
            </w:r>
            <w:r w:rsidR="005A0E55" w:rsidRPr="00F97E60">
              <w:rPr>
                <w:rFonts w:ascii="Times New Roman" w:hAnsi="Times New Roman" w:cs="Times New Roman"/>
              </w:rPr>
              <w:t xml:space="preserve"> рублей (без НДС)</w:t>
            </w:r>
          </w:p>
        </w:tc>
      </w:tr>
      <w:tr w:rsidR="00F97E60" w:rsidRPr="00F97E60" w:rsidTr="004C2893">
        <w:tc>
          <w:tcPr>
            <w:tcW w:w="491" w:type="dxa"/>
          </w:tcPr>
          <w:p w:rsidR="003B4EA8" w:rsidRPr="00F97E60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52" w:type="dxa"/>
          </w:tcPr>
          <w:p w:rsidR="003B4EA8" w:rsidRPr="00F97E60" w:rsidRDefault="003B4EA8" w:rsidP="00341E95">
            <w:pPr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Срок (период, график) выполнения работ (оказания услуг)</w:t>
            </w:r>
          </w:p>
        </w:tc>
        <w:tc>
          <w:tcPr>
            <w:tcW w:w="8142" w:type="dxa"/>
          </w:tcPr>
          <w:p w:rsidR="00A661A1" w:rsidRPr="00F97E60" w:rsidRDefault="00D54513" w:rsidP="00341E95">
            <w:pPr>
              <w:jc w:val="both"/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Нач</w:t>
            </w:r>
            <w:r w:rsidR="00641DA8" w:rsidRPr="00F97E60">
              <w:rPr>
                <w:rFonts w:ascii="Times New Roman" w:hAnsi="Times New Roman" w:cs="Times New Roman"/>
              </w:rPr>
              <w:t xml:space="preserve">ало выполнения работ –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937043597"/>
                <w:placeholder>
                  <w:docPart w:val="0CB0739AFDB24EF39959E624A84B9AEA"/>
                </w:placeholder>
              </w:sdtPr>
              <w:sdtEndPr/>
              <w:sdtContent>
                <w:r w:rsidR="00A661A1" w:rsidRPr="00F97E60">
                  <w:rPr>
                    <w:rFonts w:ascii="Times New Roman" w:hAnsi="Times New Roman" w:cs="Times New Roman"/>
                    <w:bCs/>
                  </w:rPr>
                  <w:t>не позднее 5 календарных дней с даты подписания договора</w:t>
                </w:r>
              </w:sdtContent>
            </w:sdt>
            <w:r w:rsidR="00A661A1" w:rsidRPr="00F97E60">
              <w:rPr>
                <w:rFonts w:ascii="Times New Roman" w:hAnsi="Times New Roman" w:cs="Times New Roman"/>
              </w:rPr>
              <w:t>.</w:t>
            </w:r>
          </w:p>
          <w:p w:rsidR="00A661A1" w:rsidRPr="00F97E60" w:rsidRDefault="00A661A1" w:rsidP="00341E95">
            <w:pPr>
              <w:jc w:val="both"/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 xml:space="preserve">Минимальный срок выполнения работ – </w:t>
            </w:r>
            <w:r w:rsidR="00F06135">
              <w:rPr>
                <w:rFonts w:ascii="Times New Roman" w:hAnsi="Times New Roman" w:cs="Times New Roman"/>
                <w:lang w:val="en-US"/>
              </w:rPr>
              <w:t>10</w:t>
            </w:r>
            <w:r w:rsidR="00F97E60" w:rsidRPr="00F97E60">
              <w:rPr>
                <w:rFonts w:ascii="Times New Roman" w:hAnsi="Times New Roman" w:cs="Times New Roman"/>
                <w:lang w:val="en-US"/>
              </w:rPr>
              <w:t>0</w:t>
            </w:r>
            <w:r w:rsidRPr="00F97E60">
              <w:rPr>
                <w:rFonts w:ascii="Times New Roman" w:hAnsi="Times New Roman" w:cs="Times New Roman"/>
              </w:rPr>
              <w:t xml:space="preserve"> календарных дней с даты начала выполнения работ.</w:t>
            </w:r>
          </w:p>
          <w:p w:rsidR="00A661A1" w:rsidRPr="00F97E60" w:rsidRDefault="00D54513" w:rsidP="00A661A1">
            <w:pPr>
              <w:jc w:val="both"/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Максимал</w:t>
            </w:r>
            <w:r w:rsidR="00641DA8" w:rsidRPr="00F97E60">
              <w:rPr>
                <w:rFonts w:ascii="Times New Roman" w:hAnsi="Times New Roman" w:cs="Times New Roman"/>
              </w:rPr>
              <w:t xml:space="preserve">ьный срок выполнения работ – </w:t>
            </w:r>
            <w:r w:rsidR="00F06135">
              <w:rPr>
                <w:rFonts w:ascii="Times New Roman" w:hAnsi="Times New Roman" w:cs="Times New Roman"/>
                <w:lang w:val="en-US"/>
              </w:rPr>
              <w:t>15</w:t>
            </w:r>
            <w:r w:rsidR="00F97E60" w:rsidRPr="00F97E60">
              <w:rPr>
                <w:rFonts w:ascii="Times New Roman" w:hAnsi="Times New Roman" w:cs="Times New Roman"/>
                <w:lang w:val="en-US"/>
              </w:rPr>
              <w:t>0</w:t>
            </w:r>
            <w:r w:rsidR="00A661A1" w:rsidRPr="00F97E60">
              <w:rPr>
                <w:rFonts w:ascii="Times New Roman" w:hAnsi="Times New Roman" w:cs="Times New Roman"/>
              </w:rPr>
              <w:t xml:space="preserve"> календарных дней с даты начала выполнения работ.</w:t>
            </w:r>
          </w:p>
          <w:p w:rsidR="00D54513" w:rsidRPr="00F97E60" w:rsidRDefault="00D54513" w:rsidP="00341E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7E60" w:rsidRPr="00F97E60" w:rsidTr="004C2893">
        <w:tc>
          <w:tcPr>
            <w:tcW w:w="491" w:type="dxa"/>
          </w:tcPr>
          <w:p w:rsidR="00CE7314" w:rsidRPr="00F97E60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52" w:type="dxa"/>
          </w:tcPr>
          <w:p w:rsidR="00CE7314" w:rsidRPr="00F97E60" w:rsidRDefault="00CE7314" w:rsidP="00341E95">
            <w:pPr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График проведения работ</w:t>
            </w:r>
          </w:p>
        </w:tc>
        <w:tc>
          <w:tcPr>
            <w:tcW w:w="8142" w:type="dxa"/>
          </w:tcPr>
          <w:p w:rsidR="00CE7314" w:rsidRPr="00F97E60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Не прилагается</w:t>
            </w:r>
          </w:p>
        </w:tc>
      </w:tr>
      <w:tr w:rsidR="00F97E60" w:rsidRPr="00F97E60" w:rsidTr="004C2893">
        <w:tc>
          <w:tcPr>
            <w:tcW w:w="491" w:type="dxa"/>
          </w:tcPr>
          <w:p w:rsidR="00CE7314" w:rsidRPr="00F97E60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52" w:type="dxa"/>
          </w:tcPr>
          <w:p w:rsidR="00CE7314" w:rsidRPr="00F97E60" w:rsidRDefault="00CE7314" w:rsidP="00341E95">
            <w:pPr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Требование о членстве в СРО</w:t>
            </w:r>
          </w:p>
        </w:tc>
        <w:tc>
          <w:tcPr>
            <w:tcW w:w="8142" w:type="dxa"/>
          </w:tcPr>
          <w:p w:rsidR="00CE7314" w:rsidRPr="00F97E60" w:rsidRDefault="00A661A1" w:rsidP="00341E95">
            <w:pPr>
              <w:jc w:val="both"/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Не у</w:t>
            </w:r>
            <w:r w:rsidR="00CE7314" w:rsidRPr="00F97E60">
              <w:rPr>
                <w:rFonts w:ascii="Times New Roman" w:hAnsi="Times New Roman" w:cs="Times New Roman"/>
              </w:rPr>
              <w:t>становлено</w:t>
            </w:r>
          </w:p>
        </w:tc>
      </w:tr>
      <w:tr w:rsidR="00F97E60" w:rsidRPr="00F97E60" w:rsidTr="004C2893">
        <w:tc>
          <w:tcPr>
            <w:tcW w:w="491" w:type="dxa"/>
          </w:tcPr>
          <w:p w:rsidR="00CE7314" w:rsidRPr="00F97E60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52" w:type="dxa"/>
          </w:tcPr>
          <w:p w:rsidR="00CE7314" w:rsidRPr="00F97E60" w:rsidRDefault="00CE7314" w:rsidP="00341E95">
            <w:pPr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Привлечение Участником закупки Субподрядчика</w:t>
            </w:r>
          </w:p>
        </w:tc>
        <w:tc>
          <w:tcPr>
            <w:tcW w:w="8142" w:type="dxa"/>
          </w:tcPr>
          <w:p w:rsidR="00CE7314" w:rsidRPr="00F97E60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Допускается</w:t>
            </w:r>
          </w:p>
        </w:tc>
      </w:tr>
      <w:tr w:rsidR="00F97E60" w:rsidRPr="00F97E60" w:rsidTr="004C2893">
        <w:trPr>
          <w:trHeight w:val="285"/>
        </w:trPr>
        <w:tc>
          <w:tcPr>
            <w:tcW w:w="491" w:type="dxa"/>
          </w:tcPr>
          <w:p w:rsidR="003B4EA8" w:rsidRPr="00F97E60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1</w:t>
            </w:r>
            <w:r w:rsidR="000D398B" w:rsidRPr="00F97E60">
              <w:rPr>
                <w:rFonts w:ascii="Times New Roman" w:hAnsi="Times New Roman" w:cs="Times New Roman"/>
              </w:rPr>
              <w:t>2</w:t>
            </w:r>
            <w:r w:rsidR="006B4057" w:rsidRPr="00F97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3B4EA8" w:rsidRPr="00F97E60" w:rsidRDefault="003B4EA8" w:rsidP="00341E95">
            <w:pPr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Состав, содержание и объем работ (услуг)</w:t>
            </w:r>
          </w:p>
        </w:tc>
        <w:tc>
          <w:tcPr>
            <w:tcW w:w="8142" w:type="dxa"/>
          </w:tcPr>
          <w:p w:rsidR="003B4EA8" w:rsidRPr="00F97E60" w:rsidRDefault="000C2D4F" w:rsidP="00341E95">
            <w:pPr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В соответствии с Приложения</w:t>
            </w:r>
            <w:r w:rsidR="00F40A9E" w:rsidRPr="00F97E60">
              <w:rPr>
                <w:rFonts w:ascii="Times New Roman" w:hAnsi="Times New Roman" w:cs="Times New Roman"/>
              </w:rPr>
              <w:t>м</w:t>
            </w:r>
            <w:r w:rsidRPr="00F97E60">
              <w:rPr>
                <w:rFonts w:ascii="Times New Roman" w:hAnsi="Times New Roman" w:cs="Times New Roman"/>
              </w:rPr>
              <w:t>и</w:t>
            </w:r>
            <w:r w:rsidR="00F40A9E" w:rsidRPr="00F97E60">
              <w:rPr>
                <w:rFonts w:ascii="Times New Roman" w:hAnsi="Times New Roman" w:cs="Times New Roman"/>
              </w:rPr>
              <w:t xml:space="preserve"> №</w:t>
            </w:r>
            <w:r w:rsidR="00DA2E8A" w:rsidRPr="00F97E60">
              <w:rPr>
                <w:rFonts w:ascii="Times New Roman" w:hAnsi="Times New Roman" w:cs="Times New Roman"/>
              </w:rPr>
              <w:t xml:space="preserve"> </w:t>
            </w:r>
            <w:r w:rsidR="00F40A9E" w:rsidRPr="00F97E60">
              <w:rPr>
                <w:rFonts w:ascii="Times New Roman" w:hAnsi="Times New Roman" w:cs="Times New Roman"/>
              </w:rPr>
              <w:t>1 и №</w:t>
            </w:r>
            <w:r w:rsidR="00DA2E8A" w:rsidRPr="00F97E60">
              <w:rPr>
                <w:rFonts w:ascii="Times New Roman" w:hAnsi="Times New Roman" w:cs="Times New Roman"/>
              </w:rPr>
              <w:t xml:space="preserve"> </w:t>
            </w:r>
            <w:r w:rsidR="00F40A9E" w:rsidRPr="00F97E60">
              <w:rPr>
                <w:rFonts w:ascii="Times New Roman" w:hAnsi="Times New Roman" w:cs="Times New Roman"/>
              </w:rPr>
              <w:t>2 к ТЗ</w:t>
            </w:r>
          </w:p>
        </w:tc>
      </w:tr>
      <w:tr w:rsidR="00F97E60" w:rsidRPr="00F97E60" w:rsidTr="004C2893">
        <w:trPr>
          <w:trHeight w:val="137"/>
        </w:trPr>
        <w:tc>
          <w:tcPr>
            <w:tcW w:w="491" w:type="dxa"/>
          </w:tcPr>
          <w:p w:rsidR="00F40A9E" w:rsidRPr="00F97E60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1</w:t>
            </w:r>
            <w:r w:rsidR="000D398B" w:rsidRPr="00F97E60">
              <w:rPr>
                <w:rFonts w:ascii="Times New Roman" w:hAnsi="Times New Roman" w:cs="Times New Roman"/>
              </w:rPr>
              <w:t>3</w:t>
            </w:r>
            <w:r w:rsidR="00F40A9E" w:rsidRPr="00F97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F97E60" w:rsidRDefault="00F40A9E" w:rsidP="00F40A9E">
            <w:pPr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Порядок выполнения работ (оказания услуг)</w:t>
            </w:r>
          </w:p>
        </w:tc>
        <w:tc>
          <w:tcPr>
            <w:tcW w:w="8142" w:type="dxa"/>
          </w:tcPr>
          <w:p w:rsidR="00A661A1" w:rsidRPr="00F97E60" w:rsidRDefault="00A661A1" w:rsidP="00A661A1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E1232B" w:rsidRPr="00F97E60" w:rsidRDefault="003F4C18" w:rsidP="00AA0D6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-1577283034"/>
                <w:placeholder>
                  <w:docPart w:val="0965EC1E14044F76BEB6E2144081A3CE"/>
                </w:placeholder>
              </w:sdtPr>
              <w:sdtEndPr/>
              <w:sdtContent>
                <w:r w:rsidR="00F97E60" w:rsidRPr="00F97E60">
                  <w:rPr>
                    <w:rFonts w:ascii="Times New Roman" w:eastAsia="Calibri" w:hAnsi="Times New Roman" w:cs="Times New Roman"/>
                    <w:bCs/>
                  </w:rPr>
                  <w:t>Работы должны быть выполнены в соответствии с Приложением № 1 и Приложением №2 к ТЗ</w:t>
                </w:r>
              </w:sdtContent>
            </w:sdt>
          </w:p>
        </w:tc>
      </w:tr>
      <w:tr w:rsidR="00F97E60" w:rsidRPr="00F97E60" w:rsidTr="004C2893">
        <w:trPr>
          <w:trHeight w:val="846"/>
        </w:trPr>
        <w:tc>
          <w:tcPr>
            <w:tcW w:w="491" w:type="dxa"/>
          </w:tcPr>
          <w:p w:rsidR="00F40A9E" w:rsidRPr="00F97E60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14</w:t>
            </w:r>
            <w:r w:rsidR="00F40A9E" w:rsidRPr="00F97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F97E60" w:rsidRDefault="00F40A9E" w:rsidP="00F40A9E">
            <w:pPr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8142" w:type="dxa"/>
          </w:tcPr>
          <w:p w:rsidR="00F40A9E" w:rsidRPr="00F97E60" w:rsidRDefault="003F4C18" w:rsidP="00A661A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</w:rPr>
                <w:id w:val="1942641934"/>
                <w:placeholder>
                  <w:docPart w:val="92C7B5A7A9D24DCD93021BF662CC268D"/>
                </w:placeholder>
              </w:sdtPr>
              <w:sdtEndPr/>
              <w:sdtContent>
                <w:r w:rsidR="00F97E60" w:rsidRPr="00F97E60">
                  <w:rPr>
                    <w:rFonts w:ascii="Times New Roman" w:eastAsia="Calibri" w:hAnsi="Times New Roman" w:cs="Times New Roman"/>
                    <w:bCs/>
                  </w:rPr>
                  <w:t>Гарантийный срок на результат выполнения работ составляет 24 месяца с момента подписания акта выполненных работ</w:t>
                </w:r>
              </w:sdtContent>
            </w:sdt>
          </w:p>
        </w:tc>
      </w:tr>
      <w:tr w:rsidR="00F97E60" w:rsidRPr="00F97E60" w:rsidTr="004C2893">
        <w:trPr>
          <w:trHeight w:val="102"/>
        </w:trPr>
        <w:tc>
          <w:tcPr>
            <w:tcW w:w="491" w:type="dxa"/>
          </w:tcPr>
          <w:p w:rsidR="00F40A9E" w:rsidRPr="00F97E60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lastRenderedPageBreak/>
              <w:t>15</w:t>
            </w:r>
            <w:r w:rsidR="00F40A9E" w:rsidRPr="00F97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F97E60" w:rsidRDefault="006B4057" w:rsidP="00F40A9E">
            <w:pPr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  <w:bCs/>
                <w:lang w:eastAsia="ar-SA"/>
              </w:rPr>
              <w:t>Перечень нормативной документации: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24755556"/>
              <w:placeholder>
                <w:docPart w:val="2741E65B635E4E5FB33BD5F9F66CBE1D"/>
              </w:placeholder>
            </w:sdtPr>
            <w:sdtEndPr/>
            <w:sdtContent>
              <w:p w:rsidR="00F97E60" w:rsidRPr="00F97E60" w:rsidRDefault="00F97E60" w:rsidP="00F97E60">
                <w:pPr>
                  <w:spacing w:after="120"/>
                  <w:ind w:left="284" w:firstLine="709"/>
                  <w:rPr>
                    <w:rFonts w:ascii="Times New Roman" w:eastAsia="Calibri" w:hAnsi="Times New Roman" w:cs="Times New Roman"/>
                    <w:bCs/>
                  </w:rPr>
                </w:pPr>
              </w:p>
              <w:sdt>
                <w:sdtPr>
                  <w:rPr>
                    <w:rFonts w:ascii="Times New Roman" w:eastAsia="Calibri" w:hAnsi="Times New Roman" w:cs="Times New Roman"/>
                    <w:bCs/>
                  </w:rPr>
                  <w:id w:val="-1394498784"/>
                  <w:placeholder>
                    <w:docPart w:val="4F890B310C0A4460B7F6F3811DFD5221"/>
                  </w:placeholder>
                </w:sdtPr>
                <w:sdtEndPr/>
                <w:sdtContent>
                  <w:sdt>
                    <w:sdtPr>
                      <w:rPr>
                        <w:rFonts w:ascii="Times New Roman" w:eastAsia="Calibri" w:hAnsi="Times New Roman" w:cs="Times New Roman"/>
                        <w:bCs/>
                      </w:rPr>
                      <w:id w:val="-1490167583"/>
                      <w:placeholder>
                        <w:docPart w:val="23C264E048BD41B99DE7A65FDE4BC42B"/>
                      </w:placeholder>
                    </w:sdtPr>
                    <w:sdtEndPr/>
                    <w:sdtContent>
                      <w:p w:rsidR="00F97E60" w:rsidRPr="00F97E60" w:rsidRDefault="00F97E60" w:rsidP="00F97E60">
                        <w:pPr>
                          <w:spacing w:after="120"/>
                          <w:ind w:left="284" w:firstLine="709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F97E60">
                          <w:rPr>
                            <w:rFonts w:ascii="Times New Roman" w:eastAsia="Calibri" w:hAnsi="Times New Roman" w:cs="Times New Roman"/>
                          </w:rPr>
                          <w:t>Проведение кадастровых работ должно соответствовать требованиям следующих нормативных документов:</w:t>
                        </w:r>
                      </w:p>
                      <w:p w:rsidR="00F97E60" w:rsidRPr="00F97E60" w:rsidRDefault="00F97E60" w:rsidP="00F97E6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0"/>
                          </w:tabs>
                          <w:ind w:firstLine="851"/>
                          <w:jc w:val="both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F97E60">
                          <w:rPr>
                            <w:rFonts w:ascii="Times New Roman" w:eastAsia="Calibri" w:hAnsi="Times New Roman" w:cs="Times New Roman"/>
                          </w:rPr>
                          <w:t>Градостроительный кодекс Российской Федерации;</w:t>
                        </w:r>
                      </w:p>
                      <w:p w:rsidR="00F97E60" w:rsidRPr="00F97E60" w:rsidRDefault="00F97E60" w:rsidP="00F97E6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0"/>
                          </w:tabs>
                          <w:ind w:firstLine="851"/>
                          <w:jc w:val="both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F97E60">
                          <w:rPr>
                            <w:rFonts w:ascii="Times New Roman" w:eastAsia="Calibri" w:hAnsi="Times New Roman" w:cs="Times New Roman"/>
                          </w:rPr>
                          <w:t>Земельный кодекс Российской Федерации;</w:t>
                        </w:r>
                      </w:p>
                      <w:p w:rsidR="00F97E60" w:rsidRPr="00F97E60" w:rsidRDefault="00F97E60" w:rsidP="00F97E6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0"/>
                          </w:tabs>
                          <w:ind w:firstLine="851"/>
                          <w:jc w:val="both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F97E60">
                          <w:rPr>
                            <w:rFonts w:ascii="Times New Roman" w:eastAsia="Calibri" w:hAnsi="Times New Roman" w:cs="Times New Roman"/>
                          </w:rPr>
                          <w:t>Федеральный закон №221-ФЗ от 24.07.2007 «О кадастровой деятельности»</w:t>
                        </w:r>
                      </w:p>
                      <w:p w:rsidR="00F97E60" w:rsidRPr="00F97E60" w:rsidRDefault="00F97E60" w:rsidP="00F97E6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0"/>
                          </w:tabs>
                          <w:ind w:firstLine="851"/>
                          <w:jc w:val="both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F97E60">
                          <w:rPr>
                            <w:rFonts w:ascii="Times New Roman" w:eastAsia="Calibri" w:hAnsi="Times New Roman" w:cs="Times New Roman"/>
                          </w:rPr>
                          <w:t>Федеральный закон №137-ФЗ от 25.10.2001 «О введении в действие Земельного кодекса РФ»;</w:t>
                        </w:r>
                      </w:p>
                      <w:p w:rsidR="00F97E60" w:rsidRPr="00F97E60" w:rsidRDefault="00F97E60" w:rsidP="00F97E6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0"/>
                          </w:tabs>
                          <w:ind w:firstLine="851"/>
                          <w:jc w:val="both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F97E60">
                          <w:rPr>
                            <w:rFonts w:ascii="Times New Roman" w:eastAsia="Calibri" w:hAnsi="Times New Roman" w:cs="Times New Roman"/>
                          </w:rPr>
                          <w:t>Федеральный закон №171-ФЗ от 23.06.2014 «О внесении изменений в Земельный кодекс Российской Федерации и отдельные законодательные акты Российской Федерации»;</w:t>
                        </w:r>
                      </w:p>
                      <w:p w:rsidR="00F97E60" w:rsidRPr="00F97E60" w:rsidRDefault="00F97E60" w:rsidP="00F97E6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0"/>
                          </w:tabs>
                          <w:ind w:firstLine="851"/>
                          <w:jc w:val="both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F97E60">
                          <w:rPr>
                            <w:rFonts w:ascii="Times New Roman" w:eastAsia="Calibri" w:hAnsi="Times New Roman" w:cs="Times New Roman"/>
                          </w:rPr>
                          <w:t>Федеральный закон №218-ФЗ от 13.07.2015 «О государственной регистрации недвижимости»;</w:t>
                        </w:r>
                      </w:p>
                      <w:p w:rsidR="00F97E60" w:rsidRPr="00F97E60" w:rsidRDefault="00F97E60" w:rsidP="00F97E6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0"/>
                          </w:tabs>
                          <w:ind w:firstLine="851"/>
                          <w:jc w:val="both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F97E60">
                          <w:rPr>
                            <w:rFonts w:ascii="Times New Roman" w:eastAsia="Calibri" w:hAnsi="Times New Roman" w:cs="Times New Roman"/>
                          </w:rPr>
                          <w:t>Федеральный Закон № 66-ФЗ от 13.05.2008 «О внесении изменений в отдельные законодательные акты Российской Федерации и признание утративших силу отдельных законодательных актов (положений законодательных актов) Российской Федерации в связи с принятием Федерального Закона «О государственном кадастре недвижимости»;</w:t>
                        </w:r>
                      </w:p>
                      <w:p w:rsidR="00F97E60" w:rsidRPr="00F97E60" w:rsidRDefault="00F97E60" w:rsidP="00F97E6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0"/>
                          </w:tabs>
                          <w:ind w:firstLine="851"/>
                          <w:jc w:val="both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F97E60">
                          <w:rPr>
                            <w:rFonts w:ascii="Times New Roman" w:eastAsia="Calibri" w:hAnsi="Times New Roman" w:cs="Times New Roman"/>
                          </w:rPr>
                          <w:t>Федеральный закон №172-ФЗ от 21.12.2004 «О переводе земель или земельных участков из одной категории в другую»;</w:t>
                        </w:r>
                      </w:p>
                      <w:p w:rsidR="00F97E60" w:rsidRPr="00F97E60" w:rsidRDefault="00F97E60" w:rsidP="00F97E6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0"/>
                          </w:tabs>
                          <w:ind w:firstLine="851"/>
                          <w:jc w:val="both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F97E60">
                          <w:rPr>
                            <w:rFonts w:ascii="Times New Roman" w:eastAsia="Calibri" w:hAnsi="Times New Roman" w:cs="Times New Roman"/>
                          </w:rPr>
                          <w:t xml:space="preserve">Федеральный закон № 69-ФЗ от 31.03.1999 «О газоснабжении в Российской Федерации» </w:t>
                        </w:r>
                      </w:p>
                      <w:p w:rsidR="00F97E60" w:rsidRPr="00F97E60" w:rsidRDefault="00F97E60" w:rsidP="00F97E6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0"/>
                          </w:tabs>
                          <w:ind w:firstLine="851"/>
                          <w:jc w:val="both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F97E60">
                          <w:rPr>
                            <w:rFonts w:ascii="Times New Roman" w:eastAsia="Calibri" w:hAnsi="Times New Roman" w:cs="Times New Roman"/>
                          </w:rPr>
                          <w:t>Постановление Правительства РФ №878 от 20.11.2000 «Об утверждении правил охраны газораспределительных сетей»;</w:t>
                        </w:r>
                      </w:p>
                      <w:p w:rsidR="00F97E60" w:rsidRPr="00F97E60" w:rsidRDefault="00F97E60" w:rsidP="00F97E6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0"/>
                          </w:tabs>
                          <w:ind w:firstLine="851"/>
                          <w:jc w:val="both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F97E60">
                          <w:rPr>
                            <w:rFonts w:ascii="Times New Roman" w:eastAsia="Calibri" w:hAnsi="Times New Roman" w:cs="Times New Roman"/>
                          </w:rPr>
                          <w:t>Постановление правительства РФ от 30.07.2009 г. № 621 «Об утверждении формы карты (плана) объекта землеустройства и требований к её составлению»;</w:t>
                        </w:r>
                      </w:p>
                      <w:p w:rsidR="00F97E60" w:rsidRPr="00F97E60" w:rsidRDefault="00F97E60" w:rsidP="00F97E6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0"/>
                          </w:tabs>
                          <w:ind w:firstLine="851"/>
                          <w:jc w:val="both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F97E60">
                          <w:rPr>
                            <w:rFonts w:ascii="Times New Roman" w:eastAsia="Calibri" w:hAnsi="Times New Roman" w:cs="Times New Roman"/>
                          </w:rPr>
                          <w:t>Приказ Минэкономразвития РФ №267 от 03.06.2011г. «Об утверждении порядка описания местоположения границ объектов землеустройства»;</w:t>
                        </w:r>
                      </w:p>
                      <w:p w:rsidR="00F97E60" w:rsidRPr="00F97E60" w:rsidRDefault="00F97E60" w:rsidP="00F97E6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0"/>
                          </w:tabs>
                          <w:ind w:firstLine="851"/>
                          <w:jc w:val="both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F97E60">
                          <w:rPr>
                            <w:rFonts w:ascii="Times New Roman" w:eastAsia="Calibri" w:hAnsi="Times New Roman" w:cs="Times New Roman"/>
                          </w:rPr>
                          <w:t>Постановление Правительства Челябинской области от 29.01.2016г. №19-П «Об утверждении Административного регламента предоставления государственной услуги по утверждению границ охранных зон газораспределительных сетей»</w:t>
                        </w:r>
                      </w:p>
                      <w:p w:rsidR="00F97E60" w:rsidRPr="00F97E60" w:rsidRDefault="00F97E60" w:rsidP="00F97E6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rFonts w:ascii="Times New Roman" w:eastAsia="Calibri" w:hAnsi="Times New Roman" w:cs="Times New Roman"/>
                            <w:bCs/>
                          </w:rPr>
                        </w:pPr>
                        <w:r w:rsidRPr="00F97E60">
                          <w:rPr>
                            <w:rFonts w:ascii="Times New Roman" w:eastAsia="Calibri" w:hAnsi="Times New Roman" w:cs="Times New Roman"/>
                          </w:rPr>
                          <w:t>Приказ Минэкономразвития РФ №90 от 01.03.2016г.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незавершённого строительства на земельном участке, а также требований к определению площади здания, сооружения и помещения».</w:t>
                        </w:r>
                      </w:p>
                      <w:p w:rsidR="00F97E60" w:rsidRPr="00F97E60" w:rsidRDefault="00F97E60" w:rsidP="00F97E6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rFonts w:ascii="Times New Roman" w:eastAsia="Calibri" w:hAnsi="Times New Roman" w:cs="Times New Roman"/>
                            <w:bCs/>
                          </w:rPr>
                        </w:pPr>
                        <w:r w:rsidRPr="00F97E60">
                          <w:rPr>
                            <w:rFonts w:ascii="Times New Roman" w:eastAsia="Calibri" w:hAnsi="Times New Roman" w:cs="Times New Roman"/>
                          </w:rPr>
                          <w:t xml:space="preserve">Приказ Минэкономразвития РФ №П/0465 от 15.09.2016г. «О внесении изменений в приказ Федеральной службы государственной регистрации, кадастра и картографии от 01.08.2014 № П/369 «О реализации информационного взаимодействия при ведении государственного кадастра недвижимости в электронном виде» </w:t>
                        </w:r>
                      </w:p>
                    </w:sdtContent>
                  </w:sdt>
                </w:sdtContent>
              </w:sdt>
              <w:p w:rsidR="008978D2" w:rsidRPr="00F97E60" w:rsidRDefault="008978D2" w:rsidP="00F97E60">
                <w:pPr>
                  <w:rPr>
                    <w:rFonts w:ascii="Times New Roman" w:hAnsi="Times New Roman" w:cs="Times New Roman"/>
                    <w:bCs/>
                  </w:rPr>
                </w:pPr>
              </w:p>
              <w:p w:rsidR="008978D2" w:rsidRPr="00F97E60" w:rsidRDefault="003F4C18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F97E60" w:rsidRDefault="006B4057" w:rsidP="00DA2E8A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F97E60" w:rsidRPr="00F97E60" w:rsidTr="004C2893">
        <w:trPr>
          <w:trHeight w:val="102"/>
        </w:trPr>
        <w:tc>
          <w:tcPr>
            <w:tcW w:w="491" w:type="dxa"/>
          </w:tcPr>
          <w:p w:rsidR="006B4057" w:rsidRPr="00F97E60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16</w:t>
            </w:r>
            <w:r w:rsidR="001F68E8" w:rsidRPr="00F97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6B4057" w:rsidRPr="00F97E60" w:rsidRDefault="006B4057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F97E60">
              <w:rPr>
                <w:rFonts w:ascii="Times New Roman" w:hAnsi="Times New Roman" w:cs="Times New Roman"/>
                <w:bCs/>
                <w:lang w:eastAsia="ar-SA"/>
              </w:rPr>
              <w:t>Контактная информация Заказчика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81867250"/>
              <w:placeholder>
                <w:docPart w:val="0DFD5DA0590A46B0B3A9F38D16D8793F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1798133048"/>
                  <w:placeholder>
                    <w:docPart w:val="BDE4D9AE39C34255AB3EE6436BCE94B4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 w:cs="Times New Roman"/>
                        <w:bCs/>
                      </w:rPr>
                      <w:id w:val="2086420257"/>
                      <w:placeholder>
                        <w:docPart w:val="BFF281BC338E40F0880975F4357CBD37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bCs/>
                          </w:rPr>
                          <w:id w:val="101933255"/>
                          <w:placeholder>
                            <w:docPart w:val="8F8DF2FD4F764C088A530697FF922117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Times New Roman" w:eastAsia="Calibri" w:hAnsi="Times New Roman" w:cs="Times New Roman"/>
                                <w:bCs/>
                              </w:rPr>
                              <w:id w:val="-871685403"/>
                              <w:placeholder>
                                <w:docPart w:val="1E0E702936C34A75A2374BEC04DD4B61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Times New Roman" w:eastAsia="Calibri" w:hAnsi="Times New Roman" w:cs="Times New Roman"/>
                                    <w:bCs/>
                                  </w:rPr>
                                  <w:id w:val="1386449129"/>
                                  <w:placeholder>
                                    <w:docPart w:val="9A7DF07288CD45489565D29E2191E212"/>
                                  </w:placeholder>
                                </w:sdtPr>
                                <w:sdtEndPr/>
                                <w:sdtContent>
                                  <w:p w:rsidR="00F97E60" w:rsidRPr="00F97E60" w:rsidRDefault="00F97E60" w:rsidP="00F97E60">
                                    <w:pPr>
                                      <w:spacing w:after="120" w:line="300" w:lineRule="auto"/>
                                      <w:ind w:left="283" w:firstLine="709"/>
                                      <w:rPr>
                                        <w:rFonts w:ascii="Times New Roman" w:eastAsia="Calibri" w:hAnsi="Times New Roman" w:cs="Times New Roman"/>
                                      </w:rPr>
                                    </w:pPr>
                                    <w:r w:rsidRPr="00F97E60">
                                      <w:rPr>
                                        <w:rFonts w:ascii="Times New Roman" w:eastAsia="Calibri" w:hAnsi="Times New Roman" w:cs="Times New Roman"/>
                                      </w:rPr>
                                      <w:t>АО «Челябинскгоргаз»</w:t>
                                    </w:r>
                                  </w:p>
                                  <w:p w:rsidR="00F97E60" w:rsidRPr="00F97E60" w:rsidRDefault="00F97E60" w:rsidP="00F97E60">
                                    <w:pPr>
                                      <w:spacing w:after="120" w:line="300" w:lineRule="auto"/>
                                      <w:ind w:left="283" w:firstLine="709"/>
                                      <w:rPr>
                                        <w:rFonts w:ascii="Times New Roman" w:eastAsia="Calibri" w:hAnsi="Times New Roman" w:cs="Times New Roman"/>
                                      </w:rPr>
                                    </w:pPr>
                                    <w:r w:rsidRPr="00F97E60">
                                      <w:rPr>
                                        <w:rFonts w:ascii="Times New Roman" w:eastAsia="Calibri" w:hAnsi="Times New Roman" w:cs="Times New Roman"/>
                                      </w:rPr>
                                      <w:t>адрес: г. Челябинск, ул. Рылеева, 8</w:t>
                                    </w:r>
                                  </w:p>
                                  <w:p w:rsidR="00F97E60" w:rsidRPr="00F97E60" w:rsidRDefault="00F97E60" w:rsidP="00F97E60">
                                    <w:pPr>
                                      <w:spacing w:after="120" w:line="300" w:lineRule="auto"/>
                                      <w:ind w:left="283" w:firstLine="709"/>
                                      <w:rPr>
                                        <w:rFonts w:ascii="Times New Roman" w:eastAsia="Calibri" w:hAnsi="Times New Roman" w:cs="Times New Roman"/>
                                      </w:rPr>
                                    </w:pPr>
                                    <w:r w:rsidRPr="00F97E60">
                                      <w:rPr>
                                        <w:rFonts w:ascii="Times New Roman" w:eastAsia="Calibri" w:hAnsi="Times New Roman" w:cs="Times New Roman"/>
                                      </w:rPr>
                                      <w:t>тел. 8 (351) 737-16-49 (122)</w:t>
                                    </w:r>
                                  </w:p>
                                  <w:p w:rsidR="00F97E60" w:rsidRPr="00F97E60" w:rsidRDefault="00F97E60" w:rsidP="00F97E60">
                                    <w:pPr>
                                      <w:spacing w:after="120" w:line="300" w:lineRule="auto"/>
                                      <w:ind w:left="283" w:firstLine="709"/>
                                      <w:rPr>
                                        <w:rFonts w:ascii="Times New Roman" w:hAnsi="Times New Roman" w:cs="Times New Roman"/>
                                        <w:bCs/>
                                      </w:rPr>
                                    </w:pPr>
                                    <w:r w:rsidRPr="00F97E60">
                                      <w:rPr>
                                        <w:rFonts w:ascii="Times New Roman" w:eastAsia="Calibri" w:hAnsi="Times New Roman" w:cs="Times New Roman"/>
                                      </w:rPr>
                                      <w:lastRenderedPageBreak/>
                                      <w:t xml:space="preserve">контактное лицо: Наумова Оксана Анатольевна 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  <w:p w:rsidR="008978D2" w:rsidRPr="00F97E60" w:rsidRDefault="003F4C18" w:rsidP="008978D2">
                        <w:pPr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</w:sdtContent>
                  </w:sdt>
                  <w:p w:rsidR="008978D2" w:rsidRPr="00F97E60" w:rsidRDefault="003F4C18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</w:p>
                </w:sdtContent>
              </w:sdt>
              <w:p w:rsidR="00DA2E8A" w:rsidRPr="00F97E60" w:rsidRDefault="003F4C18" w:rsidP="00DA2E8A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F97E60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F97E60" w:rsidRPr="00F97E60" w:rsidTr="004C2893">
        <w:trPr>
          <w:trHeight w:val="102"/>
        </w:trPr>
        <w:tc>
          <w:tcPr>
            <w:tcW w:w="491" w:type="dxa"/>
          </w:tcPr>
          <w:p w:rsidR="00CE7314" w:rsidRPr="00F97E60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lastRenderedPageBreak/>
              <w:t>1</w:t>
            </w:r>
            <w:r w:rsidR="000D398B" w:rsidRPr="00F97E60">
              <w:rPr>
                <w:rFonts w:ascii="Times New Roman" w:hAnsi="Times New Roman" w:cs="Times New Roman"/>
              </w:rPr>
              <w:t>7</w:t>
            </w:r>
            <w:r w:rsidRPr="00F97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F97E60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F97E60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заявки</w:t>
            </w:r>
          </w:p>
        </w:tc>
        <w:tc>
          <w:tcPr>
            <w:tcW w:w="8142" w:type="dxa"/>
          </w:tcPr>
          <w:p w:rsidR="00CE7314" w:rsidRPr="00F97E60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F97E60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F97E60" w:rsidRPr="00F97E60" w:rsidTr="004C2893">
        <w:trPr>
          <w:trHeight w:val="102"/>
        </w:trPr>
        <w:tc>
          <w:tcPr>
            <w:tcW w:w="491" w:type="dxa"/>
          </w:tcPr>
          <w:p w:rsidR="00CE7314" w:rsidRPr="00F97E60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1</w:t>
            </w:r>
            <w:r w:rsidR="000D398B" w:rsidRPr="00F97E60">
              <w:rPr>
                <w:rFonts w:ascii="Times New Roman" w:hAnsi="Times New Roman" w:cs="Times New Roman"/>
              </w:rPr>
              <w:t>8</w:t>
            </w:r>
            <w:r w:rsidRPr="00F97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F97E60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F97E60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8142" w:type="dxa"/>
          </w:tcPr>
          <w:p w:rsidR="00CE7314" w:rsidRPr="00F97E60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F97E60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F97E60" w:rsidRPr="00F97E60" w:rsidTr="004C2893">
        <w:trPr>
          <w:trHeight w:val="102"/>
        </w:trPr>
        <w:tc>
          <w:tcPr>
            <w:tcW w:w="491" w:type="dxa"/>
          </w:tcPr>
          <w:p w:rsidR="00CE7314" w:rsidRPr="00F97E60" w:rsidRDefault="000D398B" w:rsidP="000D398B">
            <w:pPr>
              <w:jc w:val="center"/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19</w:t>
            </w:r>
            <w:r w:rsidR="00CE7314" w:rsidRPr="00F97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F97E60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F97E60">
              <w:rPr>
                <w:rFonts w:ascii="Times New Roman" w:hAnsi="Times New Roman" w:cs="Times New Roman"/>
                <w:bCs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8142" w:type="dxa"/>
          </w:tcPr>
          <w:p w:rsidR="00CE7314" w:rsidRPr="00F97E60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F97E60">
              <w:rPr>
                <w:rFonts w:ascii="Times New Roman" w:hAnsi="Times New Roman" w:cs="Times New Roman"/>
                <w:bCs/>
                <w:lang w:eastAsia="ar-SA"/>
              </w:rPr>
              <w:t>Не предоставляется</w:t>
            </w:r>
          </w:p>
        </w:tc>
      </w:tr>
      <w:tr w:rsidR="00F40A9E" w:rsidRPr="00F97E60" w:rsidTr="004C2893">
        <w:trPr>
          <w:trHeight w:val="167"/>
        </w:trPr>
        <w:tc>
          <w:tcPr>
            <w:tcW w:w="491" w:type="dxa"/>
          </w:tcPr>
          <w:p w:rsidR="00F40A9E" w:rsidRPr="00F97E60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F97E60">
              <w:rPr>
                <w:rFonts w:ascii="Times New Roman" w:hAnsi="Times New Roman" w:cs="Times New Roman"/>
              </w:rPr>
              <w:t>2</w:t>
            </w:r>
            <w:r w:rsidR="000D398B" w:rsidRPr="00F97E60">
              <w:rPr>
                <w:rFonts w:ascii="Times New Roman" w:hAnsi="Times New Roman" w:cs="Times New Roman"/>
              </w:rPr>
              <w:t>0</w:t>
            </w:r>
            <w:r w:rsidR="00F40A9E" w:rsidRPr="00F97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F97E60" w:rsidRDefault="00F40A9E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F97E60">
              <w:rPr>
                <w:rFonts w:ascii="Times New Roman" w:eastAsia="Times New Roman" w:hAnsi="Times New Roman" w:cs="Times New Roman"/>
                <w:bCs/>
                <w:lang w:eastAsia="ar-SA"/>
              </w:rPr>
              <w:t>Прочие условия</w:t>
            </w:r>
          </w:p>
        </w:tc>
        <w:tc>
          <w:tcPr>
            <w:tcW w:w="8142" w:type="dxa"/>
          </w:tcPr>
          <w:p w:rsidR="00F40A9E" w:rsidRPr="00F97E60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F97E60">
              <w:rPr>
                <w:rFonts w:ascii="Times New Roman" w:hAnsi="Times New Roman" w:cs="Times New Roman"/>
                <w:bCs/>
                <w:lang w:eastAsia="ar-SA"/>
              </w:rPr>
              <w:t>-</w:t>
            </w:r>
          </w:p>
        </w:tc>
      </w:tr>
    </w:tbl>
    <w:p w:rsidR="003B4EA8" w:rsidRPr="00F97E60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F97E60" w:rsidRPr="00F97E60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F97E60" w:rsidRDefault="00750602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Приложения</w:t>
            </w:r>
          </w:p>
        </w:tc>
        <w:tc>
          <w:tcPr>
            <w:tcW w:w="466" w:type="dxa"/>
          </w:tcPr>
          <w:p w:rsidR="003B4EA8" w:rsidRPr="00F97E60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F97E60">
              <w:rPr>
                <w:rFonts w:ascii="Times New Roman" w:eastAsia="Times New Roman" w:hAnsi="Times New Roman" w:cs="Times New Roman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F97E60" w:rsidRDefault="00F97E60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lang w:eastAsia="ru-RU" w:bidi="he-IL"/>
              </w:rPr>
              <w:t>Наименование объекта</w:t>
            </w:r>
          </w:p>
        </w:tc>
      </w:tr>
      <w:tr w:rsidR="006B4057" w:rsidRPr="00F97E60" w:rsidTr="00C81BB0">
        <w:trPr>
          <w:trHeight w:val="223"/>
        </w:trPr>
        <w:tc>
          <w:tcPr>
            <w:tcW w:w="3787" w:type="dxa"/>
            <w:vMerge/>
          </w:tcPr>
          <w:p w:rsidR="006B4057" w:rsidRPr="00F97E60" w:rsidRDefault="006B4057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66" w:type="dxa"/>
          </w:tcPr>
          <w:p w:rsidR="006B4057" w:rsidRPr="00F97E60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F97E60">
              <w:rPr>
                <w:rFonts w:ascii="Times New Roman" w:eastAsia="Times New Roman" w:hAnsi="Times New Roman" w:cs="Times New Roman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F97E60" w:rsidRDefault="00F97E60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lang w:eastAsia="ru-RU" w:bidi="he-IL"/>
              </w:rPr>
              <w:t>Перечень работ</w:t>
            </w:r>
          </w:p>
        </w:tc>
      </w:tr>
    </w:tbl>
    <w:p w:rsidR="003B4EA8" w:rsidRPr="00F97E60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3B4EA8" w:rsidRPr="00F97E60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sectPr w:rsidR="003B4EA8" w:rsidRPr="00F97E60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C18" w:rsidRDefault="003F4C18" w:rsidP="003B4EA8">
      <w:pPr>
        <w:spacing w:after="0" w:line="240" w:lineRule="auto"/>
      </w:pPr>
      <w:r>
        <w:separator/>
      </w:r>
    </w:p>
  </w:endnote>
  <w:endnote w:type="continuationSeparator" w:id="0">
    <w:p w:rsidR="003F4C18" w:rsidRDefault="003F4C18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C18" w:rsidRDefault="003F4C18" w:rsidP="003B4EA8">
      <w:pPr>
        <w:spacing w:after="0" w:line="240" w:lineRule="auto"/>
      </w:pPr>
      <w:r>
        <w:separator/>
      </w:r>
    </w:p>
  </w:footnote>
  <w:footnote w:type="continuationSeparator" w:id="0">
    <w:p w:rsidR="003F4C18" w:rsidRDefault="003F4C18" w:rsidP="003B4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71792A"/>
    <w:multiLevelType w:val="hybridMultilevel"/>
    <w:tmpl w:val="04B4D2DE"/>
    <w:lvl w:ilvl="0" w:tplc="5314815E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001F9"/>
    <w:rsid w:val="00063FE2"/>
    <w:rsid w:val="0006588B"/>
    <w:rsid w:val="00083865"/>
    <w:rsid w:val="00087A65"/>
    <w:rsid w:val="000B59C2"/>
    <w:rsid w:val="000B6818"/>
    <w:rsid w:val="000C2D4F"/>
    <w:rsid w:val="000D23E8"/>
    <w:rsid w:val="000D398B"/>
    <w:rsid w:val="000D6670"/>
    <w:rsid w:val="00160849"/>
    <w:rsid w:val="00191F40"/>
    <w:rsid w:val="001C5F67"/>
    <w:rsid w:val="001F68E8"/>
    <w:rsid w:val="0022604D"/>
    <w:rsid w:val="003502B6"/>
    <w:rsid w:val="003B139D"/>
    <w:rsid w:val="003B4EA8"/>
    <w:rsid w:val="003C65E2"/>
    <w:rsid w:val="003E7EBD"/>
    <w:rsid w:val="003F4C18"/>
    <w:rsid w:val="00462041"/>
    <w:rsid w:val="00464823"/>
    <w:rsid w:val="00481D66"/>
    <w:rsid w:val="00487CE7"/>
    <w:rsid w:val="004C2893"/>
    <w:rsid w:val="004F7F00"/>
    <w:rsid w:val="00512487"/>
    <w:rsid w:val="00535FBE"/>
    <w:rsid w:val="00572F2C"/>
    <w:rsid w:val="005A0E55"/>
    <w:rsid w:val="005B329E"/>
    <w:rsid w:val="0061329A"/>
    <w:rsid w:val="00641DA8"/>
    <w:rsid w:val="00671A77"/>
    <w:rsid w:val="006B4057"/>
    <w:rsid w:val="006C59B6"/>
    <w:rsid w:val="006D676C"/>
    <w:rsid w:val="00717502"/>
    <w:rsid w:val="00750602"/>
    <w:rsid w:val="007955B4"/>
    <w:rsid w:val="007976EB"/>
    <w:rsid w:val="007C04C7"/>
    <w:rsid w:val="007F0390"/>
    <w:rsid w:val="007F087C"/>
    <w:rsid w:val="008042B5"/>
    <w:rsid w:val="0081294A"/>
    <w:rsid w:val="00831ABA"/>
    <w:rsid w:val="00844098"/>
    <w:rsid w:val="00851C21"/>
    <w:rsid w:val="00864314"/>
    <w:rsid w:val="008747B3"/>
    <w:rsid w:val="0088246D"/>
    <w:rsid w:val="008978D2"/>
    <w:rsid w:val="008A74F8"/>
    <w:rsid w:val="008C1495"/>
    <w:rsid w:val="00903300"/>
    <w:rsid w:val="0091605C"/>
    <w:rsid w:val="00925ED8"/>
    <w:rsid w:val="00986637"/>
    <w:rsid w:val="00987E5E"/>
    <w:rsid w:val="00A146B6"/>
    <w:rsid w:val="00A661A1"/>
    <w:rsid w:val="00A825D0"/>
    <w:rsid w:val="00AA0D6F"/>
    <w:rsid w:val="00AB0C20"/>
    <w:rsid w:val="00AB536F"/>
    <w:rsid w:val="00B177BD"/>
    <w:rsid w:val="00B57CDC"/>
    <w:rsid w:val="00B76B76"/>
    <w:rsid w:val="00B85509"/>
    <w:rsid w:val="00BA7FA2"/>
    <w:rsid w:val="00BD1E0A"/>
    <w:rsid w:val="00BD7745"/>
    <w:rsid w:val="00C01C95"/>
    <w:rsid w:val="00C02C26"/>
    <w:rsid w:val="00C03EBA"/>
    <w:rsid w:val="00C81BB0"/>
    <w:rsid w:val="00CA6B23"/>
    <w:rsid w:val="00CC11F8"/>
    <w:rsid w:val="00CD06BF"/>
    <w:rsid w:val="00CE7314"/>
    <w:rsid w:val="00D22DB5"/>
    <w:rsid w:val="00D24D68"/>
    <w:rsid w:val="00D54513"/>
    <w:rsid w:val="00D565AB"/>
    <w:rsid w:val="00D566D0"/>
    <w:rsid w:val="00D83071"/>
    <w:rsid w:val="00D94092"/>
    <w:rsid w:val="00DA2E8A"/>
    <w:rsid w:val="00DB1E40"/>
    <w:rsid w:val="00DB3504"/>
    <w:rsid w:val="00E1232B"/>
    <w:rsid w:val="00E25A19"/>
    <w:rsid w:val="00E37869"/>
    <w:rsid w:val="00EB52BB"/>
    <w:rsid w:val="00EC4B0E"/>
    <w:rsid w:val="00F06135"/>
    <w:rsid w:val="00F149F6"/>
    <w:rsid w:val="00F40A9E"/>
    <w:rsid w:val="00F603F2"/>
    <w:rsid w:val="00F75A10"/>
    <w:rsid w:val="00F762CB"/>
    <w:rsid w:val="00F76FC3"/>
    <w:rsid w:val="00F97E60"/>
    <w:rsid w:val="00FB43B0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sid w:val="008978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2348932A354DE28B1DFE4DC2E86B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1B31E0-1BD3-4567-A3BF-B9DF64022E19}"/>
      </w:docPartPr>
      <w:docPartBody>
        <w:p w:rsidR="00510651" w:rsidRDefault="00F92B84" w:rsidP="00F92B84">
          <w:pPr>
            <w:pStyle w:val="5F2348932A354DE28B1DFE4DC2E86BE0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0DFD5DA0590A46B0B3A9F38D16D879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E52B1B-51FA-4FA9-89B3-B4A54426DB8A}"/>
      </w:docPartPr>
      <w:docPartBody>
        <w:p w:rsidR="00510651" w:rsidRDefault="00F92B84" w:rsidP="00F92B84">
          <w:pPr>
            <w:pStyle w:val="0DFD5DA0590A46B0B3A9F38D16D8793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502306CE78C0431D8E3A1D8228A4B3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D8AD15-BAA7-44F0-BF34-4BFE6A720064}"/>
      </w:docPartPr>
      <w:docPartBody>
        <w:p w:rsidR="00A23384" w:rsidRDefault="00271FA3" w:rsidP="00271FA3">
          <w:pPr>
            <w:pStyle w:val="502306CE78C0431D8E3A1D8228A4B3D2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0CB0739AFDB24EF39959E624A84B9A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F77EE-CFB0-4568-A8E9-869C0505AB7F}"/>
      </w:docPartPr>
      <w:docPartBody>
        <w:p w:rsidR="00A23384" w:rsidRDefault="00271FA3" w:rsidP="00271FA3">
          <w:pPr>
            <w:pStyle w:val="0CB0739AFDB24EF39959E624A84B9AEA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</w:t>
          </w:r>
        </w:p>
      </w:docPartBody>
    </w:docPart>
    <w:docPart>
      <w:docPartPr>
        <w:name w:val="2741E65B635E4E5FB33BD5F9F66C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80F91D-C10F-435C-B8B7-17C3B0BB25AD}"/>
      </w:docPartPr>
      <w:docPartBody>
        <w:p w:rsidR="00A23384" w:rsidRDefault="00271FA3" w:rsidP="00271FA3">
          <w:pPr>
            <w:pStyle w:val="2741E65B635E4E5FB33BD5F9F66CBE1D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DE4D9AE39C34255AB3EE6436BCE9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EE6DC-7DCB-4E3F-8FBE-2B69514BA090}"/>
      </w:docPartPr>
      <w:docPartBody>
        <w:p w:rsidR="00A23384" w:rsidRDefault="00271FA3" w:rsidP="00271FA3">
          <w:pPr>
            <w:pStyle w:val="BDE4D9AE39C34255AB3EE6436BCE94B4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FF281BC338E40F0880975F4357CB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97BA4C-518E-4953-8E97-C6C411A66FA3}"/>
      </w:docPartPr>
      <w:docPartBody>
        <w:p w:rsidR="00A23384" w:rsidRDefault="00271FA3" w:rsidP="00271FA3">
          <w:pPr>
            <w:pStyle w:val="BFF281BC338E40F0880975F4357CBD37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6F49148CAD3D464DA731281050FF2E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D2C65D-1F12-4310-A2FA-D6DDD1CD9800}"/>
      </w:docPartPr>
      <w:docPartBody>
        <w:p w:rsidR="000A7ED8" w:rsidRDefault="00A23384" w:rsidP="00A23384">
          <w:pPr>
            <w:pStyle w:val="6F49148CAD3D464DA731281050FF2E27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3DA38E68B5484A43B97326B1B8A8C8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FB6ED1-D9B7-4F05-9549-7490D8A3D2BD}"/>
      </w:docPartPr>
      <w:docPartBody>
        <w:p w:rsidR="000A7ED8" w:rsidRDefault="00A23384" w:rsidP="00A23384">
          <w:pPr>
            <w:pStyle w:val="3DA38E68B5484A43B97326B1B8A8C8D2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9251BEB4665B4B38940E5DC0FFDAF7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A60BEC-B997-4BCD-97FA-493DF6CCE6B2}"/>
      </w:docPartPr>
      <w:docPartBody>
        <w:p w:rsidR="000A7ED8" w:rsidRDefault="00A23384" w:rsidP="00A23384">
          <w:pPr>
            <w:pStyle w:val="9251BEB4665B4B38940E5DC0FFDAF7EE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DC8A2D6DFA964A2BA22717322B6EE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2285A9-99FC-46B2-BB78-902111C02555}"/>
      </w:docPartPr>
      <w:docPartBody>
        <w:p w:rsidR="00705EBB" w:rsidRDefault="000A7ED8" w:rsidP="000A7ED8">
          <w:pPr>
            <w:pStyle w:val="DC8A2D6DFA964A2BA22717322B6EE05B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94BEF2CEA13D4F41BA352C7883D4F1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0918F8-9935-4301-A8AE-984826DB042B}"/>
      </w:docPartPr>
      <w:docPartBody>
        <w:p w:rsidR="00705EBB" w:rsidRDefault="000A7ED8" w:rsidP="000A7ED8">
          <w:pPr>
            <w:pStyle w:val="94BEF2CEA13D4F41BA352C7883D4F1EB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9E3662252C4A48CF9D569C752284B3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33A5D8-DE46-4DBA-8B28-7EA6DDF9B317}"/>
      </w:docPartPr>
      <w:docPartBody>
        <w:p w:rsidR="0083739A" w:rsidRDefault="008A715D" w:rsidP="008A715D">
          <w:pPr>
            <w:pStyle w:val="9E3662252C4A48CF9D569C752284B3A7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796C00B0FAE940C8A829BC68E19299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4EB835-DE3D-4F2D-9E86-BD75E71A2F82}"/>
      </w:docPartPr>
      <w:docPartBody>
        <w:p w:rsidR="0083739A" w:rsidRDefault="008A715D" w:rsidP="008A715D">
          <w:pPr>
            <w:pStyle w:val="796C00B0FAE940C8A829BC68E19299EE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4BD4C298B8B049ADAD6F0AFA08999B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E6468A-1AD6-41CA-9F88-7CAECC301191}"/>
      </w:docPartPr>
      <w:docPartBody>
        <w:p w:rsidR="0083739A" w:rsidRDefault="008A715D" w:rsidP="008A715D">
          <w:pPr>
            <w:pStyle w:val="4BD4C298B8B049ADAD6F0AFA08999BDE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D653EE4DCADE45F490EB5833187DB2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972A6A-A5E2-4BA2-A884-E4E0F274CC95}"/>
      </w:docPartPr>
      <w:docPartBody>
        <w:p w:rsidR="0083739A" w:rsidRDefault="008A715D" w:rsidP="008A715D">
          <w:pPr>
            <w:pStyle w:val="D653EE4DCADE45F490EB5833187DB25B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9F9F85C3B4AA456AB0D0B4E55576E0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A42454-EE6B-4E9D-A50C-FAF0F70E93D0}"/>
      </w:docPartPr>
      <w:docPartBody>
        <w:p w:rsidR="0083739A" w:rsidRDefault="008A715D" w:rsidP="008A715D">
          <w:pPr>
            <w:pStyle w:val="9F9F85C3B4AA456AB0D0B4E55576E00D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90C421E0D8B941118BAFE19BFE3CAF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FB81C2-E5D2-4F65-8248-08EB1399CAAA}"/>
      </w:docPartPr>
      <w:docPartBody>
        <w:p w:rsidR="0083739A" w:rsidRDefault="008A715D" w:rsidP="008A715D">
          <w:pPr>
            <w:pStyle w:val="90C421E0D8B941118BAFE19BFE3CAF63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4F890B310C0A4460B7F6F3811DFD52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6D9FA7-A726-42FA-B504-9AEA9BF7866B}"/>
      </w:docPartPr>
      <w:docPartBody>
        <w:p w:rsidR="0083739A" w:rsidRDefault="008A715D" w:rsidP="008A715D">
          <w:pPr>
            <w:pStyle w:val="4F890B310C0A4460B7F6F3811DFD5221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23C264E048BD41B99DE7A65FDE4BC4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69B6FB-F7A5-4E4C-91F6-7B16453ACEB4}"/>
      </w:docPartPr>
      <w:docPartBody>
        <w:p w:rsidR="0083739A" w:rsidRDefault="008A715D" w:rsidP="008A715D">
          <w:pPr>
            <w:pStyle w:val="23C264E048BD41B99DE7A65FDE4BC42B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8F8DF2FD4F764C088A530697FF9221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4A9AC2-A959-4959-9851-C3C5396A51D6}"/>
      </w:docPartPr>
      <w:docPartBody>
        <w:p w:rsidR="0083739A" w:rsidRDefault="008A715D" w:rsidP="008A715D">
          <w:pPr>
            <w:pStyle w:val="8F8DF2FD4F764C088A530697FF922117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1E0E702936C34A75A2374BEC04DD4B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C6BBFC-1E2D-4993-A72B-8DD9399E63C2}"/>
      </w:docPartPr>
      <w:docPartBody>
        <w:p w:rsidR="0083739A" w:rsidRDefault="008A715D" w:rsidP="008A715D">
          <w:pPr>
            <w:pStyle w:val="1E0E702936C34A75A2374BEC04DD4B61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9A7DF07288CD45489565D29E2191E2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3E3D82-1DFB-42F9-A5CF-BEA012AEBC06}"/>
      </w:docPartPr>
      <w:docPartBody>
        <w:p w:rsidR="0083739A" w:rsidRDefault="008A715D" w:rsidP="008A715D">
          <w:pPr>
            <w:pStyle w:val="9A7DF07288CD45489565D29E2191E212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92C7B5A7A9D24DCD93021BF662CC26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522A70-F784-404C-A6FB-259316D94666}"/>
      </w:docPartPr>
      <w:docPartBody>
        <w:p w:rsidR="0083739A" w:rsidRDefault="008A715D" w:rsidP="008A715D">
          <w:pPr>
            <w:pStyle w:val="92C7B5A7A9D24DCD93021BF662CC268D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0965EC1E14044F76BEB6E2144081A3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50F9FC-0964-4039-9C96-7FFE92290140}"/>
      </w:docPartPr>
      <w:docPartBody>
        <w:p w:rsidR="0083739A" w:rsidRDefault="008A715D" w:rsidP="008A715D">
          <w:pPr>
            <w:pStyle w:val="0965EC1E14044F76BEB6E2144081A3CE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84"/>
    <w:rsid w:val="000365FB"/>
    <w:rsid w:val="000A7ED8"/>
    <w:rsid w:val="00121CAB"/>
    <w:rsid w:val="0017579C"/>
    <w:rsid w:val="001D781D"/>
    <w:rsid w:val="002558E3"/>
    <w:rsid w:val="00271FA3"/>
    <w:rsid w:val="002A2A27"/>
    <w:rsid w:val="002C3883"/>
    <w:rsid w:val="002C71EE"/>
    <w:rsid w:val="00510651"/>
    <w:rsid w:val="00604EFA"/>
    <w:rsid w:val="00705EBB"/>
    <w:rsid w:val="007B0F65"/>
    <w:rsid w:val="0083739A"/>
    <w:rsid w:val="008A715D"/>
    <w:rsid w:val="00963896"/>
    <w:rsid w:val="00A23384"/>
    <w:rsid w:val="00AA3820"/>
    <w:rsid w:val="00AC02DA"/>
    <w:rsid w:val="00AC4BBE"/>
    <w:rsid w:val="00AD3B1D"/>
    <w:rsid w:val="00C872D8"/>
    <w:rsid w:val="00DA3C3B"/>
    <w:rsid w:val="00EC0CD3"/>
    <w:rsid w:val="00F02E27"/>
    <w:rsid w:val="00F46639"/>
    <w:rsid w:val="00F84A3B"/>
    <w:rsid w:val="00F92B84"/>
    <w:rsid w:val="00F9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715D"/>
  </w:style>
  <w:style w:type="paragraph" w:customStyle="1" w:styleId="5F2348932A354DE28B1DFE4DC2E86BE0">
    <w:name w:val="5F2348932A354DE28B1DFE4DC2E86BE0"/>
    <w:rsid w:val="00F92B84"/>
  </w:style>
  <w:style w:type="paragraph" w:customStyle="1" w:styleId="0DFD5DA0590A46B0B3A9F38D16D8793F">
    <w:name w:val="0DFD5DA0590A46B0B3A9F38D16D8793F"/>
    <w:rsid w:val="00F92B84"/>
  </w:style>
  <w:style w:type="paragraph" w:customStyle="1" w:styleId="DA90882C5E4846938C12956F89009D98">
    <w:name w:val="DA90882C5E4846938C12956F89009D98"/>
    <w:rsid w:val="00F92B84"/>
  </w:style>
  <w:style w:type="paragraph" w:customStyle="1" w:styleId="795FED2A144144CE8C22546782BA3EA0">
    <w:name w:val="795FED2A144144CE8C22546782BA3EA0"/>
    <w:rsid w:val="00F92B84"/>
  </w:style>
  <w:style w:type="paragraph" w:customStyle="1" w:styleId="502306CE78C0431D8E3A1D8228A4B3D2">
    <w:name w:val="502306CE78C0431D8E3A1D8228A4B3D2"/>
    <w:rsid w:val="00271FA3"/>
  </w:style>
  <w:style w:type="paragraph" w:customStyle="1" w:styleId="EA93DC5A93BA47BDB4737EE2927B1B8D">
    <w:name w:val="EA93DC5A93BA47BDB4737EE2927B1B8D"/>
    <w:rsid w:val="00271FA3"/>
  </w:style>
  <w:style w:type="paragraph" w:customStyle="1" w:styleId="0CB0739AFDB24EF39959E624A84B9AEA">
    <w:name w:val="0CB0739AFDB24EF39959E624A84B9AEA"/>
    <w:rsid w:val="00271FA3"/>
  </w:style>
  <w:style w:type="paragraph" w:customStyle="1" w:styleId="AA64960E20D84829B00144C8316254B2">
    <w:name w:val="AA64960E20D84829B00144C8316254B2"/>
    <w:rsid w:val="00271FA3"/>
  </w:style>
  <w:style w:type="paragraph" w:customStyle="1" w:styleId="D76324C6DDA44C24AAF4C404F64E5712">
    <w:name w:val="D76324C6DDA44C24AAF4C404F64E5712"/>
    <w:rsid w:val="00271FA3"/>
  </w:style>
  <w:style w:type="paragraph" w:customStyle="1" w:styleId="820D9F8637F84F9FA6769A68CD9C00AC">
    <w:name w:val="820D9F8637F84F9FA6769A68CD9C00AC"/>
    <w:rsid w:val="00271FA3"/>
  </w:style>
  <w:style w:type="paragraph" w:customStyle="1" w:styleId="467C955C4B1D4539BA9571511E652DAF">
    <w:name w:val="467C955C4B1D4539BA9571511E652DAF"/>
    <w:rsid w:val="00271FA3"/>
  </w:style>
  <w:style w:type="paragraph" w:customStyle="1" w:styleId="2741E65B635E4E5FB33BD5F9F66CBE1D">
    <w:name w:val="2741E65B635E4E5FB33BD5F9F66CBE1D"/>
    <w:rsid w:val="00271FA3"/>
  </w:style>
  <w:style w:type="paragraph" w:customStyle="1" w:styleId="4DBCA058A491420CB5E748DF3B197B21">
    <w:name w:val="4DBCA058A491420CB5E748DF3B197B21"/>
    <w:rsid w:val="00271FA3"/>
  </w:style>
  <w:style w:type="paragraph" w:customStyle="1" w:styleId="BDE4D9AE39C34255AB3EE6436BCE94B4">
    <w:name w:val="BDE4D9AE39C34255AB3EE6436BCE94B4"/>
    <w:rsid w:val="00271FA3"/>
  </w:style>
  <w:style w:type="paragraph" w:customStyle="1" w:styleId="BFF281BC338E40F0880975F4357CBD37">
    <w:name w:val="BFF281BC338E40F0880975F4357CBD37"/>
    <w:rsid w:val="00271FA3"/>
  </w:style>
  <w:style w:type="paragraph" w:customStyle="1" w:styleId="5D74E91816F14644A57B5D3472F3845A">
    <w:name w:val="5D74E91816F14644A57B5D3472F3845A"/>
    <w:rsid w:val="00271FA3"/>
  </w:style>
  <w:style w:type="paragraph" w:customStyle="1" w:styleId="469A9F4EA81B49E2B4A34257AAEF18A3">
    <w:name w:val="469A9F4EA81B49E2B4A34257AAEF18A3"/>
    <w:rsid w:val="00A23384"/>
  </w:style>
  <w:style w:type="paragraph" w:customStyle="1" w:styleId="D6ABA9F305574E768DF2C13A0C3D1CD8">
    <w:name w:val="D6ABA9F305574E768DF2C13A0C3D1CD8"/>
    <w:rsid w:val="00A23384"/>
  </w:style>
  <w:style w:type="paragraph" w:customStyle="1" w:styleId="5196BAC2E18C4C56A8B731EAD1462E34">
    <w:name w:val="5196BAC2E18C4C56A8B731EAD1462E34"/>
    <w:rsid w:val="00A23384"/>
  </w:style>
  <w:style w:type="paragraph" w:customStyle="1" w:styleId="6F49148CAD3D464DA731281050FF2E27">
    <w:name w:val="6F49148CAD3D464DA731281050FF2E27"/>
    <w:rsid w:val="00A23384"/>
  </w:style>
  <w:style w:type="paragraph" w:customStyle="1" w:styleId="986F0709B5984940B7E8EB5C77A9318D">
    <w:name w:val="986F0709B5984940B7E8EB5C77A9318D"/>
    <w:rsid w:val="00A23384"/>
  </w:style>
  <w:style w:type="paragraph" w:customStyle="1" w:styleId="3DA38E68B5484A43B97326B1B8A8C8D2">
    <w:name w:val="3DA38E68B5484A43B97326B1B8A8C8D2"/>
    <w:rsid w:val="00A23384"/>
  </w:style>
  <w:style w:type="paragraph" w:customStyle="1" w:styleId="9251BEB4665B4B38940E5DC0FFDAF7EE">
    <w:name w:val="9251BEB4665B4B38940E5DC0FFDAF7EE"/>
    <w:rsid w:val="00A23384"/>
  </w:style>
  <w:style w:type="paragraph" w:customStyle="1" w:styleId="DC8A2D6DFA964A2BA22717322B6EE05B">
    <w:name w:val="DC8A2D6DFA964A2BA22717322B6EE05B"/>
    <w:rsid w:val="000A7ED8"/>
  </w:style>
  <w:style w:type="paragraph" w:customStyle="1" w:styleId="94BEF2CEA13D4F41BA352C7883D4F1EB">
    <w:name w:val="94BEF2CEA13D4F41BA352C7883D4F1EB"/>
    <w:rsid w:val="000A7ED8"/>
  </w:style>
  <w:style w:type="paragraph" w:customStyle="1" w:styleId="B938FD7DE6D5423DBCCF83C50495E469">
    <w:name w:val="B938FD7DE6D5423DBCCF83C50495E469"/>
    <w:rsid w:val="00705EBB"/>
  </w:style>
  <w:style w:type="paragraph" w:customStyle="1" w:styleId="41A29DAF306041F1949BC5A636780E94">
    <w:name w:val="41A29DAF306041F1949BC5A636780E94"/>
    <w:rsid w:val="00705EBB"/>
  </w:style>
  <w:style w:type="paragraph" w:customStyle="1" w:styleId="9E3662252C4A48CF9D569C752284B3A7">
    <w:name w:val="9E3662252C4A48CF9D569C752284B3A7"/>
    <w:rsid w:val="008A715D"/>
  </w:style>
  <w:style w:type="paragraph" w:customStyle="1" w:styleId="796C00B0FAE940C8A829BC68E19299EE">
    <w:name w:val="796C00B0FAE940C8A829BC68E19299EE"/>
    <w:rsid w:val="008A715D"/>
  </w:style>
  <w:style w:type="paragraph" w:customStyle="1" w:styleId="4BD4C298B8B049ADAD6F0AFA08999BDE">
    <w:name w:val="4BD4C298B8B049ADAD6F0AFA08999BDE"/>
    <w:rsid w:val="008A715D"/>
  </w:style>
  <w:style w:type="paragraph" w:customStyle="1" w:styleId="D653EE4DCADE45F490EB5833187DB25B">
    <w:name w:val="D653EE4DCADE45F490EB5833187DB25B"/>
    <w:rsid w:val="008A715D"/>
  </w:style>
  <w:style w:type="paragraph" w:customStyle="1" w:styleId="9F9F85C3B4AA456AB0D0B4E55576E00D">
    <w:name w:val="9F9F85C3B4AA456AB0D0B4E55576E00D"/>
    <w:rsid w:val="008A715D"/>
  </w:style>
  <w:style w:type="paragraph" w:customStyle="1" w:styleId="90C421E0D8B941118BAFE19BFE3CAF63">
    <w:name w:val="90C421E0D8B941118BAFE19BFE3CAF63"/>
    <w:rsid w:val="008A715D"/>
  </w:style>
  <w:style w:type="paragraph" w:customStyle="1" w:styleId="4F890B310C0A4460B7F6F3811DFD5221">
    <w:name w:val="4F890B310C0A4460B7F6F3811DFD5221"/>
    <w:rsid w:val="008A715D"/>
  </w:style>
  <w:style w:type="paragraph" w:customStyle="1" w:styleId="23C264E048BD41B99DE7A65FDE4BC42B">
    <w:name w:val="23C264E048BD41B99DE7A65FDE4BC42B"/>
    <w:rsid w:val="008A715D"/>
  </w:style>
  <w:style w:type="paragraph" w:customStyle="1" w:styleId="8F8DF2FD4F764C088A530697FF922117">
    <w:name w:val="8F8DF2FD4F764C088A530697FF922117"/>
    <w:rsid w:val="008A715D"/>
  </w:style>
  <w:style w:type="paragraph" w:customStyle="1" w:styleId="1E0E702936C34A75A2374BEC04DD4B61">
    <w:name w:val="1E0E702936C34A75A2374BEC04DD4B61"/>
    <w:rsid w:val="008A715D"/>
  </w:style>
  <w:style w:type="paragraph" w:customStyle="1" w:styleId="9A7DF07288CD45489565D29E2191E212">
    <w:name w:val="9A7DF07288CD45489565D29E2191E212"/>
    <w:rsid w:val="008A715D"/>
  </w:style>
  <w:style w:type="paragraph" w:customStyle="1" w:styleId="92C7B5A7A9D24DCD93021BF662CC268D">
    <w:name w:val="92C7B5A7A9D24DCD93021BF662CC268D"/>
    <w:rsid w:val="008A715D"/>
  </w:style>
  <w:style w:type="paragraph" w:customStyle="1" w:styleId="0965EC1E14044F76BEB6E2144081A3CE">
    <w:name w:val="0965EC1E14044F76BEB6E2144081A3CE"/>
    <w:rsid w:val="008A71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Залялютдинова Дина Галимьяновна</cp:lastModifiedBy>
  <cp:revision>14</cp:revision>
  <cp:lastPrinted>2020-10-02T04:03:00Z</cp:lastPrinted>
  <dcterms:created xsi:type="dcterms:W3CDTF">2021-06-04T07:22:00Z</dcterms:created>
  <dcterms:modified xsi:type="dcterms:W3CDTF">2021-08-30T04:16:00Z</dcterms:modified>
</cp:coreProperties>
</file>