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401">
        <w:rPr>
          <w:rFonts w:ascii="Times New Roman" w:hAnsi="Times New Roman" w:cs="Times New Roman"/>
          <w:b/>
          <w:sz w:val="24"/>
          <w:szCs w:val="24"/>
        </w:rPr>
        <w:t>1394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002401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C818DF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>Выполнение строи</w:t>
            </w:r>
            <w:r w:rsidR="000D3302">
              <w:rPr>
                <w:rFonts w:ascii="Times New Roman" w:hAnsi="Times New Roman" w:cs="Times New Roman"/>
                <w:sz w:val="24"/>
                <w:szCs w:val="24"/>
              </w:rPr>
              <w:t>тельно-монтажных, пусконаладочных работ и работ по врезке</w:t>
            </w:r>
            <w:r w:rsidR="004A33C5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</w:t>
            </w:r>
          </w:p>
          <w:p w:rsidR="004C42FD" w:rsidRPr="00BE52BC" w:rsidRDefault="004C42FD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Пугачева,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Октябрьская,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E1FE3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Баумана,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пер. 4-й Лобинский,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 стр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E1FE3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Челябинск, ул. Железнодорожная,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</w:t>
            </w:r>
            <w:r w:rsidRPr="008E1FE3">
              <w:rPr>
                <w:rFonts w:ascii="Times New Roman" w:hAnsi="Times New Roman" w:cs="Times New Roman"/>
              </w:rPr>
              <w:t xml:space="preserve"> Технологическое присоединение».</w:t>
            </w:r>
          </w:p>
          <w:p w:rsidR="00A470CD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Железнодорожная,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Троицкий тракт,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3А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Октябрьская,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49/Комарова,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103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Троицкий тракт,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3Б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2-я Эльтонская,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 стр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Эстонская,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пос. Шершни, ул. Ленина,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Эстонская,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Великопетровская,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234-Б стр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Копейск, СНТ «Часовщик», улица 33,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уч.6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пос. Исаково, ул. Трактовая,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пос. Исаково, ул. Трактовая,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34А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Инженерная,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пос. Исаково, ул. Калинина,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Ферросплавная,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Pr="00847161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Эстонская,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A470CD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8E1FE3">
              <w:rPr>
                <w:rFonts w:ascii="Times New Roman" w:hAnsi="Times New Roman" w:cs="Times New Roman"/>
              </w:rPr>
              <w:t xml:space="preserve">г. Челябинск, </w:t>
            </w:r>
            <w:r>
              <w:rPr>
                <w:rFonts w:ascii="Times New Roman" w:hAnsi="Times New Roman" w:cs="Times New Roman"/>
              </w:rPr>
              <w:t>ул. Плужная,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</w:t>
            </w:r>
            <w:r w:rsidRPr="008E1FE3">
              <w:rPr>
                <w:rFonts w:ascii="Times New Roman" w:hAnsi="Times New Roman" w:cs="Times New Roman"/>
              </w:rPr>
              <w:t>. Технологическое присоединение».</w:t>
            </w:r>
          </w:p>
          <w:p w:rsidR="00D26C93" w:rsidRPr="00A470CD" w:rsidRDefault="00A470CD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A470CD">
              <w:rPr>
                <w:rFonts w:ascii="Times New Roman" w:hAnsi="Times New Roman" w:cs="Times New Roman"/>
              </w:rPr>
              <w:t>г. Челябинск, ул. Двинская,</w:t>
            </w:r>
            <w:r w:rsidR="004A33C5">
              <w:rPr>
                <w:rFonts w:ascii="Times New Roman" w:hAnsi="Times New Roman" w:cs="Times New Roman"/>
              </w:rPr>
              <w:t xml:space="preserve"> </w:t>
            </w:r>
            <w:r w:rsidRPr="00A470CD">
              <w:rPr>
                <w:rFonts w:ascii="Times New Roman" w:hAnsi="Times New Roman" w:cs="Times New Roman"/>
              </w:rPr>
              <w:t>30А. Технологическое присоединение».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C818DF" w:rsidRPr="00217ADD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7 068 234.44 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4C42FD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5 890 195.36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срок выполнения работ – 15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  <w:bookmarkStart w:id="0" w:name="_GoBack"/>
            <w:bookmarkEnd w:id="0"/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9C2" w:rsidRDefault="006129C2" w:rsidP="003B4EA8">
      <w:pPr>
        <w:spacing w:after="0" w:line="240" w:lineRule="auto"/>
      </w:pPr>
      <w:r>
        <w:separator/>
      </w:r>
    </w:p>
  </w:endnote>
  <w:endnote w:type="continuationSeparator" w:id="0">
    <w:p w:rsidR="006129C2" w:rsidRDefault="006129C2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9C2" w:rsidRDefault="006129C2" w:rsidP="003B4EA8">
      <w:pPr>
        <w:spacing w:after="0" w:line="240" w:lineRule="auto"/>
      </w:pPr>
      <w:r>
        <w:separator/>
      </w:r>
    </w:p>
  </w:footnote>
  <w:footnote w:type="continuationSeparator" w:id="0">
    <w:p w:rsidR="006129C2" w:rsidRDefault="006129C2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63FE2"/>
    <w:rsid w:val="0006588B"/>
    <w:rsid w:val="000B59C2"/>
    <w:rsid w:val="000C2D4F"/>
    <w:rsid w:val="000D23E8"/>
    <w:rsid w:val="000D3302"/>
    <w:rsid w:val="00127801"/>
    <w:rsid w:val="00160849"/>
    <w:rsid w:val="00191F40"/>
    <w:rsid w:val="001C5F67"/>
    <w:rsid w:val="001E62EF"/>
    <w:rsid w:val="001F68E8"/>
    <w:rsid w:val="0022604D"/>
    <w:rsid w:val="003371C3"/>
    <w:rsid w:val="003B139D"/>
    <w:rsid w:val="003B4EA8"/>
    <w:rsid w:val="003C65E2"/>
    <w:rsid w:val="00462041"/>
    <w:rsid w:val="00464823"/>
    <w:rsid w:val="00487CE7"/>
    <w:rsid w:val="004A33C5"/>
    <w:rsid w:val="004C42FD"/>
    <w:rsid w:val="004F7F00"/>
    <w:rsid w:val="00512487"/>
    <w:rsid w:val="005A0E55"/>
    <w:rsid w:val="005B329E"/>
    <w:rsid w:val="006129C2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47DC"/>
    <w:rsid w:val="00986637"/>
    <w:rsid w:val="00987E5E"/>
    <w:rsid w:val="00A470CD"/>
    <w:rsid w:val="00A825D0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5502D"/>
    <w:rsid w:val="00EB52BB"/>
    <w:rsid w:val="00EE6CAA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19</cp:revision>
  <cp:lastPrinted>2020-10-02T04:03:00Z</cp:lastPrinted>
  <dcterms:created xsi:type="dcterms:W3CDTF">2020-10-27T06:31:00Z</dcterms:created>
  <dcterms:modified xsi:type="dcterms:W3CDTF">2021-09-29T10:36:00Z</dcterms:modified>
</cp:coreProperties>
</file>