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85D" w:rsidRPr="00CF79FB" w:rsidRDefault="004A5944" w:rsidP="00CE6721">
      <w:pPr>
        <w:ind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ДОГОВОР №</w:t>
      </w:r>
      <w:r w:rsidR="00817717" w:rsidRPr="00CF79FB">
        <w:rPr>
          <w:b/>
          <w:bCs/>
          <w:sz w:val="24"/>
          <w:szCs w:val="24"/>
        </w:rPr>
        <w:t>____</w:t>
      </w:r>
    </w:p>
    <w:p w:rsidR="004A5944" w:rsidRPr="00CF79FB" w:rsidRDefault="004A5944" w:rsidP="00CE6721">
      <w:pPr>
        <w:ind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на выполнение изыскательских работ</w:t>
      </w:r>
    </w:p>
    <w:p w:rsidR="00162E39" w:rsidRPr="00CF79FB" w:rsidRDefault="00162E39" w:rsidP="00162E39">
      <w:pPr>
        <w:pStyle w:val="4"/>
        <w:keepNext w:val="0"/>
        <w:widowControl w:val="0"/>
        <w:numPr>
          <w:ilvl w:val="0"/>
          <w:numId w:val="0"/>
        </w:numPr>
        <w:ind w:firstLine="567"/>
        <w:rPr>
          <w:sz w:val="24"/>
          <w:szCs w:val="24"/>
        </w:rPr>
      </w:pPr>
    </w:p>
    <w:p w:rsidR="00162E39" w:rsidRPr="00CF79FB" w:rsidRDefault="00C01AA4" w:rsidP="00C867D6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г. Челябинск</w:t>
      </w:r>
      <w:r w:rsidR="00162E39" w:rsidRPr="00CF79FB">
        <w:rPr>
          <w:sz w:val="24"/>
          <w:szCs w:val="24"/>
        </w:rPr>
        <w:t xml:space="preserve">                                                                                </w:t>
      </w:r>
    </w:p>
    <w:p w:rsidR="004A5944" w:rsidRPr="00CF79FB" w:rsidRDefault="004A5944" w:rsidP="00CE6721">
      <w:pPr>
        <w:ind w:firstLine="567"/>
        <w:rPr>
          <w:sz w:val="24"/>
          <w:szCs w:val="24"/>
        </w:rPr>
      </w:pPr>
    </w:p>
    <w:p w:rsidR="00513A2B" w:rsidRPr="00CF79FB" w:rsidRDefault="00513A2B" w:rsidP="00CE6721">
      <w:pPr>
        <w:ind w:firstLine="567"/>
        <w:jc w:val="both"/>
        <w:rPr>
          <w:sz w:val="24"/>
          <w:szCs w:val="24"/>
        </w:rPr>
      </w:pPr>
      <w:r w:rsidRPr="00CF79FB">
        <w:rPr>
          <w:i/>
          <w:iCs/>
          <w:sz w:val="24"/>
          <w:szCs w:val="24"/>
        </w:rPr>
        <w:t>(Наименование контрагента)</w:t>
      </w:r>
      <w:r w:rsidRPr="00CF79FB">
        <w:rPr>
          <w:sz w:val="24"/>
          <w:szCs w:val="24"/>
        </w:rPr>
        <w:t xml:space="preserve">, именуемое в дальнейшем «ИСПОЛНИТЕЛЬ», в лице </w:t>
      </w:r>
      <w:r w:rsidRPr="00CF79FB">
        <w:rPr>
          <w:i/>
          <w:iCs/>
          <w:sz w:val="24"/>
          <w:szCs w:val="24"/>
        </w:rPr>
        <w:t>(должность, ФИО)</w:t>
      </w:r>
      <w:r w:rsidRPr="00CF79FB">
        <w:rPr>
          <w:sz w:val="24"/>
          <w:szCs w:val="24"/>
        </w:rPr>
        <w:t xml:space="preserve">, действующего на основании </w:t>
      </w:r>
      <w:r w:rsidR="00784355">
        <w:rPr>
          <w:i/>
          <w:iCs/>
          <w:sz w:val="24"/>
          <w:szCs w:val="24"/>
        </w:rPr>
        <w:t>_______</w:t>
      </w:r>
      <w:r w:rsidRPr="00CF79FB">
        <w:rPr>
          <w:sz w:val="24"/>
          <w:szCs w:val="24"/>
        </w:rPr>
        <w:t xml:space="preserve"> с одной стороны, и </w:t>
      </w:r>
    </w:p>
    <w:p w:rsidR="00513A2B" w:rsidRPr="00CF79FB" w:rsidRDefault="00C01AA4" w:rsidP="00CE67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Акционерное общество «Челябинскгоргаз»</w:t>
      </w:r>
      <w:r w:rsidR="00513A2B" w:rsidRPr="00CF79FB">
        <w:rPr>
          <w:sz w:val="24"/>
          <w:szCs w:val="24"/>
        </w:rPr>
        <w:t>, именуемое в дальнейшем «ЗАКАЗЧИК»</w:t>
      </w:r>
      <w:r w:rsidR="005473C0" w:rsidRPr="00CF79FB">
        <w:rPr>
          <w:sz w:val="24"/>
          <w:szCs w:val="24"/>
        </w:rPr>
        <w:t xml:space="preserve">, в </w:t>
      </w:r>
      <w:r w:rsidR="005473C0" w:rsidRPr="00C25D7B">
        <w:rPr>
          <w:sz w:val="24"/>
          <w:szCs w:val="24"/>
        </w:rPr>
        <w:t>лице</w:t>
      </w:r>
      <w:r w:rsidR="00CE6721" w:rsidRPr="00C25D7B">
        <w:rPr>
          <w:sz w:val="24"/>
          <w:szCs w:val="24"/>
        </w:rPr>
        <w:t xml:space="preserve"> </w:t>
      </w:r>
      <w:r w:rsidR="00C25D7B" w:rsidRPr="00C25D7B">
        <w:rPr>
          <w:sz w:val="24"/>
          <w:szCs w:val="24"/>
        </w:rPr>
        <w:t xml:space="preserve">генерального директора </w:t>
      </w:r>
      <w:proofErr w:type="spellStart"/>
      <w:r w:rsidR="00C25D7B" w:rsidRPr="00C25D7B">
        <w:rPr>
          <w:sz w:val="24"/>
          <w:szCs w:val="24"/>
        </w:rPr>
        <w:t>Серадского</w:t>
      </w:r>
      <w:proofErr w:type="spellEnd"/>
      <w:r w:rsidR="00C25D7B" w:rsidRPr="00C25D7B">
        <w:rPr>
          <w:sz w:val="24"/>
          <w:szCs w:val="24"/>
        </w:rPr>
        <w:t xml:space="preserve"> Владимира Григорьевича</w:t>
      </w:r>
      <w:r w:rsidR="005473C0" w:rsidRPr="00C25D7B">
        <w:rPr>
          <w:sz w:val="24"/>
          <w:szCs w:val="24"/>
        </w:rPr>
        <w:t xml:space="preserve">, </w:t>
      </w:r>
      <w:r w:rsidR="00C25D7B" w:rsidRPr="00C25D7B">
        <w:rPr>
          <w:sz w:val="24"/>
          <w:szCs w:val="24"/>
        </w:rPr>
        <w:t>действующего на основании Устава</w:t>
      </w:r>
      <w:r w:rsidR="00513A2B" w:rsidRPr="00CF79FB">
        <w:rPr>
          <w:sz w:val="24"/>
          <w:szCs w:val="24"/>
        </w:rPr>
        <w:t>, с другой стороны, вместе именуемые «Стороны», заключили настоящий договор (далее – Договор) о нижеследующем:</w:t>
      </w:r>
    </w:p>
    <w:p w:rsidR="00513A2B" w:rsidRPr="00CF79FB" w:rsidRDefault="00513A2B" w:rsidP="00C867D6">
      <w:pPr>
        <w:rPr>
          <w:sz w:val="24"/>
          <w:szCs w:val="24"/>
        </w:rPr>
      </w:pPr>
    </w:p>
    <w:p w:rsidR="00281B56" w:rsidRPr="00CF79FB" w:rsidRDefault="000C78CA" w:rsidP="00CE6721">
      <w:pPr>
        <w:numPr>
          <w:ilvl w:val="0"/>
          <w:numId w:val="4"/>
        </w:numPr>
        <w:tabs>
          <w:tab w:val="clear" w:pos="3210"/>
          <w:tab w:val="num" w:pos="142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ПРЕДМЕТ ДОГОВОРА</w:t>
      </w:r>
    </w:p>
    <w:p w:rsidR="0049552C" w:rsidRPr="00CF79FB" w:rsidRDefault="00CF79FB" w:rsidP="00CE6721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настоящему До</w:t>
      </w:r>
      <w:r w:rsidR="004A5944" w:rsidRPr="00CF79FB">
        <w:rPr>
          <w:sz w:val="24"/>
          <w:szCs w:val="24"/>
        </w:rPr>
        <w:t xml:space="preserve">говору ИСПОЛНИТЕЛЬ обязуется по заданию ЗАКАЗЧИКА </w:t>
      </w:r>
      <w:r w:rsidR="00C10A5D" w:rsidRPr="00CF79FB">
        <w:rPr>
          <w:sz w:val="24"/>
          <w:szCs w:val="24"/>
        </w:rPr>
        <w:t xml:space="preserve">выполнить </w:t>
      </w:r>
      <w:r w:rsidR="0055228C">
        <w:rPr>
          <w:sz w:val="24"/>
          <w:szCs w:val="24"/>
        </w:rPr>
        <w:t xml:space="preserve">инженерно-геологические и инженерно-геодезические </w:t>
      </w:r>
      <w:r w:rsidR="00C10A5D" w:rsidRPr="00CF79FB">
        <w:rPr>
          <w:sz w:val="24"/>
          <w:szCs w:val="24"/>
        </w:rPr>
        <w:t xml:space="preserve">изыскательские работы на объектах Заказчика </w:t>
      </w:r>
      <w:r w:rsidR="004A5944" w:rsidRPr="00CF79FB">
        <w:rPr>
          <w:sz w:val="24"/>
          <w:szCs w:val="24"/>
        </w:rPr>
        <w:t xml:space="preserve">в соответствии с </w:t>
      </w:r>
      <w:r w:rsidR="001C1E77" w:rsidRPr="00CF79FB">
        <w:rPr>
          <w:sz w:val="24"/>
          <w:szCs w:val="24"/>
        </w:rPr>
        <w:t xml:space="preserve">Техническим </w:t>
      </w:r>
      <w:r w:rsidR="004A5944" w:rsidRPr="00CF79FB">
        <w:rPr>
          <w:sz w:val="24"/>
          <w:szCs w:val="24"/>
        </w:rPr>
        <w:t xml:space="preserve">заданием </w:t>
      </w:r>
      <w:r w:rsidR="007F00EB" w:rsidRPr="00CF79FB">
        <w:rPr>
          <w:sz w:val="24"/>
          <w:szCs w:val="24"/>
        </w:rPr>
        <w:t xml:space="preserve">(Приложении </w:t>
      </w:r>
      <w:r w:rsidR="00316DC6" w:rsidRPr="00CF79FB">
        <w:rPr>
          <w:sz w:val="24"/>
          <w:szCs w:val="24"/>
        </w:rPr>
        <w:t xml:space="preserve">№ </w:t>
      </w:r>
      <w:r w:rsidR="007F00EB" w:rsidRPr="00CF79FB">
        <w:rPr>
          <w:sz w:val="24"/>
          <w:szCs w:val="24"/>
        </w:rPr>
        <w:t>1</w:t>
      </w:r>
      <w:r w:rsidR="00316DC6" w:rsidRPr="00CF79FB">
        <w:rPr>
          <w:sz w:val="24"/>
          <w:szCs w:val="24"/>
        </w:rPr>
        <w:t xml:space="preserve"> настоящему Договору</w:t>
      </w:r>
      <w:r w:rsidR="007F00EB" w:rsidRPr="00CF79FB">
        <w:rPr>
          <w:sz w:val="24"/>
          <w:szCs w:val="24"/>
        </w:rPr>
        <w:t>)</w:t>
      </w:r>
      <w:r w:rsidR="007577CA">
        <w:rPr>
          <w:sz w:val="24"/>
          <w:szCs w:val="24"/>
        </w:rPr>
        <w:t>, Расчетом стоимости</w:t>
      </w:r>
      <w:r w:rsidR="00791BB0" w:rsidRPr="00CF79FB">
        <w:rPr>
          <w:sz w:val="24"/>
          <w:szCs w:val="24"/>
        </w:rPr>
        <w:t xml:space="preserve"> (Приложение </w:t>
      </w:r>
      <w:r w:rsidR="00316DC6" w:rsidRPr="00CF79FB">
        <w:rPr>
          <w:sz w:val="24"/>
          <w:szCs w:val="24"/>
        </w:rPr>
        <w:t xml:space="preserve">№ </w:t>
      </w:r>
      <w:r w:rsidR="00791BB0" w:rsidRPr="00CF79FB">
        <w:rPr>
          <w:sz w:val="24"/>
          <w:szCs w:val="24"/>
        </w:rPr>
        <w:t>2</w:t>
      </w:r>
      <w:r w:rsidR="00316DC6" w:rsidRPr="00CF79FB">
        <w:rPr>
          <w:sz w:val="24"/>
          <w:szCs w:val="24"/>
        </w:rPr>
        <w:t xml:space="preserve"> к настоящему Договору</w:t>
      </w:r>
      <w:r w:rsidR="00791BB0" w:rsidRPr="00CF79FB">
        <w:rPr>
          <w:sz w:val="24"/>
          <w:szCs w:val="24"/>
        </w:rPr>
        <w:t xml:space="preserve">), </w:t>
      </w:r>
      <w:r w:rsidR="005E7367" w:rsidRPr="00CF79FB">
        <w:rPr>
          <w:sz w:val="24"/>
          <w:szCs w:val="24"/>
        </w:rPr>
        <w:t>а также</w:t>
      </w:r>
      <w:r w:rsidR="004A5944" w:rsidRPr="00CF79FB">
        <w:rPr>
          <w:sz w:val="24"/>
          <w:szCs w:val="24"/>
        </w:rPr>
        <w:t xml:space="preserve"> </w:t>
      </w:r>
      <w:r w:rsidR="00791BB0" w:rsidRPr="00CF79FB">
        <w:rPr>
          <w:sz w:val="24"/>
          <w:szCs w:val="24"/>
        </w:rPr>
        <w:t xml:space="preserve">прочими </w:t>
      </w:r>
      <w:r w:rsidR="004A5944" w:rsidRPr="00CF79FB">
        <w:rPr>
          <w:sz w:val="24"/>
          <w:szCs w:val="24"/>
        </w:rPr>
        <w:t>исходными данными, предоставленными ЗАКАЗЧИКОМ</w:t>
      </w:r>
      <w:r w:rsidR="003358D2" w:rsidRPr="00CF79FB">
        <w:rPr>
          <w:sz w:val="24"/>
          <w:szCs w:val="24"/>
        </w:rPr>
        <w:t xml:space="preserve">, </w:t>
      </w:r>
      <w:r w:rsidR="0049552C" w:rsidRPr="00CF79FB">
        <w:rPr>
          <w:sz w:val="24"/>
          <w:szCs w:val="24"/>
        </w:rPr>
        <w:t>а ЗАКАЗЧИК обязуется принять и оплатить результат выполненных работ.</w:t>
      </w:r>
    </w:p>
    <w:p w:rsidR="003358D2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Срок</w:t>
      </w:r>
      <w:r w:rsidR="003358D2" w:rsidRPr="00CF79FB">
        <w:rPr>
          <w:sz w:val="24"/>
          <w:szCs w:val="24"/>
        </w:rPr>
        <w:t xml:space="preserve">и </w:t>
      </w:r>
      <w:r w:rsidRPr="00CF79FB">
        <w:rPr>
          <w:sz w:val="24"/>
          <w:szCs w:val="24"/>
        </w:rPr>
        <w:t>выполнения работ</w:t>
      </w:r>
      <w:r w:rsidR="003358D2" w:rsidRPr="00CF79FB">
        <w:rPr>
          <w:sz w:val="24"/>
          <w:szCs w:val="24"/>
        </w:rPr>
        <w:t xml:space="preserve"> </w:t>
      </w:r>
      <w:r w:rsidR="00281B56" w:rsidRPr="00CF79FB">
        <w:rPr>
          <w:sz w:val="24"/>
          <w:szCs w:val="24"/>
        </w:rPr>
        <w:t xml:space="preserve">и сроки их оплаты </w:t>
      </w:r>
      <w:r w:rsidR="000F1C9A" w:rsidRPr="00CF79FB">
        <w:rPr>
          <w:sz w:val="24"/>
          <w:szCs w:val="24"/>
        </w:rPr>
        <w:t>определены в Календарном плане</w:t>
      </w:r>
      <w:r w:rsidR="00BB783C" w:rsidRPr="00CF79FB">
        <w:rPr>
          <w:sz w:val="24"/>
          <w:szCs w:val="24"/>
        </w:rPr>
        <w:t xml:space="preserve"> </w:t>
      </w:r>
      <w:r w:rsidR="000F1C9A" w:rsidRPr="00CF79FB">
        <w:rPr>
          <w:sz w:val="24"/>
          <w:szCs w:val="24"/>
        </w:rPr>
        <w:t>(</w:t>
      </w:r>
      <w:r w:rsidR="003358D2" w:rsidRPr="00CF79FB">
        <w:rPr>
          <w:sz w:val="24"/>
          <w:szCs w:val="24"/>
        </w:rPr>
        <w:t>Приложени</w:t>
      </w:r>
      <w:r w:rsidR="000F1C9A" w:rsidRPr="00CF79FB">
        <w:rPr>
          <w:sz w:val="24"/>
          <w:szCs w:val="24"/>
        </w:rPr>
        <w:t>е</w:t>
      </w:r>
      <w:r w:rsidR="003358D2" w:rsidRPr="00CF79FB">
        <w:rPr>
          <w:sz w:val="24"/>
          <w:szCs w:val="24"/>
        </w:rPr>
        <w:t xml:space="preserve"> </w:t>
      </w:r>
      <w:r w:rsidR="00316DC6" w:rsidRPr="00CF79FB">
        <w:rPr>
          <w:sz w:val="24"/>
          <w:szCs w:val="24"/>
        </w:rPr>
        <w:t xml:space="preserve">№ </w:t>
      </w:r>
      <w:r w:rsidR="00791BB0" w:rsidRPr="00CF79FB">
        <w:rPr>
          <w:sz w:val="24"/>
          <w:szCs w:val="24"/>
        </w:rPr>
        <w:t>3</w:t>
      </w:r>
      <w:r w:rsidR="00316DC6" w:rsidRPr="00CF79FB">
        <w:rPr>
          <w:sz w:val="24"/>
          <w:szCs w:val="24"/>
        </w:rPr>
        <w:t xml:space="preserve"> к настоящему Договору</w:t>
      </w:r>
      <w:r w:rsidR="000F1C9A" w:rsidRPr="00CF79FB">
        <w:rPr>
          <w:sz w:val="24"/>
          <w:szCs w:val="24"/>
        </w:rPr>
        <w:t>)</w:t>
      </w:r>
      <w:r w:rsidR="007F00EB" w:rsidRPr="00CF79FB">
        <w:rPr>
          <w:sz w:val="24"/>
          <w:szCs w:val="24"/>
        </w:rPr>
        <w:t>.</w:t>
      </w:r>
    </w:p>
    <w:p w:rsidR="007F00EB" w:rsidRPr="00CF79FB" w:rsidRDefault="007F00EB" w:rsidP="00CE6721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Изыскательские</w:t>
      </w:r>
      <w:r w:rsidR="003A0F6B" w:rsidRPr="00CF79FB">
        <w:rPr>
          <w:sz w:val="24"/>
          <w:szCs w:val="24"/>
        </w:rPr>
        <w:t xml:space="preserve"> работы принимаются</w:t>
      </w:r>
      <w:r w:rsidRPr="00CF79FB">
        <w:rPr>
          <w:sz w:val="24"/>
          <w:szCs w:val="24"/>
        </w:rPr>
        <w:t xml:space="preserve"> ЗАКАЗЧИК</w:t>
      </w:r>
      <w:r w:rsidR="003A0F6B" w:rsidRPr="00CF79FB">
        <w:rPr>
          <w:sz w:val="24"/>
          <w:szCs w:val="24"/>
        </w:rPr>
        <w:t>ОМ</w:t>
      </w:r>
      <w:r w:rsidRPr="00CF79FB">
        <w:rPr>
          <w:sz w:val="24"/>
          <w:szCs w:val="24"/>
        </w:rPr>
        <w:t xml:space="preserve"> по Акту приема-передачи выполненных работ </w:t>
      </w:r>
      <w:r w:rsidR="00316DC6" w:rsidRPr="00CF79FB">
        <w:rPr>
          <w:sz w:val="24"/>
          <w:szCs w:val="24"/>
        </w:rPr>
        <w:t xml:space="preserve">(Приложение № 4 к настоящему Договору) </w:t>
      </w:r>
      <w:r w:rsidRPr="00CF79FB">
        <w:rPr>
          <w:sz w:val="24"/>
          <w:szCs w:val="24"/>
        </w:rPr>
        <w:t>в срок</w:t>
      </w:r>
      <w:r w:rsidR="00316DC6" w:rsidRPr="00CF79FB">
        <w:rPr>
          <w:sz w:val="24"/>
          <w:szCs w:val="24"/>
        </w:rPr>
        <w:t xml:space="preserve">, указанный в Календарном плане (Приложение № 3 к настоящему Договору) </w:t>
      </w:r>
      <w:r w:rsidRPr="00CF79FB">
        <w:rPr>
          <w:sz w:val="24"/>
          <w:szCs w:val="24"/>
        </w:rPr>
        <w:t xml:space="preserve">в </w:t>
      </w:r>
      <w:r w:rsidR="003A0F6B" w:rsidRPr="00CF79FB">
        <w:rPr>
          <w:sz w:val="24"/>
          <w:szCs w:val="24"/>
        </w:rPr>
        <w:t>объеме и в соответствии с</w:t>
      </w:r>
      <w:r w:rsidRPr="00CF79FB">
        <w:rPr>
          <w:sz w:val="24"/>
          <w:szCs w:val="24"/>
        </w:rPr>
        <w:t xml:space="preserve"> Техническ</w:t>
      </w:r>
      <w:r w:rsidR="003A0F6B" w:rsidRPr="00CF79FB">
        <w:rPr>
          <w:sz w:val="24"/>
          <w:szCs w:val="24"/>
        </w:rPr>
        <w:t>и</w:t>
      </w:r>
      <w:r w:rsidRPr="00CF79FB">
        <w:rPr>
          <w:sz w:val="24"/>
          <w:szCs w:val="24"/>
        </w:rPr>
        <w:t>м задани</w:t>
      </w:r>
      <w:r w:rsidR="003A0F6B" w:rsidRPr="00CF79FB">
        <w:rPr>
          <w:sz w:val="24"/>
          <w:szCs w:val="24"/>
        </w:rPr>
        <w:t>ем</w:t>
      </w:r>
      <w:r w:rsidR="00316DC6" w:rsidRPr="00CF79FB">
        <w:rPr>
          <w:sz w:val="24"/>
          <w:szCs w:val="24"/>
        </w:rPr>
        <w:t xml:space="preserve"> (Приложение № 1 к настоящему Договору)</w:t>
      </w:r>
      <w:r w:rsidRPr="00CF79FB">
        <w:rPr>
          <w:sz w:val="24"/>
          <w:szCs w:val="24"/>
        </w:rPr>
        <w:t>.</w:t>
      </w:r>
    </w:p>
    <w:p w:rsidR="004A5944" w:rsidRPr="00CF79FB" w:rsidRDefault="004A5944" w:rsidP="00D649D1">
      <w:pPr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Работы выполняются иждивением ИСПОЛНИТЕЛЯ - из его мате</w:t>
      </w:r>
      <w:r w:rsidR="00D649D1" w:rsidRPr="00CF79FB">
        <w:rPr>
          <w:sz w:val="24"/>
          <w:szCs w:val="24"/>
        </w:rPr>
        <w:t>риалов, его силами и средствами и (или) силами и средствами привлеченных им третьих лиц. ИСПОЛНИТЕЛЬ отвечает перед Заказчиком за действия привлекаемых им третьих лиц как за свои собственные.</w:t>
      </w:r>
    </w:p>
    <w:p w:rsidR="00847170" w:rsidRPr="00CF79FB" w:rsidRDefault="00847170" w:rsidP="00D649D1">
      <w:pPr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Гарантийный срок на выполненные</w:t>
      </w:r>
      <w:r w:rsidR="00BD20E1">
        <w:rPr>
          <w:sz w:val="24"/>
          <w:szCs w:val="24"/>
        </w:rPr>
        <w:t xml:space="preserve"> работы составляет 36 месяцев</w:t>
      </w:r>
      <w:r w:rsidRPr="00CF79FB">
        <w:rPr>
          <w:sz w:val="24"/>
          <w:szCs w:val="24"/>
        </w:rPr>
        <w:t xml:space="preserve"> со дня подписания обеими Сторонами Акта приема-передачи выполненных работ.</w:t>
      </w:r>
    </w:p>
    <w:p w:rsidR="004A5944" w:rsidRPr="00CF79FB" w:rsidRDefault="004A5944" w:rsidP="00CE6721">
      <w:pPr>
        <w:ind w:firstLine="567"/>
        <w:rPr>
          <w:sz w:val="24"/>
          <w:szCs w:val="24"/>
        </w:rPr>
      </w:pPr>
    </w:p>
    <w:p w:rsidR="004A5944" w:rsidRPr="00CF79FB" w:rsidRDefault="000C78CA" w:rsidP="00CE6721">
      <w:pPr>
        <w:numPr>
          <w:ilvl w:val="0"/>
          <w:numId w:val="4"/>
        </w:numPr>
        <w:tabs>
          <w:tab w:val="clear" w:pos="3210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ОБЯЗАННОСТИ СТОРОН</w:t>
      </w:r>
    </w:p>
    <w:p w:rsidR="004A5944" w:rsidRPr="00CF79FB" w:rsidRDefault="004A5944" w:rsidP="00CE6721">
      <w:pPr>
        <w:numPr>
          <w:ilvl w:val="1"/>
          <w:numId w:val="4"/>
        </w:numPr>
        <w:autoSpaceDE w:val="0"/>
        <w:autoSpaceDN w:val="0"/>
        <w:adjustRightInd w:val="0"/>
        <w:ind w:left="0" w:firstLine="567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ЗАКАЗЧИК обязуется: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п</w:t>
      </w:r>
      <w:r w:rsidR="004A5944" w:rsidRPr="00CF79FB">
        <w:rPr>
          <w:sz w:val="24"/>
          <w:szCs w:val="24"/>
        </w:rPr>
        <w:t xml:space="preserve">ередать ИСПОЛНИТЕЛЮ исходные данные, необходимые для выполнения работ, предусмотренных настоящим </w:t>
      </w:r>
      <w:r w:rsidR="00C07684">
        <w:rPr>
          <w:sz w:val="24"/>
          <w:szCs w:val="24"/>
        </w:rPr>
        <w:t>Д</w:t>
      </w:r>
      <w:r w:rsidR="004A5944" w:rsidRPr="00CF79FB">
        <w:rPr>
          <w:sz w:val="24"/>
          <w:szCs w:val="24"/>
        </w:rPr>
        <w:t xml:space="preserve">оговором в соответствии с </w:t>
      </w:r>
      <w:r w:rsidR="001C1E77" w:rsidRPr="00CF79FB">
        <w:rPr>
          <w:sz w:val="24"/>
          <w:szCs w:val="24"/>
        </w:rPr>
        <w:t xml:space="preserve">Техническим </w:t>
      </w:r>
      <w:r w:rsidR="004A5944" w:rsidRPr="00CF79FB">
        <w:rPr>
          <w:sz w:val="24"/>
          <w:szCs w:val="24"/>
        </w:rPr>
        <w:t>заданием</w:t>
      </w:r>
      <w:r w:rsidR="00316DC6" w:rsidRPr="00CF79FB">
        <w:rPr>
          <w:sz w:val="24"/>
          <w:szCs w:val="24"/>
        </w:rPr>
        <w:t xml:space="preserve"> (Приложение № 1 к настоящему Договору); </w:t>
      </w:r>
      <w:r w:rsidR="004A5944" w:rsidRPr="00CF79FB">
        <w:rPr>
          <w:sz w:val="24"/>
          <w:szCs w:val="24"/>
        </w:rPr>
        <w:t xml:space="preserve"> 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о</w:t>
      </w:r>
      <w:r w:rsidR="004A5944" w:rsidRPr="00CF79FB">
        <w:rPr>
          <w:sz w:val="24"/>
          <w:szCs w:val="24"/>
        </w:rPr>
        <w:t>платить ИСПОЛНИТЕЛЮ стоимость работ на условиях, преду</w:t>
      </w:r>
      <w:r w:rsidRPr="00CF79FB">
        <w:rPr>
          <w:sz w:val="24"/>
          <w:szCs w:val="24"/>
        </w:rPr>
        <w:t xml:space="preserve">смотренных в настоящем </w:t>
      </w:r>
      <w:r w:rsidR="00C07684">
        <w:rPr>
          <w:sz w:val="24"/>
          <w:szCs w:val="24"/>
        </w:rPr>
        <w:t>Д</w:t>
      </w:r>
      <w:r w:rsidRPr="00CF79FB">
        <w:rPr>
          <w:sz w:val="24"/>
          <w:szCs w:val="24"/>
        </w:rPr>
        <w:t>оговоре;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о</w:t>
      </w:r>
      <w:r w:rsidR="004A5944" w:rsidRPr="00CF79FB">
        <w:rPr>
          <w:sz w:val="24"/>
          <w:szCs w:val="24"/>
        </w:rPr>
        <w:t>казывать содействие ИСПОЛНИТЕЛЮ в выполнении изыскательских работ в объеме и на условиях, предусмот</w:t>
      </w:r>
      <w:r w:rsidR="00C07684">
        <w:rPr>
          <w:sz w:val="24"/>
          <w:szCs w:val="24"/>
        </w:rPr>
        <w:t>ренных Д</w:t>
      </w:r>
      <w:r w:rsidRPr="00CF79FB">
        <w:rPr>
          <w:sz w:val="24"/>
          <w:szCs w:val="24"/>
        </w:rPr>
        <w:t>оговором;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п</w:t>
      </w:r>
      <w:r w:rsidR="004A5944" w:rsidRPr="00CF79FB">
        <w:rPr>
          <w:sz w:val="24"/>
          <w:szCs w:val="24"/>
        </w:rPr>
        <w:t>ринять надлежаще исполненный результат работ, выполненных ИСПОЛНИТЕЛЕМ, по Акту прием</w:t>
      </w:r>
      <w:r w:rsidR="00FC6D3A" w:rsidRPr="00CF79FB">
        <w:rPr>
          <w:sz w:val="24"/>
          <w:szCs w:val="24"/>
        </w:rPr>
        <w:t xml:space="preserve">а-передачи </w:t>
      </w:r>
      <w:r w:rsidR="004A5944" w:rsidRPr="00CF79FB">
        <w:rPr>
          <w:sz w:val="24"/>
          <w:szCs w:val="24"/>
        </w:rPr>
        <w:t>выполненных работ</w:t>
      </w:r>
      <w:r w:rsidR="00316DC6" w:rsidRPr="00CF79FB">
        <w:rPr>
          <w:sz w:val="24"/>
          <w:szCs w:val="24"/>
        </w:rPr>
        <w:t xml:space="preserve"> (Приложение № 4 к настоящему Договору)</w:t>
      </w:r>
      <w:r w:rsidR="004A5944" w:rsidRPr="00CF79FB">
        <w:rPr>
          <w:sz w:val="24"/>
          <w:szCs w:val="24"/>
        </w:rPr>
        <w:t>.</w:t>
      </w:r>
    </w:p>
    <w:p w:rsidR="00316DC6" w:rsidRPr="00CF79FB" w:rsidRDefault="00316DC6" w:rsidP="00316DC6">
      <w:pPr>
        <w:jc w:val="both"/>
        <w:rPr>
          <w:sz w:val="24"/>
          <w:szCs w:val="24"/>
        </w:rPr>
      </w:pP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ИСПОЛНИТЕЛЬ обязуется:</w:t>
      </w:r>
    </w:p>
    <w:p w:rsidR="00131DC9" w:rsidRPr="00CF79FB" w:rsidRDefault="00CD56F7" w:rsidP="00131DC9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B0565" w:rsidRPr="00CF79FB">
        <w:rPr>
          <w:sz w:val="24"/>
          <w:szCs w:val="24"/>
        </w:rPr>
        <w:t xml:space="preserve">ыполнить изыскательские работы </w:t>
      </w:r>
      <w:r w:rsidR="004A5944" w:rsidRPr="00CF79FB">
        <w:rPr>
          <w:sz w:val="24"/>
          <w:szCs w:val="24"/>
        </w:rPr>
        <w:t xml:space="preserve">в объеме согласно </w:t>
      </w:r>
      <w:r w:rsidR="005147AF" w:rsidRPr="00CF79FB">
        <w:rPr>
          <w:sz w:val="24"/>
          <w:szCs w:val="24"/>
        </w:rPr>
        <w:t>Техническому</w:t>
      </w:r>
      <w:r w:rsidR="00FC08CB" w:rsidRPr="00CF79FB">
        <w:rPr>
          <w:sz w:val="24"/>
          <w:szCs w:val="24"/>
        </w:rPr>
        <w:t xml:space="preserve"> </w:t>
      </w:r>
      <w:r w:rsidR="004A5944" w:rsidRPr="00CF79FB">
        <w:rPr>
          <w:sz w:val="24"/>
          <w:szCs w:val="24"/>
        </w:rPr>
        <w:t>задани</w:t>
      </w:r>
      <w:r w:rsidR="005147AF" w:rsidRPr="00CF79FB">
        <w:rPr>
          <w:sz w:val="24"/>
          <w:szCs w:val="24"/>
        </w:rPr>
        <w:t>ю</w:t>
      </w:r>
      <w:r w:rsidR="00316DC6" w:rsidRPr="00CF79FB">
        <w:rPr>
          <w:sz w:val="24"/>
          <w:szCs w:val="24"/>
        </w:rPr>
        <w:t xml:space="preserve"> (Приложение № 1 к настоящему Договору) </w:t>
      </w:r>
      <w:r w:rsidR="004A5944" w:rsidRPr="00CF79FB">
        <w:rPr>
          <w:sz w:val="24"/>
          <w:szCs w:val="24"/>
        </w:rPr>
        <w:t xml:space="preserve">и в сроки, установленные </w:t>
      </w:r>
      <w:r w:rsidR="001B0565" w:rsidRPr="00CF79FB">
        <w:rPr>
          <w:sz w:val="24"/>
          <w:szCs w:val="24"/>
        </w:rPr>
        <w:t>Календарным планом</w:t>
      </w:r>
      <w:r w:rsidR="00316DC6" w:rsidRPr="00CF79FB">
        <w:rPr>
          <w:sz w:val="24"/>
          <w:szCs w:val="24"/>
        </w:rPr>
        <w:t xml:space="preserve"> (Приложение № 3 к настоящему Договору)</w:t>
      </w:r>
      <w:r w:rsidR="004A5944" w:rsidRPr="00CF79FB">
        <w:rPr>
          <w:sz w:val="24"/>
          <w:szCs w:val="24"/>
        </w:rPr>
        <w:t xml:space="preserve">, соблюдать требования, содержащиеся в задании и других исходных данных для работ, и вправе отступить от </w:t>
      </w:r>
      <w:r w:rsidR="00791BB0" w:rsidRPr="00CF79FB">
        <w:rPr>
          <w:sz w:val="24"/>
          <w:szCs w:val="24"/>
        </w:rPr>
        <w:t>них только с согласия ЗАКАЗЧИКА</w:t>
      </w:r>
      <w:r w:rsidR="00874CFD" w:rsidRPr="00CF79FB">
        <w:rPr>
          <w:sz w:val="24"/>
          <w:szCs w:val="24"/>
        </w:rPr>
        <w:t>.</w:t>
      </w:r>
    </w:p>
    <w:p w:rsidR="00C07684" w:rsidRPr="00143E33" w:rsidRDefault="00890469" w:rsidP="00143E33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AC0B07">
        <w:rPr>
          <w:sz w:val="24"/>
          <w:szCs w:val="24"/>
          <w:lang w:eastAsia="en-US"/>
        </w:rPr>
        <w:t>В случае привлечения к выполнению работ по настоящему Договору субподрядчика (соисполнителя)</w:t>
      </w:r>
      <w:r w:rsidR="00CD56F7">
        <w:rPr>
          <w:sz w:val="24"/>
          <w:szCs w:val="24"/>
          <w:lang w:eastAsia="en-US"/>
        </w:rPr>
        <w:t xml:space="preserve">, </w:t>
      </w:r>
      <w:r w:rsidR="00A97D12">
        <w:rPr>
          <w:sz w:val="24"/>
          <w:szCs w:val="24"/>
        </w:rPr>
        <w:t>И</w:t>
      </w:r>
      <w:r w:rsidR="00CD56F7">
        <w:rPr>
          <w:sz w:val="24"/>
          <w:szCs w:val="24"/>
        </w:rPr>
        <w:t>СПОЛНИТЕЛЬ</w:t>
      </w:r>
      <w:r w:rsidR="00131DC9" w:rsidRPr="00CF79FB">
        <w:rPr>
          <w:sz w:val="24"/>
          <w:szCs w:val="24"/>
        </w:rPr>
        <w:t xml:space="preserve"> обязан в течение 1 (одного) рабочего дня с даты заключения договора с субподрядчиком направить З</w:t>
      </w:r>
      <w:r w:rsidR="00CD56F7">
        <w:rPr>
          <w:sz w:val="24"/>
          <w:szCs w:val="24"/>
        </w:rPr>
        <w:t>АКАЗЧИКУ</w:t>
      </w:r>
      <w:r w:rsidR="00131DC9" w:rsidRPr="00CF79FB">
        <w:rPr>
          <w:sz w:val="24"/>
          <w:szCs w:val="24"/>
        </w:rPr>
        <w:t xml:space="preserve"> по электронной почте </w:t>
      </w:r>
      <w:r w:rsidR="00143E33" w:rsidRPr="00143E33">
        <w:rPr>
          <w:sz w:val="24"/>
          <w:szCs w:val="24"/>
        </w:rPr>
        <w:t>A.Pupyshev@chelgaz.ru</w:t>
      </w:r>
      <w:r w:rsidR="00131DC9" w:rsidRPr="00143E33">
        <w:rPr>
          <w:sz w:val="24"/>
          <w:szCs w:val="24"/>
        </w:rPr>
        <w:t xml:space="preserve"> копию заключенного договора с обязательным указанием наименования субподрядчика, фирменного наименования субподрядчика, места нахождения субподрядчика, </w:t>
      </w:r>
      <w:r w:rsidR="00131DC9" w:rsidRPr="00143E33">
        <w:rPr>
          <w:sz w:val="24"/>
          <w:szCs w:val="24"/>
        </w:rPr>
        <w:lastRenderedPageBreak/>
        <w:t>ИНН субподрядчика, предмета и цены договора, принадлежности субподрядчика к числу субъектов малого или среднего предпринимательства.</w:t>
      </w:r>
    </w:p>
    <w:p w:rsidR="00C07684" w:rsidRPr="00C60535" w:rsidRDefault="00CD56F7" w:rsidP="00C076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  <w:r w:rsidR="00C07684" w:rsidRPr="00784355">
        <w:rPr>
          <w:i/>
          <w:sz w:val="24"/>
          <w:szCs w:val="24"/>
        </w:rPr>
        <w:t>не обязан</w:t>
      </w:r>
      <w:r w:rsidR="00C07684">
        <w:rPr>
          <w:sz w:val="24"/>
          <w:szCs w:val="24"/>
        </w:rPr>
        <w:t xml:space="preserve"> привлекать к исполнению Договора субподрядчиков (соисполнителей) из числа субъектов малого или среднего предпринимательства.</w:t>
      </w:r>
    </w:p>
    <w:p w:rsidR="00B27403" w:rsidRPr="00CF79FB" w:rsidRDefault="00B27403" w:rsidP="00131DC9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За свой счет и в установленные Заказчиком сроки устранить дефекты и недостатки в работе, выявленные экспертной организацией.</w:t>
      </w:r>
    </w:p>
    <w:p w:rsidR="004A5944" w:rsidRPr="00CF79FB" w:rsidRDefault="004A5944" w:rsidP="00CE6721">
      <w:pPr>
        <w:ind w:firstLine="567"/>
        <w:rPr>
          <w:b/>
          <w:bCs/>
          <w:sz w:val="24"/>
          <w:szCs w:val="24"/>
        </w:rPr>
      </w:pPr>
    </w:p>
    <w:p w:rsidR="004A594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426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СТО</w:t>
      </w:r>
      <w:r w:rsidR="004B627C" w:rsidRPr="00CF79FB">
        <w:rPr>
          <w:b/>
          <w:bCs/>
          <w:sz w:val="24"/>
          <w:szCs w:val="24"/>
        </w:rPr>
        <w:t>ИМОСТЬ РАБОТ И ПОРЯДОК РАСЧЕТОВ</w:t>
      </w:r>
    </w:p>
    <w:p w:rsidR="004A5944" w:rsidRPr="00CF79FB" w:rsidRDefault="000F1942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Общая с</w:t>
      </w:r>
      <w:r w:rsidR="004A5944" w:rsidRPr="00CF79FB">
        <w:rPr>
          <w:bCs/>
          <w:sz w:val="24"/>
          <w:szCs w:val="24"/>
        </w:rPr>
        <w:t>тоимость работ</w:t>
      </w:r>
      <w:r w:rsidR="00FC6D3A" w:rsidRPr="00CF79FB">
        <w:rPr>
          <w:bCs/>
          <w:sz w:val="24"/>
          <w:szCs w:val="24"/>
        </w:rPr>
        <w:t xml:space="preserve"> указ</w:t>
      </w:r>
      <w:r w:rsidR="00066F79">
        <w:rPr>
          <w:bCs/>
          <w:sz w:val="24"/>
          <w:szCs w:val="24"/>
        </w:rPr>
        <w:t>ана</w:t>
      </w:r>
      <w:r w:rsidR="00FC6D3A" w:rsidRPr="00CF79FB">
        <w:rPr>
          <w:bCs/>
          <w:sz w:val="24"/>
          <w:szCs w:val="24"/>
        </w:rPr>
        <w:t xml:space="preserve"> в </w:t>
      </w:r>
      <w:r w:rsidR="007577CA">
        <w:rPr>
          <w:bCs/>
          <w:sz w:val="24"/>
          <w:szCs w:val="24"/>
        </w:rPr>
        <w:t>Расчете стоимости</w:t>
      </w:r>
      <w:r w:rsidR="003B3DD4" w:rsidRPr="00CF79FB">
        <w:rPr>
          <w:bCs/>
          <w:sz w:val="24"/>
          <w:szCs w:val="24"/>
        </w:rPr>
        <w:t xml:space="preserve"> (Приложение</w:t>
      </w:r>
      <w:r w:rsidR="00316DC6" w:rsidRPr="00CF79FB">
        <w:rPr>
          <w:bCs/>
          <w:sz w:val="24"/>
          <w:szCs w:val="24"/>
        </w:rPr>
        <w:t xml:space="preserve"> №</w:t>
      </w:r>
      <w:r w:rsidR="003B3DD4" w:rsidRPr="00CF79FB">
        <w:rPr>
          <w:bCs/>
          <w:sz w:val="24"/>
          <w:szCs w:val="24"/>
        </w:rPr>
        <w:t xml:space="preserve"> 2</w:t>
      </w:r>
      <w:r w:rsidR="00316DC6" w:rsidRPr="00CF79FB">
        <w:rPr>
          <w:bCs/>
          <w:sz w:val="24"/>
          <w:szCs w:val="24"/>
        </w:rPr>
        <w:t xml:space="preserve"> к настоящему Д</w:t>
      </w:r>
      <w:r w:rsidR="00FC6D3A" w:rsidRPr="00CF79FB">
        <w:rPr>
          <w:bCs/>
          <w:sz w:val="24"/>
          <w:szCs w:val="24"/>
        </w:rPr>
        <w:t>оговору</w:t>
      </w:r>
      <w:r w:rsidR="00C6116B" w:rsidRPr="00CF79FB">
        <w:rPr>
          <w:bCs/>
          <w:sz w:val="24"/>
          <w:szCs w:val="24"/>
        </w:rPr>
        <w:t>)</w:t>
      </w:r>
      <w:r w:rsidR="00FC6D3A" w:rsidRPr="00CF79FB">
        <w:rPr>
          <w:bCs/>
          <w:sz w:val="24"/>
          <w:szCs w:val="24"/>
        </w:rPr>
        <w:t>.</w:t>
      </w:r>
      <w:r w:rsidR="004A5944" w:rsidRPr="00CF79FB">
        <w:rPr>
          <w:bCs/>
          <w:sz w:val="24"/>
          <w:szCs w:val="24"/>
        </w:rPr>
        <w:t xml:space="preserve"> </w:t>
      </w:r>
    </w:p>
    <w:p w:rsidR="004A5944" w:rsidRPr="00CF79FB" w:rsidRDefault="00E67D48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Общая стоимость работ по Д</w:t>
      </w:r>
      <w:r w:rsidR="00FC6D3A" w:rsidRPr="00CF79FB">
        <w:rPr>
          <w:bCs/>
          <w:sz w:val="24"/>
          <w:szCs w:val="24"/>
        </w:rPr>
        <w:t xml:space="preserve">оговору </w:t>
      </w:r>
      <w:r w:rsidR="004A5944" w:rsidRPr="00CF79FB">
        <w:rPr>
          <w:bCs/>
          <w:sz w:val="24"/>
          <w:szCs w:val="24"/>
        </w:rPr>
        <w:t>включает компенсацию всех издержек ИСПОЛНИТЕЛЯ и причитающееся ему вознаграждение.</w:t>
      </w:r>
    </w:p>
    <w:p w:rsidR="00C6116B" w:rsidRPr="00CF79FB" w:rsidRDefault="00C6116B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>Сроки оплаты выполненных работ указаны в Календарном плане</w:t>
      </w:r>
      <w:r w:rsidR="00316DC6" w:rsidRPr="00CF79FB">
        <w:rPr>
          <w:sz w:val="24"/>
          <w:szCs w:val="24"/>
        </w:rPr>
        <w:t xml:space="preserve"> (Приложение № 3 к настоящему Договору)</w:t>
      </w:r>
      <w:r w:rsidRPr="00CF79FB">
        <w:rPr>
          <w:sz w:val="24"/>
          <w:szCs w:val="24"/>
        </w:rPr>
        <w:t>.</w:t>
      </w:r>
    </w:p>
    <w:p w:rsidR="00C6116B" w:rsidRPr="00CF79FB" w:rsidRDefault="00C6116B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>Оплата осуществляется путем перечисления денежных средств на расчетный счет Исполнителя, указанный в настоящем Договоре.</w:t>
      </w:r>
    </w:p>
    <w:p w:rsidR="00C6116B" w:rsidRPr="00CF79FB" w:rsidRDefault="00C6116B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 xml:space="preserve">Основанием для осуществления расчетов являются оформленные в соответствии с условиями настоящего Договора акты </w:t>
      </w:r>
      <w:r w:rsidR="00F6738D" w:rsidRPr="00CF79FB">
        <w:rPr>
          <w:sz w:val="24"/>
          <w:szCs w:val="24"/>
        </w:rPr>
        <w:t xml:space="preserve">приема-передачи </w:t>
      </w:r>
      <w:r w:rsidRPr="00CF79FB">
        <w:rPr>
          <w:sz w:val="24"/>
          <w:szCs w:val="24"/>
        </w:rPr>
        <w:t>выполненных работ и выставленные Заказчику счета.</w:t>
      </w:r>
    </w:p>
    <w:p w:rsidR="00C6116B" w:rsidRPr="00CF79FB" w:rsidRDefault="00FC6D3A" w:rsidP="007A3FD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Датой оплаты считается дата списания денежных средств с расчетного счета ЗАКАЗЧИКА.</w:t>
      </w:r>
    </w:p>
    <w:p w:rsidR="000943CD" w:rsidRPr="00CF79FB" w:rsidRDefault="00E67D48" w:rsidP="007A3FD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ходе исполнения настоящего Д</w:t>
      </w:r>
      <w:r w:rsidR="000943CD" w:rsidRPr="00CF79FB">
        <w:rPr>
          <w:bCs/>
          <w:sz w:val="24"/>
          <w:szCs w:val="24"/>
        </w:rPr>
        <w:t>оговора общий объем работ может быть изменен в связи с изменением потребности Заказчика в выполнении работ, но не более, чем на 10% от общего объема работ, указанного в Смете.</w:t>
      </w:r>
    </w:p>
    <w:p w:rsidR="00CE6721" w:rsidRPr="00CF79FB" w:rsidRDefault="00CE6721" w:rsidP="00CE6721">
      <w:pPr>
        <w:ind w:left="567"/>
        <w:jc w:val="both"/>
        <w:rPr>
          <w:bCs/>
          <w:sz w:val="24"/>
          <w:szCs w:val="24"/>
        </w:rPr>
      </w:pPr>
    </w:p>
    <w:p w:rsidR="004A594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284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ПОРЯДОК СДАЧИ И ПРИЁМКИ РАБОТ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После</w:t>
      </w:r>
      <w:r w:rsidR="00066F79">
        <w:rPr>
          <w:bCs/>
          <w:sz w:val="24"/>
          <w:szCs w:val="24"/>
        </w:rPr>
        <w:t xml:space="preserve"> выполнения </w:t>
      </w:r>
      <w:r w:rsidR="00EF6979" w:rsidRPr="00CF79FB">
        <w:rPr>
          <w:bCs/>
          <w:sz w:val="24"/>
          <w:szCs w:val="24"/>
        </w:rPr>
        <w:t xml:space="preserve">изыскательских работ </w:t>
      </w:r>
      <w:r w:rsidRPr="00CF79FB">
        <w:rPr>
          <w:bCs/>
          <w:sz w:val="24"/>
          <w:szCs w:val="24"/>
        </w:rPr>
        <w:t xml:space="preserve">ИСПОЛНИТЕЛЬ направляет в адрес ЗАКАЗЧИКА </w:t>
      </w:r>
      <w:r w:rsidR="000F1942" w:rsidRPr="00CF79FB">
        <w:rPr>
          <w:bCs/>
          <w:sz w:val="24"/>
          <w:szCs w:val="24"/>
        </w:rPr>
        <w:t xml:space="preserve">подписанный </w:t>
      </w:r>
      <w:r w:rsidRPr="00CF79FB">
        <w:rPr>
          <w:bCs/>
          <w:sz w:val="24"/>
          <w:szCs w:val="24"/>
        </w:rPr>
        <w:t xml:space="preserve">Акт </w:t>
      </w:r>
      <w:r w:rsidR="000F1942" w:rsidRPr="00CF79FB">
        <w:rPr>
          <w:bCs/>
          <w:sz w:val="24"/>
          <w:szCs w:val="24"/>
        </w:rPr>
        <w:t xml:space="preserve">приема-передачи </w:t>
      </w:r>
      <w:r w:rsidRPr="00CF79FB">
        <w:rPr>
          <w:bCs/>
          <w:sz w:val="24"/>
          <w:szCs w:val="24"/>
        </w:rPr>
        <w:t>выполненных работ</w:t>
      </w:r>
      <w:r w:rsidR="00316DC6" w:rsidRPr="00CF79FB">
        <w:rPr>
          <w:bCs/>
          <w:sz w:val="24"/>
          <w:szCs w:val="24"/>
        </w:rPr>
        <w:t xml:space="preserve"> </w:t>
      </w:r>
      <w:r w:rsidR="00316DC6" w:rsidRPr="00CF79FB">
        <w:rPr>
          <w:sz w:val="24"/>
          <w:szCs w:val="24"/>
        </w:rPr>
        <w:t>(Приложение № 4 к настоящему Договору, далее -</w:t>
      </w:r>
      <w:r w:rsidR="00E96454">
        <w:rPr>
          <w:sz w:val="24"/>
          <w:szCs w:val="24"/>
        </w:rPr>
        <w:t xml:space="preserve"> </w:t>
      </w:r>
      <w:r w:rsidR="00316DC6" w:rsidRPr="00CF79FB">
        <w:rPr>
          <w:sz w:val="24"/>
          <w:szCs w:val="24"/>
        </w:rPr>
        <w:t xml:space="preserve">Акт) </w:t>
      </w:r>
      <w:r w:rsidR="000F1942" w:rsidRPr="00CF79FB">
        <w:rPr>
          <w:bCs/>
          <w:sz w:val="24"/>
          <w:szCs w:val="24"/>
        </w:rPr>
        <w:t>в двух экземплярах</w:t>
      </w:r>
      <w:r w:rsidRPr="00CF79FB">
        <w:rPr>
          <w:bCs/>
          <w:sz w:val="24"/>
          <w:szCs w:val="24"/>
        </w:rPr>
        <w:t>.</w:t>
      </w:r>
    </w:p>
    <w:p w:rsidR="000D030E" w:rsidRDefault="000D030E" w:rsidP="000D030E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0D030E">
        <w:rPr>
          <w:bCs/>
          <w:sz w:val="24"/>
          <w:szCs w:val="24"/>
        </w:rPr>
        <w:t xml:space="preserve">ЗАКАЗЧИК в течение </w:t>
      </w:r>
      <w:r w:rsidR="00946EF3">
        <w:rPr>
          <w:bCs/>
          <w:sz w:val="24"/>
          <w:szCs w:val="24"/>
        </w:rPr>
        <w:t>10 календарных дней</w:t>
      </w:r>
      <w:r w:rsidRPr="000D030E">
        <w:rPr>
          <w:bCs/>
          <w:sz w:val="24"/>
          <w:szCs w:val="24"/>
        </w:rPr>
        <w:t xml:space="preserve"> со дня получения Акта приема-передачи работ обязан направить ИСПОЛНИТЕЛЮ подписанный Акт или мотивированный отказ от приемки работ с указанием перечня необходимых доработок и сроков их выполнения.</w:t>
      </w:r>
      <w:r w:rsidRPr="00495BAF">
        <w:rPr>
          <w:rFonts w:eastAsia="Calibri"/>
          <w:b/>
          <w:sz w:val="28"/>
          <w:szCs w:val="28"/>
          <w:lang w:eastAsia="en-US"/>
        </w:rPr>
        <w:t xml:space="preserve"> </w:t>
      </w:r>
      <w:r w:rsidRPr="000D030E">
        <w:rPr>
          <w:bCs/>
          <w:sz w:val="24"/>
          <w:szCs w:val="24"/>
        </w:rPr>
        <w:t>При несогласии с мотивированным отказом ЗАКАЗЧИКА от приемки работ, ИСПОЛНИТЕЛЬ вправе заявить свои мотивированные возражения.</w:t>
      </w:r>
    </w:p>
    <w:p w:rsidR="000D030E" w:rsidRDefault="000D030E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0D030E">
        <w:rPr>
          <w:bCs/>
          <w:sz w:val="24"/>
          <w:szCs w:val="24"/>
        </w:rPr>
        <w:t>Течение срока выполнения работ, установленного в Календарном плане (Приложении № 3 к договору), не приостанавливается в связи с исправлением недостатков (выполнением доработок).</w:t>
      </w:r>
    </w:p>
    <w:p w:rsidR="004A5944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В случае досрочного выполнения работ ЗАКАЗЧИК вправе досрочно принять и оплатить работы.</w:t>
      </w:r>
    </w:p>
    <w:p w:rsidR="00784355" w:rsidRPr="00784355" w:rsidRDefault="00784355" w:rsidP="00784355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 w:rsidRPr="00784355">
        <w:rPr>
          <w:sz w:val="24"/>
          <w:szCs w:val="24"/>
        </w:rPr>
        <w:t xml:space="preserve">С даты приемки результатов выполненных </w:t>
      </w:r>
      <w:r>
        <w:rPr>
          <w:sz w:val="24"/>
          <w:szCs w:val="24"/>
        </w:rPr>
        <w:t xml:space="preserve">изыскательских </w:t>
      </w:r>
      <w:r w:rsidRPr="00784355">
        <w:rPr>
          <w:sz w:val="24"/>
          <w:szCs w:val="24"/>
        </w:rPr>
        <w:t xml:space="preserve">работ исключительные права на результаты выполненных </w:t>
      </w:r>
      <w:r>
        <w:rPr>
          <w:sz w:val="24"/>
          <w:szCs w:val="24"/>
        </w:rPr>
        <w:t xml:space="preserve">изыскательских </w:t>
      </w:r>
      <w:r w:rsidRPr="00784355">
        <w:rPr>
          <w:sz w:val="24"/>
          <w:szCs w:val="24"/>
        </w:rPr>
        <w:t>работ принадлежат ЗАКАЗЧИКУ.</w:t>
      </w:r>
    </w:p>
    <w:p w:rsidR="004A5944" w:rsidRPr="00CF79FB" w:rsidRDefault="004A5944" w:rsidP="00CE6721">
      <w:pPr>
        <w:ind w:firstLine="567"/>
        <w:jc w:val="both"/>
        <w:rPr>
          <w:b/>
          <w:bCs/>
          <w:sz w:val="24"/>
          <w:szCs w:val="24"/>
        </w:rPr>
      </w:pPr>
    </w:p>
    <w:p w:rsidR="004A594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284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И</w:t>
      </w:r>
      <w:r w:rsidR="002B0AE8" w:rsidRPr="00CF79FB">
        <w:rPr>
          <w:b/>
          <w:bCs/>
          <w:sz w:val="24"/>
          <w:szCs w:val="24"/>
        </w:rPr>
        <w:t>ЗМЕНЕНИЕ И РАСТОРЖЕНИЕ ДОГОВОРА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Изменение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 производится по письменному соглашению между ЗАКАЗЧИКОМ и ИСПОЛНИТЕЛЕМ.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В случае </w:t>
      </w:r>
      <w:r w:rsidR="0049552C" w:rsidRPr="00CF79FB">
        <w:rPr>
          <w:bCs/>
          <w:sz w:val="24"/>
          <w:szCs w:val="24"/>
        </w:rPr>
        <w:t>существенного</w:t>
      </w:r>
      <w:r w:rsidRPr="00CF79FB">
        <w:rPr>
          <w:bCs/>
          <w:sz w:val="24"/>
          <w:szCs w:val="24"/>
        </w:rPr>
        <w:t xml:space="preserve"> нарушения условий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оговора одной из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торон, невиновная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торона может потребовать у виновной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тороны возмещения убытков и (или) расторжения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В случае прекращения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оговора не по вине ИСПОЛНИТЕЛЯ, ЗАКАЗЧИК обязуется перечислить ему часть договорной цены, определенной по согласованию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 в соответствии с выполненным объемом работ.</w:t>
      </w:r>
    </w:p>
    <w:p w:rsidR="004A5944" w:rsidRPr="00CF79FB" w:rsidRDefault="004A5944" w:rsidP="00CE6721">
      <w:pPr>
        <w:ind w:firstLine="567"/>
        <w:jc w:val="both"/>
        <w:rPr>
          <w:sz w:val="24"/>
          <w:szCs w:val="24"/>
        </w:rPr>
      </w:pPr>
    </w:p>
    <w:p w:rsidR="004A5944" w:rsidRPr="00CF79FB" w:rsidRDefault="002B0AE8" w:rsidP="00CE6721">
      <w:pPr>
        <w:numPr>
          <w:ilvl w:val="0"/>
          <w:numId w:val="4"/>
        </w:numPr>
        <w:tabs>
          <w:tab w:val="clear" w:pos="3210"/>
          <w:tab w:val="num" w:pos="426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ОТВЕТСТВЕННОСТЬ СТОРОН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</w:t>
      </w:r>
      <w:r w:rsidR="00E74F6E">
        <w:rPr>
          <w:bCs/>
          <w:sz w:val="24"/>
          <w:szCs w:val="24"/>
        </w:rPr>
        <w:t>оящему Д</w:t>
      </w:r>
      <w:r w:rsidRPr="00CF79FB">
        <w:rPr>
          <w:bCs/>
          <w:sz w:val="24"/>
          <w:szCs w:val="24"/>
        </w:rPr>
        <w:t>оговору в соответствии с действующим законодательством Российской Федерации.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lastRenderedPageBreak/>
        <w:t xml:space="preserve">При обнаружении ошибок в </w:t>
      </w:r>
      <w:r w:rsidR="0093785D" w:rsidRPr="00CF79FB">
        <w:rPr>
          <w:bCs/>
          <w:sz w:val="24"/>
          <w:szCs w:val="24"/>
        </w:rPr>
        <w:t>результатах работ</w:t>
      </w:r>
      <w:r w:rsidR="00BE2ECA" w:rsidRPr="00CF79FB">
        <w:rPr>
          <w:bCs/>
          <w:sz w:val="24"/>
          <w:szCs w:val="24"/>
        </w:rPr>
        <w:t xml:space="preserve"> или полу</w:t>
      </w:r>
      <w:r w:rsidR="00DF444B">
        <w:rPr>
          <w:bCs/>
          <w:sz w:val="24"/>
          <w:szCs w:val="24"/>
        </w:rPr>
        <w:t xml:space="preserve">чении замечаний </w:t>
      </w:r>
      <w:r w:rsidR="00BE2ECA" w:rsidRPr="00CF79FB">
        <w:rPr>
          <w:bCs/>
          <w:sz w:val="24"/>
          <w:szCs w:val="24"/>
        </w:rPr>
        <w:t xml:space="preserve">экспертизы, относящихся </w:t>
      </w:r>
      <w:r w:rsidR="0093785D" w:rsidRPr="00CF79FB">
        <w:rPr>
          <w:bCs/>
          <w:sz w:val="24"/>
          <w:szCs w:val="24"/>
        </w:rPr>
        <w:t>к</w:t>
      </w:r>
      <w:r w:rsidR="00BE2ECA" w:rsidRPr="00CF79FB">
        <w:rPr>
          <w:bCs/>
          <w:sz w:val="24"/>
          <w:szCs w:val="24"/>
        </w:rPr>
        <w:t xml:space="preserve"> выполненным </w:t>
      </w:r>
      <w:r w:rsidR="0093785D" w:rsidRPr="00CF79FB">
        <w:rPr>
          <w:bCs/>
          <w:sz w:val="24"/>
          <w:szCs w:val="24"/>
        </w:rPr>
        <w:t xml:space="preserve">на настоящему Договору </w:t>
      </w:r>
      <w:r w:rsidR="00BE2ECA" w:rsidRPr="00CF79FB">
        <w:rPr>
          <w:bCs/>
          <w:sz w:val="24"/>
          <w:szCs w:val="24"/>
        </w:rPr>
        <w:t>работам</w:t>
      </w:r>
      <w:r w:rsidR="0093785D" w:rsidRPr="00CF79FB">
        <w:rPr>
          <w:bCs/>
          <w:sz w:val="24"/>
          <w:szCs w:val="24"/>
        </w:rPr>
        <w:t>,</w:t>
      </w:r>
      <w:r w:rsidR="00BE2ECA" w:rsidRPr="00CF79FB">
        <w:rPr>
          <w:bCs/>
          <w:sz w:val="24"/>
          <w:szCs w:val="24"/>
        </w:rPr>
        <w:t xml:space="preserve"> ИСПОЛНИТЕЛЬ по письменному требованию</w:t>
      </w:r>
      <w:r w:rsidR="0093785D" w:rsidRPr="00CF79FB">
        <w:rPr>
          <w:bCs/>
          <w:sz w:val="24"/>
          <w:szCs w:val="24"/>
        </w:rPr>
        <w:t xml:space="preserve"> ЗАКАЗЧИКА</w:t>
      </w:r>
      <w:r w:rsidR="00BE2ECA" w:rsidRPr="00CF79FB">
        <w:rPr>
          <w:bCs/>
          <w:sz w:val="24"/>
          <w:szCs w:val="24"/>
        </w:rPr>
        <w:t xml:space="preserve"> обязан за свой счет устранить их или доработать документацию.</w:t>
      </w:r>
    </w:p>
    <w:p w:rsidR="004A5944" w:rsidRPr="00CF79FB" w:rsidRDefault="00E74F6E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расторжения Д</w:t>
      </w:r>
      <w:r w:rsidR="004A5944" w:rsidRPr="00CF79FB">
        <w:rPr>
          <w:bCs/>
          <w:sz w:val="24"/>
          <w:szCs w:val="24"/>
        </w:rPr>
        <w:t xml:space="preserve">оговора в связи с существенным изменением обстоятельств, из которых </w:t>
      </w:r>
      <w:r w:rsidR="00EF6979" w:rsidRPr="00CF79FB">
        <w:rPr>
          <w:bCs/>
          <w:sz w:val="24"/>
          <w:szCs w:val="24"/>
        </w:rPr>
        <w:t>С</w:t>
      </w:r>
      <w:r w:rsidR="004A5944" w:rsidRPr="00CF79FB">
        <w:rPr>
          <w:bCs/>
          <w:sz w:val="24"/>
          <w:szCs w:val="24"/>
        </w:rPr>
        <w:t xml:space="preserve">тороны исходили при заключении </w:t>
      </w:r>
      <w:r>
        <w:rPr>
          <w:bCs/>
          <w:sz w:val="24"/>
          <w:szCs w:val="24"/>
        </w:rPr>
        <w:t>Д</w:t>
      </w:r>
      <w:r w:rsidR="004A5944" w:rsidRPr="00CF79FB">
        <w:rPr>
          <w:bCs/>
          <w:sz w:val="24"/>
          <w:szCs w:val="24"/>
        </w:rPr>
        <w:t xml:space="preserve">оговора, ЗАКАЗЧИК обязуется оплатить ИСПОЛНИТЕЛЮ стоимость работ, выполненных на момент расторжения </w:t>
      </w:r>
      <w:r>
        <w:rPr>
          <w:bCs/>
          <w:sz w:val="24"/>
          <w:szCs w:val="24"/>
        </w:rPr>
        <w:t>Д</w:t>
      </w:r>
      <w:r w:rsidR="004A5944" w:rsidRPr="00CF79FB">
        <w:rPr>
          <w:bCs/>
          <w:sz w:val="24"/>
          <w:szCs w:val="24"/>
        </w:rPr>
        <w:t>оговора, а ИСПОЛНИТЕЛЬ – передать ЗАКАЗЧИКУ результат незавершенных работ.</w:t>
      </w:r>
    </w:p>
    <w:p w:rsidR="004A5944" w:rsidRPr="00CF79FB" w:rsidRDefault="004A5944" w:rsidP="00752B4B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Стороны обязуются в </w:t>
      </w:r>
      <w:r w:rsidR="00E74F6E">
        <w:rPr>
          <w:bCs/>
          <w:sz w:val="24"/>
          <w:szCs w:val="24"/>
        </w:rPr>
        <w:t>процессе исполнения настоящего Д</w:t>
      </w:r>
      <w:r w:rsidRPr="00CF79FB">
        <w:rPr>
          <w:bCs/>
          <w:sz w:val="24"/>
          <w:szCs w:val="24"/>
        </w:rPr>
        <w:t xml:space="preserve">оговора обеспечить соблюдение условий </w:t>
      </w:r>
      <w:proofErr w:type="gramStart"/>
      <w:r w:rsidRPr="00CF79FB">
        <w:rPr>
          <w:bCs/>
          <w:sz w:val="24"/>
          <w:szCs w:val="24"/>
        </w:rPr>
        <w:t>защиты</w:t>
      </w:r>
      <w:proofErr w:type="gramEnd"/>
      <w:r w:rsidRPr="00CF79FB">
        <w:rPr>
          <w:bCs/>
          <w:sz w:val="24"/>
          <w:szCs w:val="24"/>
        </w:rPr>
        <w:t xml:space="preserve"> полученной от другой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тороны информации в соответствии с действующим законодательством и требованиями внутренних нормативных документов сторон, а также не допускать ее разглашения третьим лицам во вред друг друга. Стороны незамедлительно информируют друг друга о допущенном разглашении или угрозе разглашения информации, незаконном получении или незаконном использовании ее третьими лицами.</w:t>
      </w:r>
    </w:p>
    <w:p w:rsidR="00752B4B" w:rsidRPr="00CF79FB" w:rsidRDefault="004A5944" w:rsidP="00752B4B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В случае нарушения ИСПОЛНИТЕЛЕМ сроков выполнения работ ЗАКАЗЧИК</w:t>
      </w:r>
      <w:r w:rsidR="00B018E6" w:rsidRPr="00CF79FB">
        <w:rPr>
          <w:bCs/>
          <w:sz w:val="24"/>
          <w:szCs w:val="24"/>
        </w:rPr>
        <w:t xml:space="preserve"> вправе потребовать от ИСПОЛНИТЕЛЯ оплаты</w:t>
      </w:r>
      <w:r w:rsidRPr="00CF79FB">
        <w:rPr>
          <w:bCs/>
          <w:sz w:val="24"/>
          <w:szCs w:val="24"/>
        </w:rPr>
        <w:t xml:space="preserve"> пен</w:t>
      </w:r>
      <w:r w:rsidR="00B018E6" w:rsidRPr="00CF79FB">
        <w:rPr>
          <w:bCs/>
          <w:sz w:val="24"/>
          <w:szCs w:val="24"/>
        </w:rPr>
        <w:t>и</w:t>
      </w:r>
      <w:r w:rsidR="000D030E">
        <w:rPr>
          <w:bCs/>
          <w:sz w:val="24"/>
          <w:szCs w:val="24"/>
        </w:rPr>
        <w:t xml:space="preserve"> в размере 0,1</w:t>
      </w:r>
      <w:r w:rsidRPr="00CF79FB">
        <w:rPr>
          <w:bCs/>
          <w:sz w:val="24"/>
          <w:szCs w:val="24"/>
        </w:rPr>
        <w:t xml:space="preserve">% от </w:t>
      </w:r>
      <w:r w:rsidR="000F1942" w:rsidRPr="00CF79FB">
        <w:rPr>
          <w:bCs/>
          <w:sz w:val="24"/>
          <w:szCs w:val="24"/>
        </w:rPr>
        <w:t xml:space="preserve">цены </w:t>
      </w:r>
      <w:r w:rsidR="00E74F6E">
        <w:rPr>
          <w:bCs/>
          <w:sz w:val="24"/>
          <w:szCs w:val="24"/>
        </w:rPr>
        <w:t>Д</w:t>
      </w:r>
      <w:r w:rsidR="000F1942" w:rsidRPr="00CF79FB">
        <w:rPr>
          <w:bCs/>
          <w:sz w:val="24"/>
          <w:szCs w:val="24"/>
        </w:rPr>
        <w:t xml:space="preserve">оговора </w:t>
      </w:r>
      <w:r w:rsidRPr="00CF79FB">
        <w:rPr>
          <w:bCs/>
          <w:sz w:val="24"/>
          <w:szCs w:val="24"/>
        </w:rPr>
        <w:t>за каждый день просрочки, при этом сумма пени не может превышать стоимость выполняемых работ.</w:t>
      </w:r>
    </w:p>
    <w:p w:rsidR="00752B4B" w:rsidRPr="00CF79FB" w:rsidRDefault="00752B4B" w:rsidP="00752B4B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Проценты на сумму аванса и/или отсроченного платежа в соответствии со ст. 317.1 Гражданского кодекса Российской Федерации не начисляются и оплате не подлежат.</w:t>
      </w:r>
    </w:p>
    <w:p w:rsidR="00CD56F7" w:rsidRDefault="00BE2ECA" w:rsidP="00CD56F7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ИСПОЛНИТЕЛЬ несет ответственность за ненадлежащее выполнение изыскательских работ, включая недостатки, обнаруженные впоследствии в ходе строительства, а также в процессе эксплуатации объекта, созданного на основе проектной документации</w:t>
      </w:r>
      <w:r w:rsidR="004A5944" w:rsidRPr="00CF79FB">
        <w:rPr>
          <w:bCs/>
          <w:sz w:val="24"/>
          <w:szCs w:val="24"/>
        </w:rPr>
        <w:t>.</w:t>
      </w:r>
    </w:p>
    <w:p w:rsidR="00CD56F7" w:rsidRPr="00CD56F7" w:rsidRDefault="00CD56F7" w:rsidP="00CD56F7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D56F7">
        <w:rPr>
          <w:sz w:val="24"/>
          <w:szCs w:val="24"/>
        </w:rPr>
        <w:t>Налоговая оговорка.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>6.8.1</w:t>
      </w:r>
      <w:r>
        <w:rPr>
          <w:color w:val="auto"/>
        </w:rPr>
        <w:t>. </w:t>
      </w:r>
      <w:r w:rsidRPr="00CD56F7">
        <w:rPr>
          <w:color w:val="auto"/>
        </w:rPr>
        <w:t>ИСПОЛНИТЕЛЬ гарантирует, что: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CD56F7" w:rsidRPr="00CD56F7" w:rsidRDefault="00CD56F7" w:rsidP="00CD56F7">
      <w:pPr>
        <w:ind w:firstLine="567"/>
        <w:jc w:val="both"/>
        <w:rPr>
          <w:sz w:val="24"/>
          <w:szCs w:val="24"/>
        </w:rPr>
      </w:pPr>
      <w:r w:rsidRPr="00CD56F7">
        <w:rPr>
          <w:sz w:val="24"/>
          <w:szCs w:val="24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 </w:t>
      </w:r>
    </w:p>
    <w:p w:rsidR="00CD56F7" w:rsidRPr="00CD56F7" w:rsidRDefault="00CD56F7" w:rsidP="00CD56F7">
      <w:pPr>
        <w:ind w:firstLine="567"/>
        <w:jc w:val="both"/>
        <w:rPr>
          <w:sz w:val="24"/>
          <w:szCs w:val="24"/>
        </w:rPr>
      </w:pPr>
      <w:r w:rsidRPr="00CD56F7">
        <w:rPr>
          <w:sz w:val="24"/>
          <w:szCs w:val="24"/>
        </w:rPr>
        <w:t>- своевременно и в полном объеме уплачивает налоги, сборы и страховые взносы;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>6.8.2</w:t>
      </w:r>
      <w:r>
        <w:rPr>
          <w:color w:val="auto"/>
        </w:rPr>
        <w:t>. </w:t>
      </w:r>
      <w:r w:rsidRPr="00CD56F7">
        <w:rPr>
          <w:color w:val="auto"/>
        </w:rPr>
        <w:t>ИСПОЛНИТЕЛЬ обязан возместить ЗАКАЗЧИКУ убытки, вызванные нарушением И</w:t>
      </w:r>
      <w:r>
        <w:rPr>
          <w:color w:val="auto"/>
        </w:rPr>
        <w:t>СПОЛ</w:t>
      </w:r>
      <w:r w:rsidR="00842326">
        <w:rPr>
          <w:color w:val="auto"/>
        </w:rPr>
        <w:t>НИТЕЛЕМ указанных в п. 6.8</w:t>
      </w:r>
      <w:r w:rsidRPr="00CD56F7">
        <w:rPr>
          <w:color w:val="auto"/>
        </w:rPr>
        <w:t>.1. гарантий, а также допущенных им нарушений налогового законодательства.</w:t>
      </w:r>
    </w:p>
    <w:p w:rsidR="00CD56F7" w:rsidRPr="00CD56F7" w:rsidRDefault="00CD56F7" w:rsidP="00CD56F7">
      <w:pPr>
        <w:tabs>
          <w:tab w:val="num" w:pos="1134"/>
        </w:tabs>
        <w:ind w:firstLine="567"/>
        <w:jc w:val="both"/>
        <w:rPr>
          <w:sz w:val="24"/>
          <w:szCs w:val="24"/>
        </w:rPr>
      </w:pPr>
      <w:r w:rsidRPr="00CD56F7">
        <w:rPr>
          <w:sz w:val="24"/>
          <w:szCs w:val="24"/>
        </w:rPr>
        <w:t>6.8.3</w:t>
      </w:r>
      <w:r>
        <w:rPr>
          <w:sz w:val="24"/>
          <w:szCs w:val="24"/>
        </w:rPr>
        <w:t>. </w:t>
      </w:r>
      <w:r w:rsidRPr="00CD56F7">
        <w:rPr>
          <w:sz w:val="24"/>
          <w:szCs w:val="24"/>
        </w:rPr>
        <w:t xml:space="preserve">ИСПОЛНИТЕЛЬ в соответствии со ст. 406.1 Гражданского Кодекса Российской Федерации возмещает ЗАКАЗЧИКУ все имущественные потери, возникшие в связи с предъявлением налоговыми требований об уплате налогов (пеней, штрафов), </w:t>
      </w:r>
      <w:proofErr w:type="spellStart"/>
      <w:r w:rsidRPr="00CD56F7">
        <w:rPr>
          <w:sz w:val="24"/>
          <w:szCs w:val="24"/>
        </w:rPr>
        <w:t>доначисленных</w:t>
      </w:r>
      <w:proofErr w:type="spellEnd"/>
      <w:r w:rsidRPr="00CD56F7">
        <w:rPr>
          <w:sz w:val="24"/>
          <w:szCs w:val="24"/>
        </w:rPr>
        <w:t xml:space="preserve"> по суммам, уплаченным ИСПОЛНИТЕЛЮ в составе стоимости товаров (работ, услуг) из-за отказа в применении налоговых вычетов по НДС, из-за исключения стоимости приобретенных товаров из расходов для целей налогообложения по причинам, связанным с ИСПОЛНИТЕЛЕМ.</w:t>
      </w:r>
    </w:p>
    <w:p w:rsidR="004A5944" w:rsidRPr="00CF79FB" w:rsidRDefault="004A5944" w:rsidP="00CE6721">
      <w:pPr>
        <w:ind w:firstLine="567"/>
        <w:jc w:val="both"/>
        <w:rPr>
          <w:sz w:val="24"/>
          <w:szCs w:val="24"/>
        </w:rPr>
      </w:pPr>
    </w:p>
    <w:p w:rsidR="004A5944" w:rsidRPr="00CF79FB" w:rsidRDefault="002B0AE8" w:rsidP="00CE6721">
      <w:pPr>
        <w:numPr>
          <w:ilvl w:val="0"/>
          <w:numId w:val="4"/>
        </w:numPr>
        <w:tabs>
          <w:tab w:val="clear" w:pos="3210"/>
          <w:tab w:val="num" w:pos="567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ПРОЧИЕ УСЛОВИЯ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Все положения настоящего </w:t>
      </w:r>
      <w:r w:rsidR="005F6F12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 обязательны для правопреемников и законных представителей ЗАКАЗЧИКА и ИСПОЛНИТЕЛЯ.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Все воп</w:t>
      </w:r>
      <w:r w:rsidR="005F6F12">
        <w:rPr>
          <w:bCs/>
          <w:sz w:val="24"/>
          <w:szCs w:val="24"/>
        </w:rPr>
        <w:t>росы, относящиеся к настоящему Д</w:t>
      </w:r>
      <w:r w:rsidRPr="00CF79FB">
        <w:rPr>
          <w:bCs/>
          <w:sz w:val="24"/>
          <w:szCs w:val="24"/>
        </w:rPr>
        <w:t>оговору, ЗАКАЗЧИК</w:t>
      </w:r>
      <w:r w:rsidR="0049552C" w:rsidRPr="00CF79FB">
        <w:rPr>
          <w:bCs/>
          <w:sz w:val="24"/>
          <w:szCs w:val="24"/>
        </w:rPr>
        <w:t xml:space="preserve"> решает с </w:t>
      </w:r>
      <w:r w:rsidRPr="00CF79FB">
        <w:rPr>
          <w:bCs/>
          <w:sz w:val="24"/>
          <w:szCs w:val="24"/>
        </w:rPr>
        <w:t>ИСПОЛНИТЕЛЕМ. ЗАКАЗЧИК имеет право устанавливать прямые контакты с субп</w:t>
      </w:r>
      <w:r w:rsidR="0093785D" w:rsidRPr="00CF79FB">
        <w:rPr>
          <w:bCs/>
          <w:sz w:val="24"/>
          <w:szCs w:val="24"/>
        </w:rPr>
        <w:t>одрядчиками</w:t>
      </w:r>
      <w:r w:rsidRPr="00CF79FB">
        <w:rPr>
          <w:bCs/>
          <w:sz w:val="24"/>
          <w:szCs w:val="24"/>
        </w:rPr>
        <w:t xml:space="preserve"> и привлекаемыми ИСПОЛНИТЕЛЕМ консультантами только по письменному согласию ИСПОЛНИТЕЛЯ.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lastRenderedPageBreak/>
        <w:t xml:space="preserve">Все споры и разногласия, возникающие в связи с исполнением настоящего </w:t>
      </w:r>
      <w:r w:rsidR="005F6F12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оговора,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тороны </w:t>
      </w:r>
      <w:r w:rsidR="0093785D" w:rsidRPr="00CF79FB">
        <w:rPr>
          <w:bCs/>
          <w:sz w:val="24"/>
          <w:szCs w:val="24"/>
        </w:rPr>
        <w:t>решают в претензионном порядке</w:t>
      </w:r>
      <w:r w:rsidRPr="00CF79FB">
        <w:rPr>
          <w:bCs/>
          <w:sz w:val="24"/>
          <w:szCs w:val="24"/>
        </w:rPr>
        <w:t>.</w:t>
      </w:r>
      <w:r w:rsidR="0093785D" w:rsidRPr="00CF79FB">
        <w:rPr>
          <w:bCs/>
          <w:sz w:val="24"/>
          <w:szCs w:val="24"/>
        </w:rPr>
        <w:t xml:space="preserve"> Срок рассмотрения претензии и предоставления ответа на нее составляет десять дней от даты получения претензии.</w:t>
      </w:r>
    </w:p>
    <w:p w:rsidR="00696E98" w:rsidRDefault="00696E98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696E98">
        <w:rPr>
          <w:bCs/>
          <w:sz w:val="24"/>
          <w:szCs w:val="24"/>
        </w:rPr>
        <w:t xml:space="preserve">В случае </w:t>
      </w:r>
      <w:proofErr w:type="spellStart"/>
      <w:r w:rsidRPr="00696E98">
        <w:rPr>
          <w:bCs/>
          <w:sz w:val="24"/>
          <w:szCs w:val="24"/>
        </w:rPr>
        <w:t>недостижения</w:t>
      </w:r>
      <w:proofErr w:type="spellEnd"/>
      <w:r w:rsidRPr="00696E98">
        <w:rPr>
          <w:bCs/>
          <w:sz w:val="24"/>
          <w:szCs w:val="24"/>
        </w:rPr>
        <w:t xml:space="preserve"> согласия между Сторонами, спор передается на рассмотрение в арбитражный суд по месту нахождения Заказчика</w:t>
      </w:r>
      <w:r>
        <w:rPr>
          <w:bCs/>
          <w:sz w:val="24"/>
          <w:szCs w:val="24"/>
        </w:rPr>
        <w:t>.</w:t>
      </w:r>
    </w:p>
    <w:p w:rsidR="004A5944" w:rsidRPr="00CF79FB" w:rsidRDefault="000D030E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0D030E">
        <w:rPr>
          <w:bCs/>
          <w:sz w:val="24"/>
          <w:szCs w:val="24"/>
        </w:rPr>
        <w:t>Расторжение Договора допускается в одностороннем порядке, по соглашению Сторон, по решению суда по основаниям, предусмотренным гражданским законодательством, либо по основаниям, уст</w:t>
      </w:r>
      <w:r>
        <w:rPr>
          <w:bCs/>
          <w:sz w:val="24"/>
          <w:szCs w:val="24"/>
        </w:rPr>
        <w:t>ановленным в настоящем Договоре</w:t>
      </w:r>
      <w:r w:rsidR="00BB16B0" w:rsidRPr="00CF79FB">
        <w:rPr>
          <w:bCs/>
          <w:sz w:val="24"/>
          <w:szCs w:val="24"/>
        </w:rPr>
        <w:t>.</w:t>
      </w:r>
    </w:p>
    <w:p w:rsidR="00784355" w:rsidRPr="00946EF3" w:rsidRDefault="00784355" w:rsidP="00946EF3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6B2FC6">
        <w:rPr>
          <w:bCs/>
          <w:sz w:val="24"/>
          <w:szCs w:val="24"/>
        </w:rPr>
        <w:t xml:space="preserve">В течение 3 (трех) календарных дней с даты заключения настоящего Договора </w:t>
      </w:r>
      <w:r>
        <w:rPr>
          <w:bCs/>
          <w:sz w:val="24"/>
          <w:szCs w:val="24"/>
        </w:rPr>
        <w:t>ИСПОЛНИТЕЛЬ</w:t>
      </w:r>
      <w:r w:rsidRPr="006B2FC6">
        <w:rPr>
          <w:bCs/>
          <w:sz w:val="24"/>
          <w:szCs w:val="24"/>
        </w:rPr>
        <w:t xml:space="preserve"> предоставляет </w:t>
      </w:r>
      <w:r>
        <w:rPr>
          <w:bCs/>
          <w:sz w:val="24"/>
          <w:szCs w:val="24"/>
        </w:rPr>
        <w:t>ЗАКАЗЧИКУ</w:t>
      </w:r>
      <w:r w:rsidRPr="006B2FC6">
        <w:rPr>
          <w:bCs/>
          <w:sz w:val="24"/>
          <w:szCs w:val="24"/>
        </w:rPr>
        <w:t xml:space="preserve"> сведения о цепочке собственников </w:t>
      </w:r>
      <w:r w:rsidRPr="00C60535">
        <w:rPr>
          <w:bCs/>
          <w:sz w:val="24"/>
          <w:szCs w:val="24"/>
        </w:rPr>
        <w:t>ИСПОЛНИТЕЛЯ</w:t>
      </w:r>
      <w:r w:rsidRPr="006B2FC6">
        <w:rPr>
          <w:bCs/>
          <w:sz w:val="24"/>
          <w:szCs w:val="24"/>
        </w:rPr>
        <w:t xml:space="preserve">, включая бенефициаров, (в том числе конечных), и об исполнительных органах </w:t>
      </w:r>
      <w:r w:rsidRPr="00C60535">
        <w:rPr>
          <w:bCs/>
          <w:sz w:val="24"/>
          <w:szCs w:val="24"/>
        </w:rPr>
        <w:t>ИСПОЛНИТЕЛЯ</w:t>
      </w:r>
      <w:r w:rsidRPr="006B2FC6">
        <w:rPr>
          <w:bCs/>
          <w:sz w:val="24"/>
          <w:szCs w:val="24"/>
        </w:rPr>
        <w:t xml:space="preserve"> по адресу электронной почты: </w:t>
      </w:r>
      <w:r w:rsidR="00946EF3" w:rsidRPr="00946EF3">
        <w:rPr>
          <w:bCs/>
          <w:sz w:val="24"/>
          <w:szCs w:val="24"/>
        </w:rPr>
        <w:t>A.Pupyshev@chelgaz.ru</w:t>
      </w:r>
      <w:r w:rsidRPr="00946EF3">
        <w:rPr>
          <w:bCs/>
          <w:sz w:val="24"/>
          <w:szCs w:val="24"/>
        </w:rPr>
        <w:t xml:space="preserve"> с подтверждением соответствующими документами.</w:t>
      </w:r>
    </w:p>
    <w:p w:rsidR="004A5944" w:rsidRPr="00784355" w:rsidRDefault="00F86D35" w:rsidP="00946EF3">
      <w:pPr>
        <w:ind w:firstLine="567"/>
        <w:jc w:val="both"/>
        <w:rPr>
          <w:bCs/>
          <w:sz w:val="24"/>
          <w:szCs w:val="24"/>
        </w:rPr>
      </w:pPr>
      <w:r w:rsidRPr="00784355">
        <w:rPr>
          <w:bCs/>
          <w:sz w:val="24"/>
          <w:szCs w:val="24"/>
        </w:rPr>
        <w:t xml:space="preserve">В случае изменений в цепочке собственников ИСПОЛНИТЕЛЯ, включая бенефициаров, (в том числе конечных), и(или) в исполнительных органах ИСПОЛНИТЕЛЯ, последний представляет ЗАКАЗЧИКУ информацию об изменениях по адресу электронной почты </w:t>
      </w:r>
      <w:r w:rsidR="00946EF3" w:rsidRPr="00946EF3">
        <w:rPr>
          <w:bCs/>
          <w:sz w:val="24"/>
          <w:szCs w:val="24"/>
        </w:rPr>
        <w:t>A.Pupyshev@chelgaz.ru</w:t>
      </w:r>
      <w:r w:rsidRPr="00784355">
        <w:rPr>
          <w:bCs/>
          <w:sz w:val="24"/>
          <w:szCs w:val="24"/>
        </w:rPr>
        <w:t xml:space="preserve"> в течение 3 (трех) календарных дней после таких изменений с подтверждением соответствующими документами.</w:t>
      </w:r>
    </w:p>
    <w:p w:rsidR="00F86D35" w:rsidRPr="00CF79FB" w:rsidRDefault="00F86D35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ЗАКАЗЧИК вправе в одностороннем порядке отказаться от исполнения </w:t>
      </w:r>
      <w:r w:rsidR="007D1A2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 в случае неисполнения ИСПОЛНИТЕЛЕМ обязан</w:t>
      </w:r>
      <w:r w:rsidR="00FF7B02" w:rsidRPr="00CF79FB">
        <w:rPr>
          <w:bCs/>
          <w:sz w:val="24"/>
          <w:szCs w:val="24"/>
        </w:rPr>
        <w:t>ности, предусмотренной пункт</w:t>
      </w:r>
      <w:r w:rsidR="00131DC9" w:rsidRPr="00CF79FB">
        <w:rPr>
          <w:bCs/>
          <w:sz w:val="24"/>
          <w:szCs w:val="24"/>
        </w:rPr>
        <w:t>ами</w:t>
      </w:r>
      <w:r w:rsidR="00FF7B02" w:rsidRPr="00CF79FB">
        <w:rPr>
          <w:bCs/>
          <w:sz w:val="24"/>
          <w:szCs w:val="24"/>
        </w:rPr>
        <w:t xml:space="preserve"> </w:t>
      </w:r>
      <w:r w:rsidR="008D7FFE">
        <w:rPr>
          <w:bCs/>
          <w:sz w:val="24"/>
          <w:szCs w:val="24"/>
        </w:rPr>
        <w:t>2.2.2,</w:t>
      </w:r>
      <w:r w:rsidR="00131DC9" w:rsidRPr="00CF79FB">
        <w:rPr>
          <w:bCs/>
          <w:sz w:val="24"/>
          <w:szCs w:val="24"/>
        </w:rPr>
        <w:t xml:space="preserve"> </w:t>
      </w:r>
      <w:r w:rsidR="00FF7B02" w:rsidRPr="00CF79FB">
        <w:rPr>
          <w:bCs/>
          <w:sz w:val="24"/>
          <w:szCs w:val="24"/>
        </w:rPr>
        <w:t>7</w:t>
      </w:r>
      <w:r w:rsidRPr="00CF79FB">
        <w:rPr>
          <w:bCs/>
          <w:sz w:val="24"/>
          <w:szCs w:val="24"/>
        </w:rPr>
        <w:t>.</w:t>
      </w:r>
      <w:r w:rsidR="0093785D" w:rsidRPr="00CF79FB">
        <w:rPr>
          <w:bCs/>
          <w:sz w:val="24"/>
          <w:szCs w:val="24"/>
        </w:rPr>
        <w:t>6</w:t>
      </w:r>
      <w:r w:rsidR="008D7FFE">
        <w:rPr>
          <w:bCs/>
          <w:sz w:val="24"/>
          <w:szCs w:val="24"/>
        </w:rPr>
        <w:t>, 7.9</w:t>
      </w:r>
      <w:r w:rsidR="00131DC9" w:rsidRPr="00CF79FB">
        <w:rPr>
          <w:bCs/>
          <w:sz w:val="24"/>
          <w:szCs w:val="24"/>
        </w:rPr>
        <w:t xml:space="preserve"> </w:t>
      </w:r>
      <w:r w:rsidRPr="00CF79FB">
        <w:rPr>
          <w:bCs/>
          <w:sz w:val="24"/>
          <w:szCs w:val="24"/>
        </w:rPr>
        <w:t xml:space="preserve">настоящего </w:t>
      </w:r>
      <w:r w:rsidR="007D1A2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оговора.</w:t>
      </w:r>
    </w:p>
    <w:p w:rsidR="00131DC9" w:rsidRDefault="007D1A25" w:rsidP="00131D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этом случае настоящий Д</w:t>
      </w:r>
      <w:r w:rsidR="00F86D35" w:rsidRPr="00CF79FB">
        <w:rPr>
          <w:bCs/>
          <w:sz w:val="24"/>
          <w:szCs w:val="24"/>
        </w:rPr>
        <w:t xml:space="preserve">оговор считается расторгнутым с даты получения ИСПОЛНИТЕЛЕМ письменного уведомления ЗАКАЗЧИКА об отказе от исполнения </w:t>
      </w:r>
      <w:r>
        <w:rPr>
          <w:bCs/>
          <w:sz w:val="24"/>
          <w:szCs w:val="24"/>
        </w:rPr>
        <w:t>Д</w:t>
      </w:r>
      <w:r w:rsidR="00F86D35" w:rsidRPr="00CF79FB">
        <w:rPr>
          <w:bCs/>
          <w:sz w:val="24"/>
          <w:szCs w:val="24"/>
        </w:rPr>
        <w:t>оговора или с иной даты, указанной в таком уведомлении.</w:t>
      </w:r>
    </w:p>
    <w:p w:rsidR="004F2299" w:rsidRPr="004F2299" w:rsidRDefault="004F2299" w:rsidP="004F2299">
      <w:pPr>
        <w:ind w:firstLine="567"/>
        <w:jc w:val="both"/>
        <w:rPr>
          <w:bCs/>
          <w:sz w:val="24"/>
          <w:szCs w:val="24"/>
        </w:rPr>
      </w:pPr>
      <w:r w:rsidRPr="004F2299">
        <w:rPr>
          <w:bCs/>
          <w:sz w:val="24"/>
          <w:szCs w:val="24"/>
        </w:rPr>
        <w:t>З</w:t>
      </w:r>
      <w:r>
        <w:rPr>
          <w:bCs/>
          <w:sz w:val="24"/>
          <w:szCs w:val="24"/>
        </w:rPr>
        <w:t>АКАЗЧИК</w:t>
      </w:r>
      <w:r w:rsidRPr="004F2299">
        <w:rPr>
          <w:bCs/>
          <w:sz w:val="24"/>
          <w:szCs w:val="24"/>
        </w:rPr>
        <w:t xml:space="preserve"> вправе расторгнуть настоящий Договор в одностороннем порядке и потребовать от </w:t>
      </w:r>
      <w:r>
        <w:rPr>
          <w:bCs/>
          <w:sz w:val="24"/>
          <w:szCs w:val="24"/>
        </w:rPr>
        <w:t>ИСПОЛНИТЕЛЯ</w:t>
      </w:r>
      <w:r w:rsidRPr="004F2299">
        <w:rPr>
          <w:bCs/>
          <w:sz w:val="24"/>
          <w:szCs w:val="24"/>
        </w:rPr>
        <w:t xml:space="preserve"> возмещения понесенных убытков в следующих случаях:</w:t>
      </w:r>
    </w:p>
    <w:p w:rsidR="004F2299" w:rsidRPr="004F2299" w:rsidRDefault="004F2299" w:rsidP="004F2299">
      <w:pPr>
        <w:ind w:firstLine="567"/>
        <w:jc w:val="both"/>
        <w:rPr>
          <w:bCs/>
          <w:sz w:val="24"/>
          <w:szCs w:val="24"/>
        </w:rPr>
      </w:pPr>
      <w:r w:rsidRPr="004F2299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ИСПОЛНИТЕЛЬ</w:t>
      </w:r>
      <w:r w:rsidRPr="004F2299">
        <w:rPr>
          <w:bCs/>
          <w:sz w:val="24"/>
          <w:szCs w:val="24"/>
        </w:rPr>
        <w:t xml:space="preserve"> не приступает своевременно к исполнению настоящего Договора или выполняет работу настолько медленно, что окончание ее к сроку становится явно невозможным;</w:t>
      </w:r>
    </w:p>
    <w:p w:rsidR="004F2299" w:rsidRPr="00CF79FB" w:rsidRDefault="004F2299" w:rsidP="004F2299">
      <w:pPr>
        <w:ind w:firstLine="567"/>
        <w:jc w:val="both"/>
        <w:rPr>
          <w:bCs/>
          <w:sz w:val="24"/>
          <w:szCs w:val="24"/>
        </w:rPr>
      </w:pPr>
      <w:r w:rsidRPr="004F2299">
        <w:rPr>
          <w:bCs/>
          <w:sz w:val="24"/>
          <w:szCs w:val="24"/>
        </w:rPr>
        <w:t>- ИСПОЛНИТЕЛЬ нарушает сроки выполнения работ, установленные Календарным планом (Приложение № 3 к настоящему Договору) более чем на 10 календарных дней.</w:t>
      </w:r>
    </w:p>
    <w:p w:rsidR="00131DC9" w:rsidRPr="008D7FFE" w:rsidRDefault="00131DC9" w:rsidP="00131DC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color w:val="000000"/>
          <w:sz w:val="24"/>
          <w:szCs w:val="24"/>
        </w:rPr>
        <w:t xml:space="preserve">В случае привлечения </w:t>
      </w:r>
      <w:r w:rsidR="00AC152A">
        <w:rPr>
          <w:color w:val="000000"/>
          <w:sz w:val="24"/>
          <w:szCs w:val="24"/>
        </w:rPr>
        <w:t>ЗАКАЗЧИКА</w:t>
      </w:r>
      <w:r w:rsidRPr="00CF79FB">
        <w:rPr>
          <w:color w:val="000000"/>
          <w:sz w:val="24"/>
          <w:szCs w:val="24"/>
        </w:rPr>
        <w:t xml:space="preserve"> к ответственности, в том числе материальной, вследствие нарушения </w:t>
      </w:r>
      <w:r w:rsidR="00AC152A">
        <w:rPr>
          <w:color w:val="000000"/>
          <w:sz w:val="24"/>
          <w:szCs w:val="24"/>
        </w:rPr>
        <w:t>ИСПОЛНИТЕЛЕМ</w:t>
      </w:r>
      <w:r w:rsidRPr="00CF79FB">
        <w:rPr>
          <w:color w:val="000000"/>
          <w:sz w:val="24"/>
          <w:szCs w:val="24"/>
        </w:rPr>
        <w:t xml:space="preserve"> требований, установленных п. 2.2.2</w:t>
      </w:r>
      <w:r w:rsidR="007D1A25">
        <w:rPr>
          <w:color w:val="000000"/>
          <w:sz w:val="24"/>
          <w:szCs w:val="24"/>
        </w:rPr>
        <w:t>, 7</w:t>
      </w:r>
      <w:r w:rsidRPr="00CF79FB">
        <w:rPr>
          <w:color w:val="000000"/>
          <w:sz w:val="24"/>
          <w:szCs w:val="24"/>
        </w:rPr>
        <w:t>.</w:t>
      </w:r>
      <w:r w:rsidR="007D1A25">
        <w:rPr>
          <w:color w:val="000000"/>
          <w:sz w:val="24"/>
          <w:szCs w:val="24"/>
        </w:rPr>
        <w:t>6</w:t>
      </w:r>
      <w:r w:rsidRPr="00CF79FB">
        <w:rPr>
          <w:color w:val="000000"/>
          <w:sz w:val="24"/>
          <w:szCs w:val="24"/>
        </w:rPr>
        <w:t xml:space="preserve"> настоящего Договора, </w:t>
      </w:r>
      <w:r w:rsidR="00AC152A">
        <w:rPr>
          <w:color w:val="000000"/>
          <w:sz w:val="24"/>
          <w:szCs w:val="24"/>
        </w:rPr>
        <w:t>ИСПОЛНИТЕЛЬ</w:t>
      </w:r>
      <w:r w:rsidRPr="00CF79FB">
        <w:rPr>
          <w:color w:val="000000"/>
          <w:sz w:val="24"/>
          <w:szCs w:val="24"/>
        </w:rPr>
        <w:t xml:space="preserve"> обязан возместить </w:t>
      </w:r>
      <w:r w:rsidR="00AC152A">
        <w:rPr>
          <w:color w:val="000000"/>
          <w:sz w:val="24"/>
          <w:szCs w:val="24"/>
        </w:rPr>
        <w:t>ЗАКАЗЧИКУ</w:t>
      </w:r>
      <w:r w:rsidRPr="00CF79FB">
        <w:rPr>
          <w:color w:val="000000"/>
          <w:sz w:val="24"/>
          <w:szCs w:val="24"/>
        </w:rPr>
        <w:t xml:space="preserve"> причиненные убытки.</w:t>
      </w:r>
    </w:p>
    <w:p w:rsidR="008D7FFE" w:rsidRPr="00CF79FB" w:rsidRDefault="008D7FFE" w:rsidP="008D7FFE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8D7FFE">
        <w:rPr>
          <w:bCs/>
          <w:sz w:val="24"/>
          <w:szCs w:val="24"/>
        </w:rPr>
        <w:t xml:space="preserve">ИСПОЛНИТЕЛЬ вправе привлекать к исполнению Договора только тех лиц, которые указаны в заявке ИСПОЛНИТЕЛЯ на участие в запросе предложений в качестве субподрядчиков (соисполнителей). </w:t>
      </w:r>
    </w:p>
    <w:p w:rsidR="00162E39" w:rsidRPr="00CF79FB" w:rsidRDefault="007D1A25" w:rsidP="00162E3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Настоящий Д</w:t>
      </w:r>
      <w:r w:rsidR="00162E39" w:rsidRPr="00CF79FB">
        <w:rPr>
          <w:bCs/>
          <w:sz w:val="24"/>
          <w:szCs w:val="24"/>
        </w:rPr>
        <w:t xml:space="preserve">оговор составлен в 2-х экземплярах, имеющих равную юридическую силу, по одному экземпляру для каждой из сторон. </w:t>
      </w:r>
    </w:p>
    <w:p w:rsidR="00162E39" w:rsidRPr="00CF79FB" w:rsidRDefault="007D1A25" w:rsidP="00162E3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 настоящему Д</w:t>
      </w:r>
      <w:r w:rsidR="00162E39" w:rsidRPr="00CF79FB">
        <w:rPr>
          <w:bCs/>
          <w:sz w:val="24"/>
          <w:szCs w:val="24"/>
        </w:rPr>
        <w:t>оговору прилагаются и являются его неотъемлемой частью: Приложение №</w:t>
      </w:r>
      <w:r w:rsidR="00AC152A">
        <w:rPr>
          <w:bCs/>
          <w:sz w:val="24"/>
          <w:szCs w:val="24"/>
        </w:rPr>
        <w:t xml:space="preserve"> </w:t>
      </w:r>
      <w:r w:rsidR="00162E39" w:rsidRPr="00CF79FB">
        <w:rPr>
          <w:bCs/>
          <w:sz w:val="24"/>
          <w:szCs w:val="24"/>
        </w:rPr>
        <w:t>1 – Техническое задание;</w:t>
      </w:r>
    </w:p>
    <w:p w:rsidR="00162E39" w:rsidRPr="00CF79FB" w:rsidRDefault="00162E39" w:rsidP="00162E39">
      <w:pPr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Приложение №</w:t>
      </w:r>
      <w:r w:rsidR="00AC152A">
        <w:rPr>
          <w:bCs/>
          <w:sz w:val="24"/>
          <w:szCs w:val="24"/>
        </w:rPr>
        <w:t xml:space="preserve"> </w:t>
      </w:r>
      <w:r w:rsidR="007577CA">
        <w:rPr>
          <w:bCs/>
          <w:sz w:val="24"/>
          <w:szCs w:val="24"/>
        </w:rPr>
        <w:t>2 – Расчет стоимости</w:t>
      </w:r>
      <w:r w:rsidRPr="00CF79FB">
        <w:rPr>
          <w:bCs/>
          <w:sz w:val="24"/>
          <w:szCs w:val="24"/>
        </w:rPr>
        <w:t>;</w:t>
      </w:r>
    </w:p>
    <w:p w:rsidR="00162E39" w:rsidRPr="00CF79FB" w:rsidRDefault="00162E39" w:rsidP="00162E39">
      <w:pPr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Приложение №</w:t>
      </w:r>
      <w:r w:rsidR="00AC152A">
        <w:rPr>
          <w:bCs/>
          <w:sz w:val="24"/>
          <w:szCs w:val="24"/>
        </w:rPr>
        <w:t xml:space="preserve"> </w:t>
      </w:r>
      <w:r w:rsidRPr="00CF79FB">
        <w:rPr>
          <w:bCs/>
          <w:sz w:val="24"/>
          <w:szCs w:val="24"/>
        </w:rPr>
        <w:t>3 – Календарный план;</w:t>
      </w:r>
    </w:p>
    <w:p w:rsidR="00162E39" w:rsidRPr="00CF79FB" w:rsidRDefault="00162E39" w:rsidP="00162E39">
      <w:pPr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>Приложение № 4 – Акт приема-передачи выполненных работ</w:t>
      </w:r>
      <w:r w:rsidR="0055228C">
        <w:rPr>
          <w:sz w:val="24"/>
          <w:szCs w:val="24"/>
        </w:rPr>
        <w:t xml:space="preserve"> (Форма)</w:t>
      </w:r>
      <w:bookmarkStart w:id="0" w:name="_GoBack"/>
      <w:bookmarkEnd w:id="0"/>
      <w:r w:rsidRPr="00CF79FB">
        <w:rPr>
          <w:sz w:val="24"/>
          <w:szCs w:val="24"/>
        </w:rPr>
        <w:t>.</w:t>
      </w:r>
    </w:p>
    <w:p w:rsidR="00F86D35" w:rsidRPr="00CF79FB" w:rsidRDefault="00F86D35" w:rsidP="00CE6721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</w:p>
    <w:p w:rsidR="009622C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426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ОБСТОЯТЕЛЬСТВА НЕПРЕОДОЛИМОЙ СИЛЫ</w:t>
      </w:r>
      <w:r w:rsidR="0093785D" w:rsidRPr="00CF79FB">
        <w:rPr>
          <w:b/>
          <w:bCs/>
          <w:sz w:val="24"/>
          <w:szCs w:val="24"/>
        </w:rPr>
        <w:t xml:space="preserve"> </w:t>
      </w:r>
      <w:r w:rsidRPr="00CF79FB">
        <w:rPr>
          <w:b/>
          <w:bCs/>
          <w:sz w:val="24"/>
          <w:szCs w:val="24"/>
        </w:rPr>
        <w:t>(ФОРС-МАЖОР)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обязательств, </w:t>
      </w:r>
      <w:r w:rsidR="007D1A25">
        <w:rPr>
          <w:bCs/>
          <w:sz w:val="24"/>
          <w:szCs w:val="24"/>
        </w:rPr>
        <w:t>принятых на себя по настоящему Д</w:t>
      </w:r>
      <w:r w:rsidRPr="00CF79FB">
        <w:rPr>
          <w:bCs/>
          <w:sz w:val="24"/>
          <w:szCs w:val="24"/>
        </w:rPr>
        <w:t>оговору, если надлежащее исполнение оказалось невозможным вследствие наступления обстоятельств непреодолимой силы.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Сторона по настоящему </w:t>
      </w:r>
      <w:r w:rsidR="007D1A2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оговору, затронутая обстоятельствами непреодолимой силы, должна немедленно известить телеграммой или с помощью факсимильной связи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торона, затронутая обстоятельством непреодолимой силы, не может на него ссылаться как на основание освобождения от ответственности.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lastRenderedPageBreak/>
        <w:t xml:space="preserve">В период действия обстоятельств непреодолимой силы, которые освобождают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тороны от ответственности, выполнение обязательств</w:t>
      </w:r>
      <w:r w:rsidR="003A33C7" w:rsidRPr="00CF79FB">
        <w:rPr>
          <w:bCs/>
          <w:sz w:val="24"/>
          <w:szCs w:val="24"/>
        </w:rPr>
        <w:t xml:space="preserve"> </w:t>
      </w:r>
      <w:r w:rsidRPr="00CF79FB">
        <w:rPr>
          <w:bCs/>
          <w:sz w:val="24"/>
          <w:szCs w:val="24"/>
        </w:rPr>
        <w:t>приостанавливается и санкции за неисполнение договорных обязательств не применяются.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Наступление обстоятельств непреодолимой силы при условии, что приняты установленные меры по извещению об этом других сторон, продлевает срок выполнения договорных обязательств на период, по своей продолжительности соответствующий продолжительности обстоятельств и разумному сроку для устранения их последствий.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Если действие обстоятельств непреодолимой силы продолжается более 6 месяцев,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тороны должны договориться о судьбе настоящего договора. Если соглашение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торонами не достигнуто, любая из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 вправе в одностороннем порядке расторгнуть настоящий </w:t>
      </w:r>
      <w:r w:rsidR="005611E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 путем направления заказным письмом другой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тороне соответствующего извещения.</w:t>
      </w:r>
    </w:p>
    <w:p w:rsidR="00285D93" w:rsidRPr="00CF79FB" w:rsidRDefault="00285D93" w:rsidP="00285D93">
      <w:pPr>
        <w:ind w:left="567"/>
        <w:jc w:val="both"/>
        <w:rPr>
          <w:bCs/>
          <w:sz w:val="24"/>
          <w:szCs w:val="24"/>
        </w:rPr>
      </w:pPr>
    </w:p>
    <w:p w:rsidR="00285D93" w:rsidRPr="00CF79FB" w:rsidRDefault="00285D93" w:rsidP="00285D93">
      <w:pPr>
        <w:numPr>
          <w:ilvl w:val="0"/>
          <w:numId w:val="4"/>
        </w:numPr>
        <w:shd w:val="clear" w:color="auto" w:fill="FFFFFF"/>
        <w:tabs>
          <w:tab w:val="clear" w:pos="3210"/>
          <w:tab w:val="num" w:pos="0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ОБЕСПЕЧЕНИЕ ИСПОЛНЕНИЯ ДОГОВОРА</w:t>
      </w:r>
    </w:p>
    <w:p w:rsidR="00285D93" w:rsidRPr="00CF79FB" w:rsidRDefault="00285D93" w:rsidP="00285D93">
      <w:pPr>
        <w:shd w:val="clear" w:color="auto" w:fill="FFFFFF"/>
        <w:tabs>
          <w:tab w:val="num" w:pos="0"/>
          <w:tab w:val="left" w:pos="1253"/>
        </w:tabs>
        <w:ind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9.1. </w:t>
      </w:r>
      <w:r w:rsidR="00784355">
        <w:rPr>
          <w:sz w:val="24"/>
          <w:szCs w:val="24"/>
        </w:rPr>
        <w:t>ИСПОЛНИТЕЛЬ</w:t>
      </w:r>
      <w:r w:rsidRPr="00CF79FB">
        <w:rPr>
          <w:bCs/>
          <w:sz w:val="24"/>
          <w:szCs w:val="24"/>
        </w:rPr>
        <w:t xml:space="preserve"> предоставляет З</w:t>
      </w:r>
      <w:r w:rsidR="00784355">
        <w:rPr>
          <w:bCs/>
          <w:sz w:val="24"/>
          <w:szCs w:val="24"/>
        </w:rPr>
        <w:t>АКАЗЧИКУ</w:t>
      </w:r>
      <w:r w:rsidRPr="00CF79FB">
        <w:rPr>
          <w:bCs/>
          <w:sz w:val="24"/>
          <w:szCs w:val="24"/>
        </w:rPr>
        <w:t xml:space="preserve"> обеспечение ис</w:t>
      </w:r>
      <w:r w:rsidR="005611E5">
        <w:rPr>
          <w:bCs/>
          <w:sz w:val="24"/>
          <w:szCs w:val="24"/>
        </w:rPr>
        <w:t>полнения Д</w:t>
      </w:r>
      <w:r w:rsidRPr="00CF79FB">
        <w:rPr>
          <w:bCs/>
          <w:sz w:val="24"/>
          <w:szCs w:val="24"/>
        </w:rPr>
        <w:t xml:space="preserve">оговора в следующем порядке, сроки и размере: _________________________________________________. </w:t>
      </w:r>
    </w:p>
    <w:p w:rsidR="00285D93" w:rsidRPr="00CF79FB" w:rsidRDefault="00285D93" w:rsidP="00162E39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9.2. Предоставленное обеспечение по настоящему Договору возвращается З</w:t>
      </w:r>
      <w:r w:rsidR="00784355">
        <w:rPr>
          <w:bCs/>
          <w:sz w:val="24"/>
          <w:szCs w:val="24"/>
        </w:rPr>
        <w:t>АКАЗЧИКОМ ИСПОЛНИТЕЛЮ</w:t>
      </w:r>
      <w:r w:rsidRPr="00CF79FB">
        <w:rPr>
          <w:bCs/>
          <w:sz w:val="24"/>
          <w:szCs w:val="24"/>
        </w:rPr>
        <w:t xml:space="preserve"> в следующем порядке и сроки: __________________________________________.</w:t>
      </w:r>
    </w:p>
    <w:p w:rsidR="004A5944" w:rsidRPr="00CF79FB" w:rsidRDefault="004A5944" w:rsidP="00162E39">
      <w:pPr>
        <w:ind w:firstLine="567"/>
        <w:jc w:val="center"/>
        <w:rPr>
          <w:sz w:val="24"/>
          <w:szCs w:val="24"/>
        </w:rPr>
      </w:pPr>
    </w:p>
    <w:p w:rsidR="00162E39" w:rsidRPr="005611E5" w:rsidRDefault="005611E5" w:rsidP="00162E39">
      <w:pPr>
        <w:numPr>
          <w:ilvl w:val="0"/>
          <w:numId w:val="8"/>
        </w:numPr>
        <w:ind w:left="0" w:firstLine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ПОРЯДОК ЗАКЛЮЧЕНИЯ И СРОК ДЕЙСТВИЯ ДОГОВОРА</w:t>
      </w:r>
    </w:p>
    <w:p w:rsidR="00784355" w:rsidRPr="006B2FC6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>.1. Настоящий Договор вступает в силу с даты его заключения и действует до полного исполнения Сторонами</w:t>
      </w:r>
      <w:r w:rsidR="00CA1E2A">
        <w:rPr>
          <w:sz w:val="24"/>
          <w:szCs w:val="24"/>
        </w:rPr>
        <w:t xml:space="preserve"> обязательств</w:t>
      </w:r>
      <w:r w:rsidRPr="006B2FC6">
        <w:rPr>
          <w:sz w:val="24"/>
          <w:szCs w:val="24"/>
        </w:rPr>
        <w:t>.</w:t>
      </w:r>
    </w:p>
    <w:p w:rsidR="00784355" w:rsidRPr="006B2FC6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>.2. Настоящий Договор составлен по итогам закупочной процедуры (протокол № ______ от _____________</w:t>
      </w:r>
      <w:r>
        <w:rPr>
          <w:sz w:val="24"/>
          <w:szCs w:val="24"/>
        </w:rPr>
        <w:t>___) и направлен на подписание ИСПОЛНИТЕЛЮ</w:t>
      </w:r>
      <w:r w:rsidRPr="006B2FC6">
        <w:rPr>
          <w:sz w:val="24"/>
          <w:szCs w:val="24"/>
        </w:rPr>
        <w:t xml:space="preserve"> посредством программно-аппаратных средств электронной площадки.</w:t>
      </w:r>
    </w:p>
    <w:p w:rsidR="00784355" w:rsidRPr="006B2FC6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>.3. Договор заключается в порядке и сроки, установленные Извещением или Документацией о закупке.</w:t>
      </w:r>
    </w:p>
    <w:p w:rsidR="00784355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 xml:space="preserve">.4. В случае нарушения </w:t>
      </w:r>
      <w:r>
        <w:rPr>
          <w:sz w:val="24"/>
          <w:szCs w:val="24"/>
        </w:rPr>
        <w:t>ИСПОЛНИТЕЛЕМ</w:t>
      </w:r>
      <w:r w:rsidRPr="006B2FC6">
        <w:rPr>
          <w:sz w:val="24"/>
          <w:szCs w:val="24"/>
        </w:rPr>
        <w:t xml:space="preserve"> порядка и сроков подписания настоящего Договора, установленных Извещением или Документацией о закупке, настоящий Договор считается незаключенным, а </w:t>
      </w:r>
      <w:r>
        <w:rPr>
          <w:sz w:val="24"/>
          <w:szCs w:val="24"/>
        </w:rPr>
        <w:t>ИСПОЛНИТЕЛЬ</w:t>
      </w:r>
      <w:r w:rsidRPr="006B2FC6">
        <w:rPr>
          <w:sz w:val="24"/>
          <w:szCs w:val="24"/>
        </w:rPr>
        <w:t xml:space="preserve"> – уклонившимся от заключения настоящего Договора.</w:t>
      </w:r>
    </w:p>
    <w:p w:rsidR="00162E39" w:rsidRPr="00CF79FB" w:rsidRDefault="00162E39" w:rsidP="00162E39">
      <w:pPr>
        <w:ind w:firstLine="567"/>
        <w:jc w:val="both"/>
        <w:rPr>
          <w:bCs/>
          <w:color w:val="FF0000"/>
          <w:sz w:val="24"/>
          <w:szCs w:val="24"/>
        </w:rPr>
      </w:pPr>
    </w:p>
    <w:p w:rsidR="00817717" w:rsidRPr="00CF79FB" w:rsidRDefault="004A5944" w:rsidP="00162E39">
      <w:pPr>
        <w:numPr>
          <w:ilvl w:val="0"/>
          <w:numId w:val="8"/>
        </w:numPr>
        <w:ind w:left="0" w:firstLine="567"/>
        <w:jc w:val="center"/>
        <w:rPr>
          <w:sz w:val="24"/>
          <w:szCs w:val="24"/>
        </w:rPr>
      </w:pPr>
      <w:r w:rsidRPr="00CF79FB">
        <w:rPr>
          <w:b/>
          <w:bCs/>
          <w:sz w:val="24"/>
          <w:szCs w:val="24"/>
        </w:rPr>
        <w:t>АДРЕСА, БАНКОВСКИЕ РЕКВИЗИТЫ</w:t>
      </w:r>
      <w:r w:rsidR="00D848F6" w:rsidRPr="00CF79FB">
        <w:rPr>
          <w:b/>
          <w:bCs/>
          <w:sz w:val="24"/>
          <w:szCs w:val="24"/>
        </w:rPr>
        <w:t xml:space="preserve"> </w:t>
      </w:r>
      <w:r w:rsidRPr="00CF79FB">
        <w:rPr>
          <w:b/>
          <w:bCs/>
          <w:sz w:val="24"/>
          <w:szCs w:val="24"/>
        </w:rPr>
        <w:t>И ПОДПИСИ СТОРОН: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162E39">
        <w:tc>
          <w:tcPr>
            <w:tcW w:w="5032" w:type="dxa"/>
          </w:tcPr>
          <w:p w:rsidR="00162E39" w:rsidRPr="00CF79FB" w:rsidRDefault="00162E39" w:rsidP="00162E3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162E3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162E39">
        <w:trPr>
          <w:trHeight w:val="993"/>
        </w:trPr>
        <w:tc>
          <w:tcPr>
            <w:tcW w:w="5032" w:type="dxa"/>
          </w:tcPr>
          <w:p w:rsidR="00162E39" w:rsidRPr="00CF79FB" w:rsidRDefault="00162E39" w:rsidP="00162E3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162E3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162E3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162E3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162E39" w:rsidRPr="00CF79FB" w:rsidRDefault="00162E39" w:rsidP="00162E39">
      <w:pPr>
        <w:jc w:val="center"/>
        <w:rPr>
          <w:b/>
          <w:bCs/>
          <w:sz w:val="24"/>
          <w:szCs w:val="24"/>
        </w:rPr>
      </w:pPr>
    </w:p>
    <w:p w:rsidR="00162E39" w:rsidRPr="00CF79FB" w:rsidRDefault="00162E39" w:rsidP="00162E39">
      <w:pPr>
        <w:jc w:val="center"/>
        <w:rPr>
          <w:sz w:val="24"/>
          <w:szCs w:val="24"/>
        </w:rPr>
      </w:pPr>
    </w:p>
    <w:p w:rsidR="00152410" w:rsidRPr="00CF79FB" w:rsidRDefault="00152410" w:rsidP="00CE6721">
      <w:pPr>
        <w:ind w:firstLine="567"/>
        <w:jc w:val="right"/>
        <w:rPr>
          <w:sz w:val="24"/>
          <w:szCs w:val="24"/>
        </w:rPr>
      </w:pPr>
    </w:p>
    <w:p w:rsidR="00152410" w:rsidRPr="00CF79FB" w:rsidRDefault="00152410" w:rsidP="00CE6721">
      <w:pPr>
        <w:ind w:firstLine="567"/>
        <w:jc w:val="right"/>
        <w:rPr>
          <w:sz w:val="24"/>
          <w:szCs w:val="24"/>
        </w:rPr>
      </w:pPr>
    </w:p>
    <w:p w:rsidR="006630A8" w:rsidRPr="00CF79FB" w:rsidRDefault="006630A8" w:rsidP="00CE6721">
      <w:pPr>
        <w:ind w:firstLine="567"/>
        <w:jc w:val="right"/>
        <w:rPr>
          <w:sz w:val="24"/>
          <w:szCs w:val="24"/>
        </w:rPr>
        <w:sectPr w:rsidR="006630A8" w:rsidRPr="00CF79FB" w:rsidSect="00890469">
          <w:headerReference w:type="even" r:id="rId7"/>
          <w:footerReference w:type="even" r:id="rId8"/>
          <w:footerReference w:type="default" r:id="rId9"/>
          <w:footerReference w:type="first" r:id="rId10"/>
          <w:pgSz w:w="11907" w:h="16840" w:code="9"/>
          <w:pgMar w:top="567" w:right="567" w:bottom="567" w:left="1134" w:header="284" w:footer="284" w:gutter="284"/>
          <w:pgNumType w:start="1"/>
          <w:cols w:space="720"/>
          <w:docGrid w:linePitch="272"/>
        </w:sectPr>
      </w:pPr>
    </w:p>
    <w:p w:rsidR="0026744C" w:rsidRPr="00CF79FB" w:rsidRDefault="0026744C" w:rsidP="00CE6721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1</w:t>
      </w:r>
    </w:p>
    <w:p w:rsidR="0026744C" w:rsidRPr="00CF79FB" w:rsidRDefault="0026744C" w:rsidP="00CE6721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________ </w:t>
      </w:r>
    </w:p>
    <w:p w:rsidR="0026744C" w:rsidRPr="00CF79FB" w:rsidRDefault="0026744C" w:rsidP="00CE6721">
      <w:pPr>
        <w:ind w:firstLine="567"/>
        <w:jc w:val="center"/>
        <w:rPr>
          <w:b/>
          <w:sz w:val="24"/>
          <w:szCs w:val="24"/>
        </w:rPr>
      </w:pPr>
    </w:p>
    <w:p w:rsidR="0026744C" w:rsidRPr="00CF79FB" w:rsidRDefault="0026744C" w:rsidP="00CE6721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ТЕХНИЧЕСКОЕ ЗАДАНИЕ</w:t>
      </w:r>
    </w:p>
    <w:p w:rsidR="0026744C" w:rsidRPr="00CF79FB" w:rsidRDefault="0026744C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0E0E19"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0E0E19">
        <w:trPr>
          <w:trHeight w:val="993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19172A" w:rsidRPr="00CF79FB" w:rsidRDefault="0019172A" w:rsidP="0019172A">
      <w:pPr>
        <w:ind w:firstLine="567"/>
        <w:jc w:val="right"/>
        <w:rPr>
          <w:sz w:val="24"/>
          <w:szCs w:val="24"/>
        </w:rPr>
      </w:pPr>
    </w:p>
    <w:p w:rsidR="00817717" w:rsidRPr="00CF79FB" w:rsidRDefault="00817717" w:rsidP="00CE6721">
      <w:pPr>
        <w:ind w:firstLine="567"/>
        <w:jc w:val="center"/>
        <w:rPr>
          <w:b/>
          <w:bCs/>
          <w:sz w:val="24"/>
          <w:szCs w:val="24"/>
        </w:rPr>
      </w:pPr>
    </w:p>
    <w:p w:rsidR="00D848F6" w:rsidRPr="00CF79FB" w:rsidRDefault="00D848F6" w:rsidP="00CE6721">
      <w:pPr>
        <w:ind w:firstLine="567"/>
        <w:jc w:val="center"/>
        <w:rPr>
          <w:b/>
          <w:bCs/>
          <w:sz w:val="24"/>
          <w:szCs w:val="24"/>
        </w:rPr>
      </w:pPr>
    </w:p>
    <w:p w:rsidR="00D848F6" w:rsidRPr="00CF79FB" w:rsidRDefault="00D848F6" w:rsidP="00CE6721">
      <w:pPr>
        <w:tabs>
          <w:tab w:val="left" w:pos="1289"/>
          <w:tab w:val="left" w:pos="3116"/>
        </w:tabs>
        <w:ind w:firstLine="567"/>
        <w:jc w:val="center"/>
        <w:rPr>
          <w:b/>
          <w:bCs/>
          <w:sz w:val="24"/>
          <w:szCs w:val="24"/>
        </w:rPr>
        <w:sectPr w:rsidR="00D848F6" w:rsidRPr="00CF79FB" w:rsidSect="00890469">
          <w:pgSz w:w="11907" w:h="16840" w:code="9"/>
          <w:pgMar w:top="567" w:right="567" w:bottom="567" w:left="1134" w:header="283" w:footer="283" w:gutter="284"/>
          <w:cols w:space="720"/>
          <w:docGrid w:linePitch="272"/>
        </w:sectPr>
      </w:pPr>
    </w:p>
    <w:p w:rsidR="00D848F6" w:rsidRPr="00CF79FB" w:rsidRDefault="00D848F6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18876"/>
          <w:tab w:val="left" w:pos="20476"/>
          <w:tab w:val="left" w:pos="2185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2</w:t>
      </w:r>
    </w:p>
    <w:p w:rsidR="00D848F6" w:rsidRPr="00CF79FB" w:rsidRDefault="00D848F6" w:rsidP="00CE6721">
      <w:pPr>
        <w:tabs>
          <w:tab w:val="left" w:pos="1289"/>
          <w:tab w:val="left" w:pos="311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 </w:t>
      </w:r>
    </w:p>
    <w:p w:rsidR="00D848F6" w:rsidRPr="00CF79FB" w:rsidRDefault="00D848F6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21856"/>
        </w:tabs>
        <w:ind w:firstLine="567"/>
        <w:jc w:val="right"/>
        <w:rPr>
          <w:sz w:val="24"/>
          <w:szCs w:val="24"/>
        </w:rPr>
      </w:pPr>
    </w:p>
    <w:p w:rsidR="00D848F6" w:rsidRPr="00CF79FB" w:rsidRDefault="00CA1E2A" w:rsidP="00CE6721">
      <w:pPr>
        <w:tabs>
          <w:tab w:val="left" w:pos="1289"/>
          <w:tab w:val="left" w:pos="3116"/>
        </w:tabs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Расчет стоимости</w:t>
      </w:r>
    </w:p>
    <w:p w:rsidR="00D848F6" w:rsidRPr="00CF79FB" w:rsidRDefault="00D848F6" w:rsidP="00CE6721">
      <w:pPr>
        <w:tabs>
          <w:tab w:val="left" w:pos="3753"/>
          <w:tab w:val="left" w:pos="6573"/>
          <w:tab w:val="left" w:pos="9853"/>
          <w:tab w:val="left" w:pos="12333"/>
          <w:tab w:val="left" w:pos="12933"/>
          <w:tab w:val="left" w:pos="13453"/>
          <w:tab w:val="left" w:pos="14473"/>
          <w:tab w:val="left" w:pos="15493"/>
          <w:tab w:val="left" w:pos="16713"/>
          <w:tab w:val="left" w:pos="18073"/>
          <w:tab w:val="left" w:pos="21113"/>
          <w:tab w:val="left" w:pos="22493"/>
        </w:tabs>
        <w:rPr>
          <w:sz w:val="24"/>
          <w:szCs w:val="24"/>
        </w:rPr>
      </w:pP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162E39">
        <w:trPr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162E3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</w:tc>
      </w:tr>
      <w:tr w:rsidR="00162E39" w:rsidRPr="00CF79FB" w:rsidTr="00162E39">
        <w:trPr>
          <w:trHeight w:val="993"/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CA1E2A" w:rsidRDefault="00CA1E2A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18876"/>
          <w:tab w:val="left" w:pos="20476"/>
          <w:tab w:val="left" w:pos="21856"/>
        </w:tabs>
        <w:ind w:firstLine="567"/>
        <w:jc w:val="right"/>
        <w:rPr>
          <w:b/>
          <w:i/>
          <w:sz w:val="24"/>
          <w:szCs w:val="24"/>
        </w:rPr>
      </w:pPr>
    </w:p>
    <w:p w:rsidR="00CA1E2A" w:rsidRDefault="00CA1E2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D848F6" w:rsidRPr="00CF79FB" w:rsidRDefault="00D848F6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18876"/>
          <w:tab w:val="left" w:pos="20476"/>
          <w:tab w:val="left" w:pos="2185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3</w:t>
      </w:r>
    </w:p>
    <w:p w:rsidR="00D848F6" w:rsidRPr="00CF79FB" w:rsidRDefault="00D848F6" w:rsidP="00CE6721">
      <w:pPr>
        <w:tabs>
          <w:tab w:val="left" w:pos="1289"/>
          <w:tab w:val="left" w:pos="311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 </w:t>
      </w:r>
    </w:p>
    <w:p w:rsidR="00D848F6" w:rsidRPr="00CF79FB" w:rsidRDefault="00D848F6" w:rsidP="00CE6721">
      <w:pPr>
        <w:ind w:firstLine="567"/>
        <w:jc w:val="center"/>
        <w:rPr>
          <w:b/>
          <w:sz w:val="24"/>
          <w:szCs w:val="24"/>
        </w:rPr>
      </w:pPr>
    </w:p>
    <w:p w:rsidR="006630A8" w:rsidRPr="00CF79FB" w:rsidRDefault="006630A8" w:rsidP="006630A8">
      <w:pPr>
        <w:rPr>
          <w:b/>
          <w:sz w:val="24"/>
          <w:szCs w:val="24"/>
        </w:rPr>
      </w:pPr>
    </w:p>
    <w:p w:rsidR="00D848F6" w:rsidRPr="00CF79FB" w:rsidRDefault="00BB783C" w:rsidP="00CE6721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КАЛЕНДАРНЫЙ ПЛАН</w:t>
      </w:r>
    </w:p>
    <w:p w:rsidR="00D848F6" w:rsidRPr="00CF79FB" w:rsidRDefault="00D848F6" w:rsidP="00CE6721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на выполнение работ «_________________________________________________»</w:t>
      </w:r>
    </w:p>
    <w:p w:rsidR="006630A8" w:rsidRPr="00CF79FB" w:rsidRDefault="006630A8" w:rsidP="00CE6721">
      <w:pPr>
        <w:ind w:firstLine="567"/>
        <w:jc w:val="center"/>
        <w:rPr>
          <w:b/>
          <w:sz w:val="24"/>
          <w:szCs w:val="24"/>
        </w:rPr>
      </w:pPr>
    </w:p>
    <w:p w:rsidR="00D848F6" w:rsidRPr="00CF79FB" w:rsidRDefault="00D848F6" w:rsidP="00CE6721">
      <w:pPr>
        <w:ind w:firstLine="567"/>
        <w:jc w:val="center"/>
        <w:rPr>
          <w:b/>
          <w:sz w:val="24"/>
          <w:szCs w:val="24"/>
        </w:rPr>
      </w:pPr>
    </w:p>
    <w:tbl>
      <w:tblPr>
        <w:tblW w:w="155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3"/>
        <w:gridCol w:w="3544"/>
        <w:gridCol w:w="1843"/>
        <w:gridCol w:w="2977"/>
        <w:gridCol w:w="1701"/>
        <w:gridCol w:w="1701"/>
      </w:tblGrid>
      <w:tr w:rsidR="00D848F6" w:rsidRPr="00CF79FB" w:rsidTr="0019172A">
        <w:trPr>
          <w:trHeight w:val="645"/>
        </w:trPr>
        <w:tc>
          <w:tcPr>
            <w:tcW w:w="1134" w:type="dxa"/>
            <w:vAlign w:val="center"/>
          </w:tcPr>
          <w:p w:rsidR="006630A8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№</w:t>
            </w:r>
          </w:p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этапа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2693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Наименование Объекта (Этапа)</w:t>
            </w:r>
          </w:p>
        </w:tc>
        <w:tc>
          <w:tcPr>
            <w:tcW w:w="3544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Содержание работ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1843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Начало работ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2977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Результат работ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1701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Окончание работ*</w:t>
            </w:r>
          </w:p>
        </w:tc>
        <w:tc>
          <w:tcPr>
            <w:tcW w:w="1701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Срок оплаты</w:t>
            </w: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848F6" w:rsidRPr="00CF79FB" w:rsidRDefault="00D848F6" w:rsidP="00CE6721">
      <w:pPr>
        <w:ind w:firstLine="567"/>
        <w:rPr>
          <w:sz w:val="24"/>
          <w:szCs w:val="24"/>
        </w:rPr>
      </w:pPr>
    </w:p>
    <w:p w:rsidR="00D848F6" w:rsidRPr="00CF79FB" w:rsidRDefault="00D848F6" w:rsidP="00CE6721">
      <w:pPr>
        <w:ind w:firstLine="567"/>
        <w:rPr>
          <w:sz w:val="24"/>
          <w:szCs w:val="24"/>
        </w:rPr>
      </w:pPr>
    </w:p>
    <w:p w:rsidR="006630A8" w:rsidRPr="00CF79FB" w:rsidRDefault="006630A8" w:rsidP="00CE6721">
      <w:pPr>
        <w:ind w:firstLine="567"/>
        <w:rPr>
          <w:sz w:val="24"/>
          <w:szCs w:val="24"/>
        </w:rPr>
      </w:pPr>
    </w:p>
    <w:p w:rsidR="006630A8" w:rsidRPr="00CF79FB" w:rsidRDefault="006630A8" w:rsidP="00CE6721">
      <w:pPr>
        <w:ind w:firstLine="567"/>
        <w:rPr>
          <w:sz w:val="24"/>
          <w:szCs w:val="24"/>
        </w:rPr>
      </w:pPr>
    </w:p>
    <w:p w:rsidR="006630A8" w:rsidRPr="00CF79FB" w:rsidRDefault="006630A8" w:rsidP="00CE6721">
      <w:pPr>
        <w:ind w:firstLine="567"/>
        <w:rPr>
          <w:sz w:val="24"/>
          <w:szCs w:val="24"/>
        </w:rPr>
      </w:pP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162E39">
        <w:trPr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162E39">
        <w:trPr>
          <w:trHeight w:val="993"/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D848F6" w:rsidRPr="00CF79FB" w:rsidRDefault="00D848F6" w:rsidP="00CE6721">
      <w:pPr>
        <w:ind w:firstLine="567"/>
        <w:jc w:val="both"/>
        <w:rPr>
          <w:sz w:val="24"/>
          <w:szCs w:val="24"/>
        </w:rPr>
      </w:pPr>
    </w:p>
    <w:p w:rsidR="006630A8" w:rsidRPr="00CF79FB" w:rsidRDefault="006630A8" w:rsidP="00CE6721">
      <w:pPr>
        <w:tabs>
          <w:tab w:val="left" w:pos="1315"/>
        </w:tabs>
        <w:ind w:firstLine="567"/>
        <w:jc w:val="both"/>
        <w:rPr>
          <w:sz w:val="24"/>
          <w:szCs w:val="24"/>
        </w:rPr>
      </w:pPr>
    </w:p>
    <w:p w:rsidR="006630A8" w:rsidRPr="00CF79FB" w:rsidRDefault="006630A8" w:rsidP="00CE6721">
      <w:pPr>
        <w:tabs>
          <w:tab w:val="left" w:pos="1315"/>
        </w:tabs>
        <w:ind w:firstLine="567"/>
        <w:jc w:val="both"/>
        <w:rPr>
          <w:sz w:val="24"/>
          <w:szCs w:val="24"/>
        </w:rPr>
      </w:pPr>
    </w:p>
    <w:p w:rsidR="00D848F6" w:rsidRPr="00CF79FB" w:rsidRDefault="00D848F6" w:rsidP="00CE6721">
      <w:pPr>
        <w:ind w:firstLine="567"/>
        <w:jc w:val="both"/>
        <w:rPr>
          <w:spacing w:val="-4"/>
          <w:sz w:val="24"/>
          <w:szCs w:val="24"/>
        </w:rPr>
      </w:pPr>
      <w:r w:rsidRPr="00CF79FB">
        <w:rPr>
          <w:sz w:val="24"/>
          <w:szCs w:val="24"/>
        </w:rPr>
        <w:sym w:font="Symbol" w:char="002A"/>
      </w:r>
      <w:r w:rsidRPr="00CF79FB">
        <w:rPr>
          <w:sz w:val="24"/>
          <w:szCs w:val="24"/>
        </w:rPr>
        <w:t xml:space="preserve">Данные колонки заполняются в соответствии с закупочной </w:t>
      </w:r>
      <w:proofErr w:type="gramStart"/>
      <w:r w:rsidRPr="00CF79FB">
        <w:rPr>
          <w:sz w:val="24"/>
          <w:szCs w:val="24"/>
        </w:rPr>
        <w:t xml:space="preserve">документацией </w:t>
      </w:r>
      <w:r w:rsidRPr="00CF79FB">
        <w:rPr>
          <w:spacing w:val="-4"/>
          <w:sz w:val="24"/>
          <w:szCs w:val="24"/>
        </w:rPr>
        <w:t xml:space="preserve"> и</w:t>
      </w:r>
      <w:proofErr w:type="gramEnd"/>
      <w:r w:rsidRPr="00CF79FB">
        <w:rPr>
          <w:spacing w:val="-4"/>
          <w:sz w:val="24"/>
          <w:szCs w:val="24"/>
        </w:rPr>
        <w:t xml:space="preserve"> поданной заявкой участника, признанного победителем. </w:t>
      </w:r>
    </w:p>
    <w:p w:rsidR="00F6738D" w:rsidRPr="00CF79FB" w:rsidRDefault="00F6738D" w:rsidP="00CE6721">
      <w:pPr>
        <w:ind w:firstLine="567"/>
        <w:jc w:val="both"/>
        <w:rPr>
          <w:sz w:val="24"/>
          <w:szCs w:val="24"/>
        </w:rPr>
        <w:sectPr w:rsidR="00F6738D" w:rsidRPr="00CF79FB" w:rsidSect="00890469">
          <w:pgSz w:w="16840" w:h="11907" w:orient="landscape" w:code="9"/>
          <w:pgMar w:top="1134" w:right="567" w:bottom="567" w:left="567" w:header="283" w:footer="283" w:gutter="284"/>
          <w:cols w:space="720"/>
          <w:docGrid w:linePitch="272"/>
        </w:sectPr>
      </w:pPr>
    </w:p>
    <w:p w:rsidR="00F6738D" w:rsidRPr="00CF79FB" w:rsidRDefault="00F6738D" w:rsidP="00F6738D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4</w:t>
      </w:r>
    </w:p>
    <w:p w:rsidR="00F6738D" w:rsidRPr="00CF79FB" w:rsidRDefault="00F6738D" w:rsidP="00F6738D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________ </w:t>
      </w:r>
    </w:p>
    <w:p w:rsidR="00F6738D" w:rsidRPr="00CF79FB" w:rsidRDefault="00F6738D" w:rsidP="00CE6721">
      <w:pPr>
        <w:ind w:firstLine="567"/>
        <w:jc w:val="both"/>
        <w:rPr>
          <w:sz w:val="24"/>
          <w:szCs w:val="24"/>
        </w:rPr>
      </w:pPr>
    </w:p>
    <w:p w:rsidR="00F6738D" w:rsidRPr="00CF79FB" w:rsidRDefault="00F6738D" w:rsidP="00F6738D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  <w:highlight w:val="lightGray"/>
        </w:rPr>
        <w:t>начало формы</w:t>
      </w:r>
    </w:p>
    <w:p w:rsidR="00F6738D" w:rsidRPr="00CF79FB" w:rsidRDefault="00F6738D" w:rsidP="00F6738D">
      <w:pPr>
        <w:ind w:firstLine="567"/>
        <w:jc w:val="center"/>
        <w:rPr>
          <w:b/>
          <w:sz w:val="24"/>
          <w:szCs w:val="24"/>
        </w:rPr>
      </w:pPr>
    </w:p>
    <w:p w:rsidR="00F6738D" w:rsidRPr="00CF79FB" w:rsidRDefault="00F6738D" w:rsidP="00F6738D">
      <w:pPr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Акт № ___</w:t>
      </w:r>
      <w:r w:rsidRPr="00CF79FB">
        <w:rPr>
          <w:b/>
          <w:bCs/>
          <w:sz w:val="24"/>
          <w:szCs w:val="24"/>
          <w:u w:val="single"/>
        </w:rPr>
        <w:t xml:space="preserve">       </w:t>
      </w:r>
      <w:r w:rsidRPr="00CF79FB">
        <w:rPr>
          <w:b/>
          <w:bCs/>
          <w:sz w:val="24"/>
          <w:szCs w:val="24"/>
        </w:rPr>
        <w:t xml:space="preserve">   </w:t>
      </w:r>
    </w:p>
    <w:p w:rsidR="00F6738D" w:rsidRPr="00CF79FB" w:rsidRDefault="00F6738D" w:rsidP="00F6738D">
      <w:pPr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приема-передачи выполненных работ</w:t>
      </w:r>
    </w:p>
    <w:p w:rsidR="00F6738D" w:rsidRPr="00CF79FB" w:rsidRDefault="00F6738D" w:rsidP="00F6738D">
      <w:pPr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(оказанных услуг)</w:t>
      </w:r>
    </w:p>
    <w:p w:rsidR="00F6738D" w:rsidRPr="00CF79FB" w:rsidRDefault="00F6738D" w:rsidP="00F6738D">
      <w:pPr>
        <w:jc w:val="center"/>
        <w:rPr>
          <w:b/>
          <w:sz w:val="24"/>
          <w:szCs w:val="24"/>
        </w:rPr>
      </w:pPr>
    </w:p>
    <w:p w:rsidR="00F6738D" w:rsidRPr="00CF79FB" w:rsidRDefault="00F6738D" w:rsidP="00F6738D">
      <w:pPr>
        <w:rPr>
          <w:sz w:val="24"/>
          <w:szCs w:val="24"/>
        </w:rPr>
      </w:pPr>
      <w:r w:rsidRPr="00CF79FB">
        <w:rPr>
          <w:sz w:val="24"/>
          <w:szCs w:val="24"/>
        </w:rPr>
        <w:t xml:space="preserve">г._____________                                        </w:t>
      </w:r>
      <w:r w:rsidR="00890469">
        <w:rPr>
          <w:sz w:val="24"/>
          <w:szCs w:val="24"/>
        </w:rPr>
        <w:t xml:space="preserve">                               </w:t>
      </w:r>
      <w:r w:rsidRPr="00CF79FB">
        <w:rPr>
          <w:sz w:val="24"/>
          <w:szCs w:val="24"/>
        </w:rPr>
        <w:t xml:space="preserve">                  «__» ___________ 20___ г.</w:t>
      </w:r>
    </w:p>
    <w:p w:rsidR="00F6738D" w:rsidRPr="00CF79FB" w:rsidRDefault="00F6738D" w:rsidP="00F6738D">
      <w:pPr>
        <w:rPr>
          <w:sz w:val="24"/>
          <w:szCs w:val="24"/>
        </w:rPr>
      </w:pPr>
    </w:p>
    <w:p w:rsidR="00F6738D" w:rsidRPr="00CF79FB" w:rsidRDefault="00F6738D" w:rsidP="00F6738D">
      <w:pPr>
        <w:spacing w:line="360" w:lineRule="auto"/>
        <w:rPr>
          <w:sz w:val="24"/>
          <w:szCs w:val="24"/>
        </w:rPr>
      </w:pPr>
      <w:r w:rsidRPr="00CF79FB">
        <w:rPr>
          <w:sz w:val="24"/>
          <w:szCs w:val="24"/>
        </w:rPr>
        <w:t>Исполнитель _______________________________________________________</w:t>
      </w:r>
      <w:r w:rsidR="00890469">
        <w:rPr>
          <w:sz w:val="24"/>
          <w:szCs w:val="24"/>
        </w:rPr>
        <w:t>_______________</w:t>
      </w:r>
    </w:p>
    <w:p w:rsidR="00F6738D" w:rsidRPr="00CF79FB" w:rsidRDefault="00F6738D" w:rsidP="00F6738D">
      <w:pPr>
        <w:spacing w:after="40"/>
        <w:rPr>
          <w:sz w:val="24"/>
          <w:szCs w:val="24"/>
        </w:rPr>
      </w:pPr>
      <w:proofErr w:type="gramStart"/>
      <w:r w:rsidRPr="00CF79FB">
        <w:rPr>
          <w:sz w:val="24"/>
          <w:szCs w:val="24"/>
        </w:rPr>
        <w:t>Заказчик  _</w:t>
      </w:r>
      <w:proofErr w:type="gramEnd"/>
      <w:r w:rsidRPr="00CF79FB">
        <w:rPr>
          <w:sz w:val="24"/>
          <w:szCs w:val="24"/>
        </w:rPr>
        <w:t>__________________________________________________________________</w:t>
      </w:r>
      <w:r w:rsidR="00890469">
        <w:rPr>
          <w:sz w:val="24"/>
          <w:szCs w:val="24"/>
        </w:rPr>
        <w:t>_______</w:t>
      </w:r>
    </w:p>
    <w:p w:rsidR="00F6738D" w:rsidRPr="00CF79FB" w:rsidRDefault="00F6738D" w:rsidP="00F6738D">
      <w:pPr>
        <w:spacing w:after="40"/>
        <w:rPr>
          <w:sz w:val="24"/>
          <w:szCs w:val="24"/>
        </w:rPr>
      </w:pPr>
      <w:r w:rsidRPr="00CF79FB">
        <w:rPr>
          <w:sz w:val="24"/>
          <w:szCs w:val="24"/>
        </w:rPr>
        <w:t>подписали настоящий акт о приемке выполненных работ (оказании услуг)</w:t>
      </w:r>
    </w:p>
    <w:p w:rsidR="00F6738D" w:rsidRPr="00CF79FB" w:rsidRDefault="00F6738D" w:rsidP="00F6738D">
      <w:pPr>
        <w:spacing w:after="40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5032"/>
        <w:gridCol w:w="806"/>
        <w:gridCol w:w="1211"/>
        <w:gridCol w:w="815"/>
        <w:gridCol w:w="1664"/>
      </w:tblGrid>
      <w:tr w:rsidR="00F6738D" w:rsidRPr="00CF79FB" w:rsidTr="00F6738D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№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Цена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Сумма</w:t>
            </w: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87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87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Без налога (НДС)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87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Всего (с учетом НДС)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738D" w:rsidRPr="00CF79FB" w:rsidRDefault="00F6738D" w:rsidP="00F6738D">
      <w:pPr>
        <w:rPr>
          <w:sz w:val="24"/>
          <w:szCs w:val="24"/>
        </w:rPr>
      </w:pPr>
    </w:p>
    <w:p w:rsidR="00F6738D" w:rsidRPr="00CF79FB" w:rsidRDefault="00BB16B0" w:rsidP="00BB16B0">
      <w:pPr>
        <w:spacing w:line="360" w:lineRule="auto"/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 xml:space="preserve">Всего </w:t>
      </w:r>
      <w:r w:rsidR="00F6738D" w:rsidRPr="00CF79FB">
        <w:rPr>
          <w:i/>
          <w:sz w:val="24"/>
          <w:szCs w:val="24"/>
        </w:rPr>
        <w:t>в</w:t>
      </w:r>
      <w:r w:rsidRPr="00CF79FB">
        <w:rPr>
          <w:i/>
          <w:sz w:val="24"/>
          <w:szCs w:val="24"/>
        </w:rPr>
        <w:t>ы</w:t>
      </w:r>
      <w:r w:rsidR="00F6738D" w:rsidRPr="00CF79FB">
        <w:rPr>
          <w:i/>
          <w:sz w:val="24"/>
          <w:szCs w:val="24"/>
        </w:rPr>
        <w:t>полнено работ (оказано услуг) на сумму: _____</w:t>
      </w:r>
      <w:r w:rsidR="00890469">
        <w:rPr>
          <w:i/>
          <w:sz w:val="24"/>
          <w:szCs w:val="24"/>
        </w:rPr>
        <w:t>________</w:t>
      </w:r>
      <w:r w:rsidR="00F6738D" w:rsidRPr="00CF79FB">
        <w:rPr>
          <w:i/>
          <w:sz w:val="24"/>
          <w:szCs w:val="24"/>
        </w:rPr>
        <w:t>__</w:t>
      </w:r>
      <w:r w:rsidRPr="00CF79FB">
        <w:rPr>
          <w:i/>
          <w:sz w:val="24"/>
          <w:szCs w:val="24"/>
        </w:rPr>
        <w:t xml:space="preserve"> </w:t>
      </w:r>
      <w:r w:rsidR="00890469">
        <w:rPr>
          <w:i/>
          <w:sz w:val="24"/>
          <w:szCs w:val="24"/>
        </w:rPr>
        <w:t>(______________</w:t>
      </w:r>
      <w:r w:rsidR="00F6738D" w:rsidRPr="00CF79FB">
        <w:rPr>
          <w:i/>
          <w:sz w:val="24"/>
          <w:szCs w:val="24"/>
        </w:rPr>
        <w:t>______</w:t>
      </w:r>
      <w:proofErr w:type="gramStart"/>
      <w:r w:rsidR="00F6738D" w:rsidRPr="00CF79FB">
        <w:rPr>
          <w:i/>
          <w:sz w:val="24"/>
          <w:szCs w:val="24"/>
        </w:rPr>
        <w:t>_)  рублей</w:t>
      </w:r>
      <w:proofErr w:type="gramEnd"/>
      <w:r w:rsidR="00F6738D" w:rsidRPr="00CF79FB">
        <w:rPr>
          <w:i/>
          <w:sz w:val="24"/>
          <w:szCs w:val="24"/>
        </w:rPr>
        <w:t xml:space="preserve"> ___ коп.,</w:t>
      </w:r>
    </w:p>
    <w:p w:rsidR="00F6738D" w:rsidRDefault="00BB16B0" w:rsidP="00BB16B0">
      <w:pPr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>в т.ч. НДС – _____________</w:t>
      </w:r>
      <w:r w:rsidR="00F6738D" w:rsidRPr="00CF79FB">
        <w:rPr>
          <w:i/>
          <w:sz w:val="24"/>
          <w:szCs w:val="24"/>
        </w:rPr>
        <w:t>______________</w:t>
      </w:r>
      <w:r w:rsidRPr="00CF79FB">
        <w:rPr>
          <w:i/>
          <w:sz w:val="24"/>
          <w:szCs w:val="24"/>
        </w:rPr>
        <w:t xml:space="preserve"> (____________________________)</w:t>
      </w:r>
      <w:r w:rsidR="00890469">
        <w:rPr>
          <w:i/>
          <w:sz w:val="24"/>
          <w:szCs w:val="24"/>
        </w:rPr>
        <w:t xml:space="preserve"> рублей___ коп.</w:t>
      </w:r>
    </w:p>
    <w:p w:rsidR="00890469" w:rsidRPr="00CF79FB" w:rsidRDefault="00890469" w:rsidP="00BB16B0">
      <w:pPr>
        <w:jc w:val="both"/>
        <w:rPr>
          <w:i/>
          <w:sz w:val="24"/>
          <w:szCs w:val="24"/>
        </w:rPr>
      </w:pP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>Вышеперечисленные работы (</w:t>
      </w:r>
      <w:proofErr w:type="gramStart"/>
      <w:r w:rsidRPr="00CF79FB">
        <w:rPr>
          <w:i/>
          <w:sz w:val="24"/>
          <w:szCs w:val="24"/>
        </w:rPr>
        <w:t>услуги)  выполнены</w:t>
      </w:r>
      <w:proofErr w:type="gramEnd"/>
      <w:r w:rsidRPr="00CF79FB">
        <w:rPr>
          <w:i/>
          <w:sz w:val="24"/>
          <w:szCs w:val="24"/>
        </w:rPr>
        <w:t>/ не выполнены ________________ полностью и в срок.</w:t>
      </w: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>Перечень претензий по объему и качеству выполненных работ (оказанных услуг)</w:t>
      </w: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sz w:val="24"/>
          <w:szCs w:val="24"/>
        </w:rPr>
        <w:t>____________</w:t>
      </w:r>
      <w:r w:rsidRPr="00CF79FB">
        <w:rPr>
          <w:i/>
          <w:sz w:val="24"/>
          <w:szCs w:val="24"/>
        </w:rPr>
        <w:t>______________________________________________________________________</w:t>
      </w: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sz w:val="24"/>
          <w:szCs w:val="24"/>
        </w:rPr>
        <w:t>____________</w:t>
      </w:r>
      <w:r w:rsidRPr="00CF79FB">
        <w:rPr>
          <w:i/>
          <w:sz w:val="24"/>
          <w:szCs w:val="24"/>
        </w:rPr>
        <w:t>______________________________________________________________________</w:t>
      </w:r>
    </w:p>
    <w:p w:rsidR="00F6738D" w:rsidRPr="00CF79FB" w:rsidRDefault="00F6738D" w:rsidP="00F6738D">
      <w:pPr>
        <w:rPr>
          <w:i/>
          <w:sz w:val="24"/>
          <w:szCs w:val="24"/>
        </w:rPr>
      </w:pPr>
    </w:p>
    <w:p w:rsidR="00F6738D" w:rsidRPr="00CF79FB" w:rsidRDefault="00F6738D" w:rsidP="00F6738D">
      <w:pPr>
        <w:rPr>
          <w:b/>
          <w:i/>
          <w:sz w:val="24"/>
          <w:szCs w:val="24"/>
        </w:rPr>
      </w:pPr>
      <w:r w:rsidRPr="00CF79FB">
        <w:rPr>
          <w:b/>
          <w:sz w:val="24"/>
          <w:szCs w:val="24"/>
        </w:rPr>
        <w:t>Подписи сторон: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0E0E19"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0E0E19">
        <w:trPr>
          <w:trHeight w:val="993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293D84" w:rsidRPr="00CF79FB" w:rsidRDefault="00293D84" w:rsidP="00F6738D">
      <w:pPr>
        <w:ind w:firstLine="567"/>
        <w:jc w:val="center"/>
        <w:rPr>
          <w:b/>
          <w:sz w:val="24"/>
          <w:szCs w:val="24"/>
        </w:rPr>
      </w:pPr>
    </w:p>
    <w:p w:rsidR="00293D84" w:rsidRPr="00CF79FB" w:rsidRDefault="00293D84" w:rsidP="00710C23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  <w:highlight w:val="lightGray"/>
        </w:rPr>
        <w:t>конец формы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0E0E19"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0E0E19">
        <w:trPr>
          <w:trHeight w:val="993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293D84" w:rsidRPr="00CF79FB" w:rsidRDefault="00293D84" w:rsidP="00710C23">
      <w:pPr>
        <w:rPr>
          <w:b/>
          <w:sz w:val="24"/>
          <w:szCs w:val="24"/>
        </w:rPr>
      </w:pPr>
    </w:p>
    <w:sectPr w:rsidR="00293D84" w:rsidRPr="00CF79FB" w:rsidSect="00890469">
      <w:pgSz w:w="11907" w:h="16840" w:code="9"/>
      <w:pgMar w:top="567" w:right="567" w:bottom="567" w:left="1134" w:header="283" w:footer="283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D85" w:rsidRDefault="00FD6D85">
      <w:r>
        <w:separator/>
      </w:r>
    </w:p>
  </w:endnote>
  <w:endnote w:type="continuationSeparator" w:id="0">
    <w:p w:rsidR="00FD6D85" w:rsidRDefault="00FD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CF5" w:rsidRDefault="003F7CF5" w:rsidP="003B76C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7CF5" w:rsidRDefault="003F7CF5" w:rsidP="00A21EA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C9" w:rsidRPr="00131DC9" w:rsidRDefault="00131DC9" w:rsidP="00131DC9">
    <w:pPr>
      <w:pStyle w:val="a5"/>
      <w:jc w:val="right"/>
      <w:rPr>
        <w:sz w:val="24"/>
        <w:szCs w:val="24"/>
      </w:rPr>
    </w:pPr>
    <w:r w:rsidRPr="00131DC9">
      <w:rPr>
        <w:sz w:val="24"/>
        <w:szCs w:val="24"/>
      </w:rPr>
      <w:fldChar w:fldCharType="begin"/>
    </w:r>
    <w:r w:rsidRPr="00131DC9">
      <w:rPr>
        <w:sz w:val="24"/>
        <w:szCs w:val="24"/>
      </w:rPr>
      <w:instrText>PAGE   \* MERGEFORMAT</w:instrText>
    </w:r>
    <w:r w:rsidRPr="00131DC9">
      <w:rPr>
        <w:sz w:val="24"/>
        <w:szCs w:val="24"/>
      </w:rPr>
      <w:fldChar w:fldCharType="separate"/>
    </w:r>
    <w:r w:rsidR="0055228C">
      <w:rPr>
        <w:noProof/>
        <w:sz w:val="24"/>
        <w:szCs w:val="24"/>
      </w:rPr>
      <w:t>8</w:t>
    </w:r>
    <w:r w:rsidRPr="00131DC9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CF5" w:rsidRPr="00133961" w:rsidRDefault="003F7CF5" w:rsidP="003A33C7">
    <w:pPr>
      <w:pStyle w:val="a5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D85" w:rsidRDefault="00FD6D85">
      <w:r>
        <w:separator/>
      </w:r>
    </w:p>
  </w:footnote>
  <w:footnote w:type="continuationSeparator" w:id="0">
    <w:p w:rsidR="00FD6D85" w:rsidRDefault="00FD6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CF5" w:rsidRDefault="003F7CF5" w:rsidP="001339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7CF5" w:rsidRDefault="003F7CF5" w:rsidP="0013396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7A4B"/>
    <w:multiLevelType w:val="multilevel"/>
    <w:tmpl w:val="213A23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" w15:restartNumberingAfterBreak="0">
    <w:nsid w:val="078C2D61"/>
    <w:multiLevelType w:val="multilevel"/>
    <w:tmpl w:val="3AE00C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" w15:restartNumberingAfterBreak="0">
    <w:nsid w:val="0A4933DF"/>
    <w:multiLevelType w:val="hybridMultilevel"/>
    <w:tmpl w:val="4FEC993C"/>
    <w:lvl w:ilvl="0" w:tplc="3802FAB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A3B69"/>
    <w:multiLevelType w:val="multilevel"/>
    <w:tmpl w:val="F65A9398"/>
    <w:lvl w:ilvl="0">
      <w:start w:val="1"/>
      <w:numFmt w:val="decimal"/>
      <w:lvlText w:val="%1."/>
      <w:lvlJc w:val="left"/>
      <w:pPr>
        <w:tabs>
          <w:tab w:val="num" w:pos="3210"/>
        </w:tabs>
        <w:ind w:left="3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hint="default"/>
      </w:rPr>
    </w:lvl>
  </w:abstractNum>
  <w:abstractNum w:abstractNumId="5" w15:restartNumberingAfterBreak="0">
    <w:nsid w:val="49A616A9"/>
    <w:multiLevelType w:val="multilevel"/>
    <w:tmpl w:val="36A6F7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4C546F38"/>
    <w:multiLevelType w:val="multilevel"/>
    <w:tmpl w:val="62024A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7" w15:restartNumberingAfterBreak="0">
    <w:nsid w:val="72E461A2"/>
    <w:multiLevelType w:val="multilevel"/>
    <w:tmpl w:val="62024A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44"/>
    <w:rsid w:val="0000080F"/>
    <w:rsid w:val="000011F6"/>
    <w:rsid w:val="0000199D"/>
    <w:rsid w:val="00002CDB"/>
    <w:rsid w:val="000043AA"/>
    <w:rsid w:val="000077EE"/>
    <w:rsid w:val="00012708"/>
    <w:rsid w:val="00013EF6"/>
    <w:rsid w:val="0001647E"/>
    <w:rsid w:val="00021761"/>
    <w:rsid w:val="00024800"/>
    <w:rsid w:val="00037764"/>
    <w:rsid w:val="00040D07"/>
    <w:rsid w:val="00041362"/>
    <w:rsid w:val="00044213"/>
    <w:rsid w:val="000460EF"/>
    <w:rsid w:val="00047E87"/>
    <w:rsid w:val="00051FAC"/>
    <w:rsid w:val="00053F28"/>
    <w:rsid w:val="00056EEB"/>
    <w:rsid w:val="000628F7"/>
    <w:rsid w:val="00063087"/>
    <w:rsid w:val="0006458E"/>
    <w:rsid w:val="00066F2A"/>
    <w:rsid w:val="00066F79"/>
    <w:rsid w:val="00070B2D"/>
    <w:rsid w:val="0007141E"/>
    <w:rsid w:val="00080C8C"/>
    <w:rsid w:val="0008137A"/>
    <w:rsid w:val="00081D25"/>
    <w:rsid w:val="000847F9"/>
    <w:rsid w:val="0009035B"/>
    <w:rsid w:val="0009356C"/>
    <w:rsid w:val="000943CD"/>
    <w:rsid w:val="00094EAA"/>
    <w:rsid w:val="0009514C"/>
    <w:rsid w:val="000A02FB"/>
    <w:rsid w:val="000A3FAC"/>
    <w:rsid w:val="000A4D88"/>
    <w:rsid w:val="000A50C1"/>
    <w:rsid w:val="000A5807"/>
    <w:rsid w:val="000A6171"/>
    <w:rsid w:val="000A61A9"/>
    <w:rsid w:val="000A648D"/>
    <w:rsid w:val="000A6F70"/>
    <w:rsid w:val="000B0798"/>
    <w:rsid w:val="000B126B"/>
    <w:rsid w:val="000C2390"/>
    <w:rsid w:val="000C4D61"/>
    <w:rsid w:val="000C5FEB"/>
    <w:rsid w:val="000C6C6D"/>
    <w:rsid w:val="000C751B"/>
    <w:rsid w:val="000C78CA"/>
    <w:rsid w:val="000D030E"/>
    <w:rsid w:val="000D28CA"/>
    <w:rsid w:val="000D6536"/>
    <w:rsid w:val="000D6E99"/>
    <w:rsid w:val="000E0E19"/>
    <w:rsid w:val="000E34FA"/>
    <w:rsid w:val="000E43D9"/>
    <w:rsid w:val="000E5CB7"/>
    <w:rsid w:val="000F0E2B"/>
    <w:rsid w:val="000F1942"/>
    <w:rsid w:val="000F1C9A"/>
    <w:rsid w:val="000F45B1"/>
    <w:rsid w:val="000F4810"/>
    <w:rsid w:val="00106702"/>
    <w:rsid w:val="00110CA5"/>
    <w:rsid w:val="00111C1D"/>
    <w:rsid w:val="001125FF"/>
    <w:rsid w:val="0011560B"/>
    <w:rsid w:val="00116B53"/>
    <w:rsid w:val="00123B93"/>
    <w:rsid w:val="00127E79"/>
    <w:rsid w:val="0013117D"/>
    <w:rsid w:val="00131DC9"/>
    <w:rsid w:val="00133961"/>
    <w:rsid w:val="00135720"/>
    <w:rsid w:val="00136FA5"/>
    <w:rsid w:val="0014131E"/>
    <w:rsid w:val="00143BDA"/>
    <w:rsid w:val="00143E33"/>
    <w:rsid w:val="00144BCB"/>
    <w:rsid w:val="0014680A"/>
    <w:rsid w:val="00146F9E"/>
    <w:rsid w:val="00147461"/>
    <w:rsid w:val="001518D8"/>
    <w:rsid w:val="00152410"/>
    <w:rsid w:val="00154844"/>
    <w:rsid w:val="0015754C"/>
    <w:rsid w:val="00162E39"/>
    <w:rsid w:val="001666A3"/>
    <w:rsid w:val="00174311"/>
    <w:rsid w:val="00176043"/>
    <w:rsid w:val="001762E7"/>
    <w:rsid w:val="00176428"/>
    <w:rsid w:val="001770AE"/>
    <w:rsid w:val="001813EA"/>
    <w:rsid w:val="00184BE1"/>
    <w:rsid w:val="001873E6"/>
    <w:rsid w:val="0019172A"/>
    <w:rsid w:val="00192317"/>
    <w:rsid w:val="001948C2"/>
    <w:rsid w:val="001A07AA"/>
    <w:rsid w:val="001A0812"/>
    <w:rsid w:val="001A3053"/>
    <w:rsid w:val="001B0565"/>
    <w:rsid w:val="001B064D"/>
    <w:rsid w:val="001B203B"/>
    <w:rsid w:val="001B2D08"/>
    <w:rsid w:val="001C1E77"/>
    <w:rsid w:val="001C3C07"/>
    <w:rsid w:val="001C473A"/>
    <w:rsid w:val="001C5A0D"/>
    <w:rsid w:val="001C6561"/>
    <w:rsid w:val="001D0884"/>
    <w:rsid w:val="001D5E51"/>
    <w:rsid w:val="001E1252"/>
    <w:rsid w:val="001E15DC"/>
    <w:rsid w:val="001E49CA"/>
    <w:rsid w:val="001E6348"/>
    <w:rsid w:val="001E7020"/>
    <w:rsid w:val="001F7178"/>
    <w:rsid w:val="002001E2"/>
    <w:rsid w:val="00202862"/>
    <w:rsid w:val="002052DD"/>
    <w:rsid w:val="00205A80"/>
    <w:rsid w:val="00211A87"/>
    <w:rsid w:val="00214824"/>
    <w:rsid w:val="00215762"/>
    <w:rsid w:val="00227C99"/>
    <w:rsid w:val="00230092"/>
    <w:rsid w:val="002329A4"/>
    <w:rsid w:val="0023460A"/>
    <w:rsid w:val="00235697"/>
    <w:rsid w:val="00235B17"/>
    <w:rsid w:val="00235D5F"/>
    <w:rsid w:val="00236091"/>
    <w:rsid w:val="0023771F"/>
    <w:rsid w:val="00242FD2"/>
    <w:rsid w:val="002460F6"/>
    <w:rsid w:val="00247CB9"/>
    <w:rsid w:val="00247FA8"/>
    <w:rsid w:val="00250B80"/>
    <w:rsid w:val="00253C19"/>
    <w:rsid w:val="00256054"/>
    <w:rsid w:val="002603F2"/>
    <w:rsid w:val="00260A82"/>
    <w:rsid w:val="002611A3"/>
    <w:rsid w:val="00263BA8"/>
    <w:rsid w:val="0026744C"/>
    <w:rsid w:val="002739D7"/>
    <w:rsid w:val="002759A1"/>
    <w:rsid w:val="00281B56"/>
    <w:rsid w:val="00283287"/>
    <w:rsid w:val="00283DA7"/>
    <w:rsid w:val="00285D93"/>
    <w:rsid w:val="0029388D"/>
    <w:rsid w:val="00293D84"/>
    <w:rsid w:val="002947A6"/>
    <w:rsid w:val="00295C90"/>
    <w:rsid w:val="002A7085"/>
    <w:rsid w:val="002B0AE8"/>
    <w:rsid w:val="002B1B00"/>
    <w:rsid w:val="002B51D2"/>
    <w:rsid w:val="002B66C2"/>
    <w:rsid w:val="002C0B1F"/>
    <w:rsid w:val="002C3B10"/>
    <w:rsid w:val="002C5929"/>
    <w:rsid w:val="002D26B9"/>
    <w:rsid w:val="002D4F1F"/>
    <w:rsid w:val="002D6691"/>
    <w:rsid w:val="002E0F8C"/>
    <w:rsid w:val="002E16E3"/>
    <w:rsid w:val="002E2E4C"/>
    <w:rsid w:val="002E3566"/>
    <w:rsid w:val="002E4785"/>
    <w:rsid w:val="002E529B"/>
    <w:rsid w:val="002E7E55"/>
    <w:rsid w:val="002F1BBF"/>
    <w:rsid w:val="002F49AC"/>
    <w:rsid w:val="002F4D82"/>
    <w:rsid w:val="002F735C"/>
    <w:rsid w:val="00301ABC"/>
    <w:rsid w:val="00304221"/>
    <w:rsid w:val="00305A0E"/>
    <w:rsid w:val="003062DE"/>
    <w:rsid w:val="0030671D"/>
    <w:rsid w:val="00311888"/>
    <w:rsid w:val="00313BB7"/>
    <w:rsid w:val="00315291"/>
    <w:rsid w:val="00316DC6"/>
    <w:rsid w:val="003228DC"/>
    <w:rsid w:val="0032604E"/>
    <w:rsid w:val="0032790E"/>
    <w:rsid w:val="00327B66"/>
    <w:rsid w:val="00331F5C"/>
    <w:rsid w:val="00333FC9"/>
    <w:rsid w:val="003358D2"/>
    <w:rsid w:val="00340BEF"/>
    <w:rsid w:val="003419B7"/>
    <w:rsid w:val="003424F6"/>
    <w:rsid w:val="00346579"/>
    <w:rsid w:val="00347C69"/>
    <w:rsid w:val="00353373"/>
    <w:rsid w:val="00353482"/>
    <w:rsid w:val="003618E2"/>
    <w:rsid w:val="003636BF"/>
    <w:rsid w:val="0036679F"/>
    <w:rsid w:val="003700EE"/>
    <w:rsid w:val="003709F8"/>
    <w:rsid w:val="0037465C"/>
    <w:rsid w:val="00374EC9"/>
    <w:rsid w:val="003767A9"/>
    <w:rsid w:val="00377760"/>
    <w:rsid w:val="00377E58"/>
    <w:rsid w:val="0038009A"/>
    <w:rsid w:val="00381CCE"/>
    <w:rsid w:val="003828E3"/>
    <w:rsid w:val="003835F4"/>
    <w:rsid w:val="00383AA6"/>
    <w:rsid w:val="00386A9B"/>
    <w:rsid w:val="00392051"/>
    <w:rsid w:val="00392927"/>
    <w:rsid w:val="003932AB"/>
    <w:rsid w:val="00393D41"/>
    <w:rsid w:val="0039402A"/>
    <w:rsid w:val="0039581E"/>
    <w:rsid w:val="003960F2"/>
    <w:rsid w:val="00396CEA"/>
    <w:rsid w:val="003A0F6B"/>
    <w:rsid w:val="003A1ACD"/>
    <w:rsid w:val="003A33C7"/>
    <w:rsid w:val="003A7152"/>
    <w:rsid w:val="003B3D39"/>
    <w:rsid w:val="003B3DD4"/>
    <w:rsid w:val="003B4476"/>
    <w:rsid w:val="003B76CA"/>
    <w:rsid w:val="003C10DC"/>
    <w:rsid w:val="003C20CF"/>
    <w:rsid w:val="003C329A"/>
    <w:rsid w:val="003C4856"/>
    <w:rsid w:val="003C7634"/>
    <w:rsid w:val="003D244D"/>
    <w:rsid w:val="003D2A81"/>
    <w:rsid w:val="003D462E"/>
    <w:rsid w:val="003E3567"/>
    <w:rsid w:val="003E382C"/>
    <w:rsid w:val="003E4AF6"/>
    <w:rsid w:val="003E570C"/>
    <w:rsid w:val="003E5B51"/>
    <w:rsid w:val="003E6322"/>
    <w:rsid w:val="003F2B9E"/>
    <w:rsid w:val="003F5EEA"/>
    <w:rsid w:val="003F7CF5"/>
    <w:rsid w:val="00401318"/>
    <w:rsid w:val="004045DA"/>
    <w:rsid w:val="00406901"/>
    <w:rsid w:val="00406999"/>
    <w:rsid w:val="00407376"/>
    <w:rsid w:val="0040762C"/>
    <w:rsid w:val="00413EAC"/>
    <w:rsid w:val="004150B0"/>
    <w:rsid w:val="0041543E"/>
    <w:rsid w:val="004167F7"/>
    <w:rsid w:val="0041743F"/>
    <w:rsid w:val="00421643"/>
    <w:rsid w:val="00427BE7"/>
    <w:rsid w:val="004302BC"/>
    <w:rsid w:val="004312D3"/>
    <w:rsid w:val="00432266"/>
    <w:rsid w:val="00435609"/>
    <w:rsid w:val="0044303F"/>
    <w:rsid w:val="0044508C"/>
    <w:rsid w:val="00446F86"/>
    <w:rsid w:val="0044734D"/>
    <w:rsid w:val="004544FA"/>
    <w:rsid w:val="00454B7E"/>
    <w:rsid w:val="00455069"/>
    <w:rsid w:val="004551DC"/>
    <w:rsid w:val="00456FBC"/>
    <w:rsid w:val="00465ABC"/>
    <w:rsid w:val="004669DE"/>
    <w:rsid w:val="0047051A"/>
    <w:rsid w:val="00473291"/>
    <w:rsid w:val="004732DB"/>
    <w:rsid w:val="0047346A"/>
    <w:rsid w:val="004748A3"/>
    <w:rsid w:val="0047537B"/>
    <w:rsid w:val="0048363A"/>
    <w:rsid w:val="00483B35"/>
    <w:rsid w:val="00484B00"/>
    <w:rsid w:val="0048680C"/>
    <w:rsid w:val="00486B66"/>
    <w:rsid w:val="0049241F"/>
    <w:rsid w:val="0049552C"/>
    <w:rsid w:val="00495BAF"/>
    <w:rsid w:val="00496F90"/>
    <w:rsid w:val="0049783A"/>
    <w:rsid w:val="00497F34"/>
    <w:rsid w:val="004A0B15"/>
    <w:rsid w:val="004A21DC"/>
    <w:rsid w:val="004A5944"/>
    <w:rsid w:val="004A5C31"/>
    <w:rsid w:val="004B5265"/>
    <w:rsid w:val="004B627C"/>
    <w:rsid w:val="004C15E2"/>
    <w:rsid w:val="004C17D5"/>
    <w:rsid w:val="004C3CBB"/>
    <w:rsid w:val="004C7B2D"/>
    <w:rsid w:val="004D03D6"/>
    <w:rsid w:val="004D065E"/>
    <w:rsid w:val="004D28CC"/>
    <w:rsid w:val="004D339C"/>
    <w:rsid w:val="004D33FD"/>
    <w:rsid w:val="004D3C56"/>
    <w:rsid w:val="004D5150"/>
    <w:rsid w:val="004D5ECE"/>
    <w:rsid w:val="004E3630"/>
    <w:rsid w:val="004E38DD"/>
    <w:rsid w:val="004E3AB8"/>
    <w:rsid w:val="004E456A"/>
    <w:rsid w:val="004E6B5F"/>
    <w:rsid w:val="004E6C12"/>
    <w:rsid w:val="004F2299"/>
    <w:rsid w:val="004F2BE1"/>
    <w:rsid w:val="004F66D4"/>
    <w:rsid w:val="004F7FBC"/>
    <w:rsid w:val="00500A25"/>
    <w:rsid w:val="00505960"/>
    <w:rsid w:val="00513A2B"/>
    <w:rsid w:val="005147AF"/>
    <w:rsid w:val="005163E2"/>
    <w:rsid w:val="005218E5"/>
    <w:rsid w:val="00522A8E"/>
    <w:rsid w:val="0052312B"/>
    <w:rsid w:val="0052756C"/>
    <w:rsid w:val="005363FE"/>
    <w:rsid w:val="00540A17"/>
    <w:rsid w:val="005413AA"/>
    <w:rsid w:val="00541AB8"/>
    <w:rsid w:val="0054356D"/>
    <w:rsid w:val="00545BA1"/>
    <w:rsid w:val="005473C0"/>
    <w:rsid w:val="0055228C"/>
    <w:rsid w:val="00556A10"/>
    <w:rsid w:val="005575CA"/>
    <w:rsid w:val="005611E5"/>
    <w:rsid w:val="00566C7A"/>
    <w:rsid w:val="00580A25"/>
    <w:rsid w:val="00580B2B"/>
    <w:rsid w:val="005846B4"/>
    <w:rsid w:val="005856AD"/>
    <w:rsid w:val="00590126"/>
    <w:rsid w:val="0059543F"/>
    <w:rsid w:val="005954E6"/>
    <w:rsid w:val="00595D57"/>
    <w:rsid w:val="005A0327"/>
    <w:rsid w:val="005A0A97"/>
    <w:rsid w:val="005A4C7B"/>
    <w:rsid w:val="005A7226"/>
    <w:rsid w:val="005B3B7B"/>
    <w:rsid w:val="005B5E07"/>
    <w:rsid w:val="005B63E3"/>
    <w:rsid w:val="005B7407"/>
    <w:rsid w:val="005C1189"/>
    <w:rsid w:val="005C2692"/>
    <w:rsid w:val="005D4664"/>
    <w:rsid w:val="005D49DA"/>
    <w:rsid w:val="005E34B7"/>
    <w:rsid w:val="005E6308"/>
    <w:rsid w:val="005E6417"/>
    <w:rsid w:val="005E7367"/>
    <w:rsid w:val="005E77F7"/>
    <w:rsid w:val="005F1746"/>
    <w:rsid w:val="005F2397"/>
    <w:rsid w:val="005F671B"/>
    <w:rsid w:val="005F6739"/>
    <w:rsid w:val="005F6F12"/>
    <w:rsid w:val="0060086D"/>
    <w:rsid w:val="006035DF"/>
    <w:rsid w:val="00603886"/>
    <w:rsid w:val="00606167"/>
    <w:rsid w:val="006063CD"/>
    <w:rsid w:val="00606B33"/>
    <w:rsid w:val="006075C8"/>
    <w:rsid w:val="00610CE4"/>
    <w:rsid w:val="00612D6D"/>
    <w:rsid w:val="00614E38"/>
    <w:rsid w:val="00614E8C"/>
    <w:rsid w:val="00617743"/>
    <w:rsid w:val="00623140"/>
    <w:rsid w:val="00623CA1"/>
    <w:rsid w:val="00623EE4"/>
    <w:rsid w:val="00625360"/>
    <w:rsid w:val="00625CE1"/>
    <w:rsid w:val="00630326"/>
    <w:rsid w:val="00630393"/>
    <w:rsid w:val="00630C18"/>
    <w:rsid w:val="0063389E"/>
    <w:rsid w:val="00635719"/>
    <w:rsid w:val="00637CD3"/>
    <w:rsid w:val="0064266C"/>
    <w:rsid w:val="00650F40"/>
    <w:rsid w:val="0065232A"/>
    <w:rsid w:val="0065242E"/>
    <w:rsid w:val="006545C1"/>
    <w:rsid w:val="006548BB"/>
    <w:rsid w:val="0065639B"/>
    <w:rsid w:val="006624DE"/>
    <w:rsid w:val="006630A8"/>
    <w:rsid w:val="00666DB9"/>
    <w:rsid w:val="00672231"/>
    <w:rsid w:val="00675F5D"/>
    <w:rsid w:val="00676871"/>
    <w:rsid w:val="00681BA3"/>
    <w:rsid w:val="00681DD9"/>
    <w:rsid w:val="00687A5A"/>
    <w:rsid w:val="0069320E"/>
    <w:rsid w:val="006940B5"/>
    <w:rsid w:val="006946C9"/>
    <w:rsid w:val="006950B6"/>
    <w:rsid w:val="00696622"/>
    <w:rsid w:val="00696E98"/>
    <w:rsid w:val="006A2041"/>
    <w:rsid w:val="006A4DCF"/>
    <w:rsid w:val="006B0509"/>
    <w:rsid w:val="006B1936"/>
    <w:rsid w:val="006B5FF2"/>
    <w:rsid w:val="006B70F4"/>
    <w:rsid w:val="006C1A11"/>
    <w:rsid w:val="006C3FD8"/>
    <w:rsid w:val="006C6D4C"/>
    <w:rsid w:val="006C7B36"/>
    <w:rsid w:val="006D0BE2"/>
    <w:rsid w:val="006D2C4F"/>
    <w:rsid w:val="006D3D07"/>
    <w:rsid w:val="006E0F73"/>
    <w:rsid w:val="006E13A6"/>
    <w:rsid w:val="006E2143"/>
    <w:rsid w:val="006E3538"/>
    <w:rsid w:val="006E5F8B"/>
    <w:rsid w:val="006E6190"/>
    <w:rsid w:val="006F205A"/>
    <w:rsid w:val="006F25E6"/>
    <w:rsid w:val="006F3B63"/>
    <w:rsid w:val="006F7744"/>
    <w:rsid w:val="006F7E2C"/>
    <w:rsid w:val="00703730"/>
    <w:rsid w:val="007046D8"/>
    <w:rsid w:val="00707727"/>
    <w:rsid w:val="007077D9"/>
    <w:rsid w:val="007078B9"/>
    <w:rsid w:val="00710C23"/>
    <w:rsid w:val="00713674"/>
    <w:rsid w:val="00715190"/>
    <w:rsid w:val="00716285"/>
    <w:rsid w:val="00716F09"/>
    <w:rsid w:val="00720D03"/>
    <w:rsid w:val="0072100F"/>
    <w:rsid w:val="00721B9B"/>
    <w:rsid w:val="00730B22"/>
    <w:rsid w:val="00734330"/>
    <w:rsid w:val="00744AF1"/>
    <w:rsid w:val="00745CB5"/>
    <w:rsid w:val="0074733A"/>
    <w:rsid w:val="00747F1E"/>
    <w:rsid w:val="00752B4B"/>
    <w:rsid w:val="007577CA"/>
    <w:rsid w:val="0076032B"/>
    <w:rsid w:val="00760A15"/>
    <w:rsid w:val="00762612"/>
    <w:rsid w:val="0076313A"/>
    <w:rsid w:val="007659F0"/>
    <w:rsid w:val="00765C25"/>
    <w:rsid w:val="0076658C"/>
    <w:rsid w:val="0077241F"/>
    <w:rsid w:val="00774294"/>
    <w:rsid w:val="00774E0B"/>
    <w:rsid w:val="00775E0A"/>
    <w:rsid w:val="0078011D"/>
    <w:rsid w:val="00781885"/>
    <w:rsid w:val="00782756"/>
    <w:rsid w:val="00784355"/>
    <w:rsid w:val="00784C5A"/>
    <w:rsid w:val="00786B16"/>
    <w:rsid w:val="0079095E"/>
    <w:rsid w:val="007917FB"/>
    <w:rsid w:val="00791BB0"/>
    <w:rsid w:val="007952CD"/>
    <w:rsid w:val="007A2633"/>
    <w:rsid w:val="007A2D6A"/>
    <w:rsid w:val="007A3FD9"/>
    <w:rsid w:val="007A534A"/>
    <w:rsid w:val="007A6C35"/>
    <w:rsid w:val="007A6E41"/>
    <w:rsid w:val="007B25A8"/>
    <w:rsid w:val="007B57CF"/>
    <w:rsid w:val="007D19C8"/>
    <w:rsid w:val="007D1A25"/>
    <w:rsid w:val="007D4764"/>
    <w:rsid w:val="007D543A"/>
    <w:rsid w:val="007D6951"/>
    <w:rsid w:val="007E0A83"/>
    <w:rsid w:val="007E5D95"/>
    <w:rsid w:val="007F00EB"/>
    <w:rsid w:val="007F06F4"/>
    <w:rsid w:val="007F06F6"/>
    <w:rsid w:val="007F30AB"/>
    <w:rsid w:val="007F6061"/>
    <w:rsid w:val="00803C2A"/>
    <w:rsid w:val="00805A02"/>
    <w:rsid w:val="008078B5"/>
    <w:rsid w:val="0081421B"/>
    <w:rsid w:val="008154EE"/>
    <w:rsid w:val="00815DD1"/>
    <w:rsid w:val="00817717"/>
    <w:rsid w:val="00820AA7"/>
    <w:rsid w:val="00821925"/>
    <w:rsid w:val="0083507D"/>
    <w:rsid w:val="0083575E"/>
    <w:rsid w:val="008414A1"/>
    <w:rsid w:val="00842326"/>
    <w:rsid w:val="008433C2"/>
    <w:rsid w:val="00847170"/>
    <w:rsid w:val="00853781"/>
    <w:rsid w:val="00855F65"/>
    <w:rsid w:val="0085695A"/>
    <w:rsid w:val="00861C39"/>
    <w:rsid w:val="0086248B"/>
    <w:rsid w:val="00863D47"/>
    <w:rsid w:val="0086464F"/>
    <w:rsid w:val="00873337"/>
    <w:rsid w:val="008740D2"/>
    <w:rsid w:val="008744FE"/>
    <w:rsid w:val="00874CFD"/>
    <w:rsid w:val="00876BA6"/>
    <w:rsid w:val="00876BE9"/>
    <w:rsid w:val="008819CF"/>
    <w:rsid w:val="00882026"/>
    <w:rsid w:val="00882A46"/>
    <w:rsid w:val="00883E5C"/>
    <w:rsid w:val="00885B7B"/>
    <w:rsid w:val="00890469"/>
    <w:rsid w:val="00890C43"/>
    <w:rsid w:val="00891D1D"/>
    <w:rsid w:val="00892087"/>
    <w:rsid w:val="00892ADB"/>
    <w:rsid w:val="00894521"/>
    <w:rsid w:val="00895AE1"/>
    <w:rsid w:val="008969ED"/>
    <w:rsid w:val="008A1D97"/>
    <w:rsid w:val="008A445B"/>
    <w:rsid w:val="008A5909"/>
    <w:rsid w:val="008B12E2"/>
    <w:rsid w:val="008B5A2E"/>
    <w:rsid w:val="008B6FB8"/>
    <w:rsid w:val="008C1707"/>
    <w:rsid w:val="008C1F86"/>
    <w:rsid w:val="008C2602"/>
    <w:rsid w:val="008C36F4"/>
    <w:rsid w:val="008C6D84"/>
    <w:rsid w:val="008D3062"/>
    <w:rsid w:val="008D7FFE"/>
    <w:rsid w:val="008E2537"/>
    <w:rsid w:val="008E3C42"/>
    <w:rsid w:val="008E3E19"/>
    <w:rsid w:val="008F0B3A"/>
    <w:rsid w:val="008F2AC1"/>
    <w:rsid w:val="008F348F"/>
    <w:rsid w:val="009019D8"/>
    <w:rsid w:val="009079DC"/>
    <w:rsid w:val="00910629"/>
    <w:rsid w:val="00910804"/>
    <w:rsid w:val="009122E3"/>
    <w:rsid w:val="00913AB0"/>
    <w:rsid w:val="00915929"/>
    <w:rsid w:val="00916F46"/>
    <w:rsid w:val="00921995"/>
    <w:rsid w:val="00921B61"/>
    <w:rsid w:val="009361A2"/>
    <w:rsid w:val="0093785D"/>
    <w:rsid w:val="00942ABD"/>
    <w:rsid w:val="009463DF"/>
    <w:rsid w:val="0094681B"/>
    <w:rsid w:val="00946EF3"/>
    <w:rsid w:val="00953AAE"/>
    <w:rsid w:val="00954318"/>
    <w:rsid w:val="00955341"/>
    <w:rsid w:val="009622C4"/>
    <w:rsid w:val="009636BC"/>
    <w:rsid w:val="00970A6F"/>
    <w:rsid w:val="00970CE8"/>
    <w:rsid w:val="009731E4"/>
    <w:rsid w:val="009751DA"/>
    <w:rsid w:val="0098056B"/>
    <w:rsid w:val="0098554D"/>
    <w:rsid w:val="00985597"/>
    <w:rsid w:val="009858F5"/>
    <w:rsid w:val="00986D0F"/>
    <w:rsid w:val="00994B6D"/>
    <w:rsid w:val="009A0909"/>
    <w:rsid w:val="009A173D"/>
    <w:rsid w:val="009A3B3A"/>
    <w:rsid w:val="009B06E4"/>
    <w:rsid w:val="009C0B12"/>
    <w:rsid w:val="009C1E60"/>
    <w:rsid w:val="009C40DF"/>
    <w:rsid w:val="009C4C33"/>
    <w:rsid w:val="009C558F"/>
    <w:rsid w:val="009C5D07"/>
    <w:rsid w:val="009C7BD2"/>
    <w:rsid w:val="009D599A"/>
    <w:rsid w:val="009E0AAC"/>
    <w:rsid w:val="009E2915"/>
    <w:rsid w:val="009E3154"/>
    <w:rsid w:val="009F113A"/>
    <w:rsid w:val="009F3BF7"/>
    <w:rsid w:val="00A001E6"/>
    <w:rsid w:val="00A003B5"/>
    <w:rsid w:val="00A0094C"/>
    <w:rsid w:val="00A00A9F"/>
    <w:rsid w:val="00A00ADF"/>
    <w:rsid w:val="00A056B7"/>
    <w:rsid w:val="00A11FA2"/>
    <w:rsid w:val="00A1757D"/>
    <w:rsid w:val="00A17C8C"/>
    <w:rsid w:val="00A20360"/>
    <w:rsid w:val="00A21EAE"/>
    <w:rsid w:val="00A25044"/>
    <w:rsid w:val="00A258F4"/>
    <w:rsid w:val="00A26374"/>
    <w:rsid w:val="00A323CE"/>
    <w:rsid w:val="00A4273B"/>
    <w:rsid w:val="00A42844"/>
    <w:rsid w:val="00A43AC5"/>
    <w:rsid w:val="00A4676B"/>
    <w:rsid w:val="00A468D0"/>
    <w:rsid w:val="00A470E4"/>
    <w:rsid w:val="00A5093A"/>
    <w:rsid w:val="00A51B7E"/>
    <w:rsid w:val="00A525C6"/>
    <w:rsid w:val="00A54264"/>
    <w:rsid w:val="00A55EF8"/>
    <w:rsid w:val="00A5688D"/>
    <w:rsid w:val="00A60D66"/>
    <w:rsid w:val="00A6174A"/>
    <w:rsid w:val="00A61EB3"/>
    <w:rsid w:val="00A65572"/>
    <w:rsid w:val="00A65806"/>
    <w:rsid w:val="00A66081"/>
    <w:rsid w:val="00A66963"/>
    <w:rsid w:val="00A67662"/>
    <w:rsid w:val="00A717EE"/>
    <w:rsid w:val="00A720B7"/>
    <w:rsid w:val="00A724AD"/>
    <w:rsid w:val="00A732A1"/>
    <w:rsid w:val="00A75656"/>
    <w:rsid w:val="00A80063"/>
    <w:rsid w:val="00A85FDA"/>
    <w:rsid w:val="00A86D21"/>
    <w:rsid w:val="00A8724F"/>
    <w:rsid w:val="00A970A5"/>
    <w:rsid w:val="00A97D12"/>
    <w:rsid w:val="00AA159B"/>
    <w:rsid w:val="00AA3CBE"/>
    <w:rsid w:val="00AA76BE"/>
    <w:rsid w:val="00AB1C9B"/>
    <w:rsid w:val="00AB2FC3"/>
    <w:rsid w:val="00AB370B"/>
    <w:rsid w:val="00AB7265"/>
    <w:rsid w:val="00AC0BAF"/>
    <w:rsid w:val="00AC152A"/>
    <w:rsid w:val="00AC4EF9"/>
    <w:rsid w:val="00AC5F7E"/>
    <w:rsid w:val="00AC63DE"/>
    <w:rsid w:val="00AD12DC"/>
    <w:rsid w:val="00AD2003"/>
    <w:rsid w:val="00AD49F0"/>
    <w:rsid w:val="00AD50F4"/>
    <w:rsid w:val="00AD5B8D"/>
    <w:rsid w:val="00AD7A30"/>
    <w:rsid w:val="00AE4AF8"/>
    <w:rsid w:val="00AE5640"/>
    <w:rsid w:val="00AE668E"/>
    <w:rsid w:val="00AF0199"/>
    <w:rsid w:val="00AF154C"/>
    <w:rsid w:val="00AF1D09"/>
    <w:rsid w:val="00AF2A24"/>
    <w:rsid w:val="00AF4AFF"/>
    <w:rsid w:val="00AF5EAD"/>
    <w:rsid w:val="00AF70C0"/>
    <w:rsid w:val="00B018E6"/>
    <w:rsid w:val="00B02939"/>
    <w:rsid w:val="00B03D8C"/>
    <w:rsid w:val="00B045BC"/>
    <w:rsid w:val="00B04EDB"/>
    <w:rsid w:val="00B069AE"/>
    <w:rsid w:val="00B06DC4"/>
    <w:rsid w:val="00B10613"/>
    <w:rsid w:val="00B107C0"/>
    <w:rsid w:val="00B123EE"/>
    <w:rsid w:val="00B12B4A"/>
    <w:rsid w:val="00B13815"/>
    <w:rsid w:val="00B147B7"/>
    <w:rsid w:val="00B1581F"/>
    <w:rsid w:val="00B1662F"/>
    <w:rsid w:val="00B16E8B"/>
    <w:rsid w:val="00B234B5"/>
    <w:rsid w:val="00B26A7C"/>
    <w:rsid w:val="00B27403"/>
    <w:rsid w:val="00B41228"/>
    <w:rsid w:val="00B445DB"/>
    <w:rsid w:val="00B472E0"/>
    <w:rsid w:val="00B54934"/>
    <w:rsid w:val="00B6318B"/>
    <w:rsid w:val="00B66E42"/>
    <w:rsid w:val="00B74182"/>
    <w:rsid w:val="00B75E34"/>
    <w:rsid w:val="00B76ABE"/>
    <w:rsid w:val="00B81567"/>
    <w:rsid w:val="00B87EE5"/>
    <w:rsid w:val="00B90D02"/>
    <w:rsid w:val="00B91057"/>
    <w:rsid w:val="00B91164"/>
    <w:rsid w:val="00B91847"/>
    <w:rsid w:val="00B936CE"/>
    <w:rsid w:val="00B944D3"/>
    <w:rsid w:val="00BA1119"/>
    <w:rsid w:val="00BA2EC8"/>
    <w:rsid w:val="00BB00D2"/>
    <w:rsid w:val="00BB0A08"/>
    <w:rsid w:val="00BB16B0"/>
    <w:rsid w:val="00BB2E74"/>
    <w:rsid w:val="00BB355F"/>
    <w:rsid w:val="00BB419D"/>
    <w:rsid w:val="00BB423C"/>
    <w:rsid w:val="00BB783C"/>
    <w:rsid w:val="00BC5F89"/>
    <w:rsid w:val="00BC6302"/>
    <w:rsid w:val="00BC78A4"/>
    <w:rsid w:val="00BD1A10"/>
    <w:rsid w:val="00BD20E1"/>
    <w:rsid w:val="00BE0137"/>
    <w:rsid w:val="00BE2ECA"/>
    <w:rsid w:val="00BE456E"/>
    <w:rsid w:val="00BE4E8D"/>
    <w:rsid w:val="00BE59DE"/>
    <w:rsid w:val="00BF0E08"/>
    <w:rsid w:val="00BF179D"/>
    <w:rsid w:val="00BF4618"/>
    <w:rsid w:val="00BF4BC7"/>
    <w:rsid w:val="00BF6E0D"/>
    <w:rsid w:val="00BF77EA"/>
    <w:rsid w:val="00C01AA4"/>
    <w:rsid w:val="00C02347"/>
    <w:rsid w:val="00C02BC3"/>
    <w:rsid w:val="00C049A6"/>
    <w:rsid w:val="00C050DA"/>
    <w:rsid w:val="00C05E7F"/>
    <w:rsid w:val="00C07684"/>
    <w:rsid w:val="00C10324"/>
    <w:rsid w:val="00C10A5D"/>
    <w:rsid w:val="00C11ABF"/>
    <w:rsid w:val="00C12782"/>
    <w:rsid w:val="00C16E72"/>
    <w:rsid w:val="00C17700"/>
    <w:rsid w:val="00C223A5"/>
    <w:rsid w:val="00C25D7B"/>
    <w:rsid w:val="00C30F8B"/>
    <w:rsid w:val="00C36C88"/>
    <w:rsid w:val="00C40C3F"/>
    <w:rsid w:val="00C42F73"/>
    <w:rsid w:val="00C51EF7"/>
    <w:rsid w:val="00C52176"/>
    <w:rsid w:val="00C5288D"/>
    <w:rsid w:val="00C6116B"/>
    <w:rsid w:val="00C671AB"/>
    <w:rsid w:val="00C67B2E"/>
    <w:rsid w:val="00C70F79"/>
    <w:rsid w:val="00C7309C"/>
    <w:rsid w:val="00C7435E"/>
    <w:rsid w:val="00C748CB"/>
    <w:rsid w:val="00C812F7"/>
    <w:rsid w:val="00C83BAE"/>
    <w:rsid w:val="00C867D6"/>
    <w:rsid w:val="00C86956"/>
    <w:rsid w:val="00C873F4"/>
    <w:rsid w:val="00C9222D"/>
    <w:rsid w:val="00C945D5"/>
    <w:rsid w:val="00C95A8A"/>
    <w:rsid w:val="00CA1E2A"/>
    <w:rsid w:val="00CA6DAF"/>
    <w:rsid w:val="00CA72A1"/>
    <w:rsid w:val="00CB4B83"/>
    <w:rsid w:val="00CB5F83"/>
    <w:rsid w:val="00CB62A4"/>
    <w:rsid w:val="00CC2C2F"/>
    <w:rsid w:val="00CC795E"/>
    <w:rsid w:val="00CD1B4A"/>
    <w:rsid w:val="00CD29D7"/>
    <w:rsid w:val="00CD56F7"/>
    <w:rsid w:val="00CD70D9"/>
    <w:rsid w:val="00CE4B89"/>
    <w:rsid w:val="00CE6721"/>
    <w:rsid w:val="00CF132F"/>
    <w:rsid w:val="00CF6507"/>
    <w:rsid w:val="00CF79FB"/>
    <w:rsid w:val="00D014BF"/>
    <w:rsid w:val="00D01D43"/>
    <w:rsid w:val="00D01DB1"/>
    <w:rsid w:val="00D02961"/>
    <w:rsid w:val="00D03557"/>
    <w:rsid w:val="00D04BD5"/>
    <w:rsid w:val="00D1235D"/>
    <w:rsid w:val="00D14518"/>
    <w:rsid w:val="00D16DFE"/>
    <w:rsid w:val="00D17987"/>
    <w:rsid w:val="00D2035D"/>
    <w:rsid w:val="00D20CEC"/>
    <w:rsid w:val="00D23BE7"/>
    <w:rsid w:val="00D26022"/>
    <w:rsid w:val="00D26C1D"/>
    <w:rsid w:val="00D27087"/>
    <w:rsid w:val="00D27427"/>
    <w:rsid w:val="00D321AF"/>
    <w:rsid w:val="00D3290B"/>
    <w:rsid w:val="00D33395"/>
    <w:rsid w:val="00D34206"/>
    <w:rsid w:val="00D354D3"/>
    <w:rsid w:val="00D3611D"/>
    <w:rsid w:val="00D37747"/>
    <w:rsid w:val="00D37C90"/>
    <w:rsid w:val="00D4081F"/>
    <w:rsid w:val="00D41AE4"/>
    <w:rsid w:val="00D44324"/>
    <w:rsid w:val="00D45D01"/>
    <w:rsid w:val="00D46198"/>
    <w:rsid w:val="00D53060"/>
    <w:rsid w:val="00D55252"/>
    <w:rsid w:val="00D55540"/>
    <w:rsid w:val="00D55E24"/>
    <w:rsid w:val="00D5670E"/>
    <w:rsid w:val="00D5794D"/>
    <w:rsid w:val="00D649D1"/>
    <w:rsid w:val="00D65153"/>
    <w:rsid w:val="00D65E26"/>
    <w:rsid w:val="00D66B72"/>
    <w:rsid w:val="00D72A64"/>
    <w:rsid w:val="00D72F0A"/>
    <w:rsid w:val="00D752E5"/>
    <w:rsid w:val="00D776C8"/>
    <w:rsid w:val="00D8194F"/>
    <w:rsid w:val="00D848F6"/>
    <w:rsid w:val="00D91FDE"/>
    <w:rsid w:val="00D92232"/>
    <w:rsid w:val="00D97682"/>
    <w:rsid w:val="00D9789D"/>
    <w:rsid w:val="00DA2928"/>
    <w:rsid w:val="00DA4DFF"/>
    <w:rsid w:val="00DB0634"/>
    <w:rsid w:val="00DB1FEA"/>
    <w:rsid w:val="00DC0F3F"/>
    <w:rsid w:val="00DC114A"/>
    <w:rsid w:val="00DC24A9"/>
    <w:rsid w:val="00DD2D12"/>
    <w:rsid w:val="00DD7756"/>
    <w:rsid w:val="00DE0AE1"/>
    <w:rsid w:val="00DE4FCA"/>
    <w:rsid w:val="00DE56B5"/>
    <w:rsid w:val="00DE5EC0"/>
    <w:rsid w:val="00DE6392"/>
    <w:rsid w:val="00DF083E"/>
    <w:rsid w:val="00DF30D0"/>
    <w:rsid w:val="00DF444B"/>
    <w:rsid w:val="00DF480D"/>
    <w:rsid w:val="00E03D7E"/>
    <w:rsid w:val="00E052CE"/>
    <w:rsid w:val="00E07B05"/>
    <w:rsid w:val="00E10FD0"/>
    <w:rsid w:val="00E11B39"/>
    <w:rsid w:val="00E15248"/>
    <w:rsid w:val="00E21AD0"/>
    <w:rsid w:val="00E247F1"/>
    <w:rsid w:val="00E24908"/>
    <w:rsid w:val="00E26F2E"/>
    <w:rsid w:val="00E27773"/>
    <w:rsid w:val="00E31041"/>
    <w:rsid w:val="00E328D0"/>
    <w:rsid w:val="00E34321"/>
    <w:rsid w:val="00E4081C"/>
    <w:rsid w:val="00E43F68"/>
    <w:rsid w:val="00E4657A"/>
    <w:rsid w:val="00E506FA"/>
    <w:rsid w:val="00E55A59"/>
    <w:rsid w:val="00E57AC3"/>
    <w:rsid w:val="00E62E86"/>
    <w:rsid w:val="00E64948"/>
    <w:rsid w:val="00E64E53"/>
    <w:rsid w:val="00E654A8"/>
    <w:rsid w:val="00E65ED5"/>
    <w:rsid w:val="00E67D48"/>
    <w:rsid w:val="00E72608"/>
    <w:rsid w:val="00E73522"/>
    <w:rsid w:val="00E74E33"/>
    <w:rsid w:val="00E74F6E"/>
    <w:rsid w:val="00E76A2C"/>
    <w:rsid w:val="00E84CA6"/>
    <w:rsid w:val="00E906B2"/>
    <w:rsid w:val="00E9274C"/>
    <w:rsid w:val="00E94CFE"/>
    <w:rsid w:val="00E96313"/>
    <w:rsid w:val="00E96454"/>
    <w:rsid w:val="00EA0F50"/>
    <w:rsid w:val="00EA1C96"/>
    <w:rsid w:val="00EB1BF6"/>
    <w:rsid w:val="00EB1DE3"/>
    <w:rsid w:val="00EC4197"/>
    <w:rsid w:val="00EC4E65"/>
    <w:rsid w:val="00EC5438"/>
    <w:rsid w:val="00EC6844"/>
    <w:rsid w:val="00EC6B3B"/>
    <w:rsid w:val="00ED2748"/>
    <w:rsid w:val="00ED54F5"/>
    <w:rsid w:val="00ED665F"/>
    <w:rsid w:val="00ED69B2"/>
    <w:rsid w:val="00EE0710"/>
    <w:rsid w:val="00EE15B4"/>
    <w:rsid w:val="00EE3420"/>
    <w:rsid w:val="00EE364D"/>
    <w:rsid w:val="00EE3FCD"/>
    <w:rsid w:val="00EE7003"/>
    <w:rsid w:val="00EE778C"/>
    <w:rsid w:val="00EE7F23"/>
    <w:rsid w:val="00EF0465"/>
    <w:rsid w:val="00EF0BD2"/>
    <w:rsid w:val="00EF2F74"/>
    <w:rsid w:val="00EF38C6"/>
    <w:rsid w:val="00EF404C"/>
    <w:rsid w:val="00EF6979"/>
    <w:rsid w:val="00EF7EE7"/>
    <w:rsid w:val="00F01BEB"/>
    <w:rsid w:val="00F0285E"/>
    <w:rsid w:val="00F02DF8"/>
    <w:rsid w:val="00F03E46"/>
    <w:rsid w:val="00F06A8F"/>
    <w:rsid w:val="00F1258B"/>
    <w:rsid w:val="00F12F8D"/>
    <w:rsid w:val="00F2077E"/>
    <w:rsid w:val="00F24034"/>
    <w:rsid w:val="00F316EF"/>
    <w:rsid w:val="00F33B24"/>
    <w:rsid w:val="00F36CE5"/>
    <w:rsid w:val="00F37AB6"/>
    <w:rsid w:val="00F37F98"/>
    <w:rsid w:val="00F41E8A"/>
    <w:rsid w:val="00F42B75"/>
    <w:rsid w:val="00F43100"/>
    <w:rsid w:val="00F43C2E"/>
    <w:rsid w:val="00F45350"/>
    <w:rsid w:val="00F46360"/>
    <w:rsid w:val="00F46A89"/>
    <w:rsid w:val="00F56430"/>
    <w:rsid w:val="00F56E55"/>
    <w:rsid w:val="00F57A56"/>
    <w:rsid w:val="00F61F84"/>
    <w:rsid w:val="00F620AF"/>
    <w:rsid w:val="00F6738D"/>
    <w:rsid w:val="00F7314E"/>
    <w:rsid w:val="00F7473A"/>
    <w:rsid w:val="00F75644"/>
    <w:rsid w:val="00F75A9E"/>
    <w:rsid w:val="00F84AAF"/>
    <w:rsid w:val="00F84EA0"/>
    <w:rsid w:val="00F85193"/>
    <w:rsid w:val="00F85C4E"/>
    <w:rsid w:val="00F86D35"/>
    <w:rsid w:val="00F872BF"/>
    <w:rsid w:val="00F92CE1"/>
    <w:rsid w:val="00F94060"/>
    <w:rsid w:val="00F95372"/>
    <w:rsid w:val="00FA2477"/>
    <w:rsid w:val="00FA2617"/>
    <w:rsid w:val="00FA2B3D"/>
    <w:rsid w:val="00FA364B"/>
    <w:rsid w:val="00FA4C2C"/>
    <w:rsid w:val="00FA7397"/>
    <w:rsid w:val="00FB4984"/>
    <w:rsid w:val="00FC08CB"/>
    <w:rsid w:val="00FC0F71"/>
    <w:rsid w:val="00FC1E9F"/>
    <w:rsid w:val="00FC44F4"/>
    <w:rsid w:val="00FC6D3A"/>
    <w:rsid w:val="00FC6E41"/>
    <w:rsid w:val="00FC7684"/>
    <w:rsid w:val="00FD6D85"/>
    <w:rsid w:val="00FE4904"/>
    <w:rsid w:val="00FE781C"/>
    <w:rsid w:val="00FF4BCE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7AB524-13D7-43E4-96B8-FFB8231A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944"/>
  </w:style>
  <w:style w:type="paragraph" w:styleId="1">
    <w:name w:val="heading 1"/>
    <w:basedOn w:val="a"/>
    <w:next w:val="a"/>
    <w:link w:val="10"/>
    <w:qFormat/>
    <w:rsid w:val="00162E39"/>
    <w:pPr>
      <w:keepNext/>
      <w:numPr>
        <w:numId w:val="7"/>
      </w:numPr>
      <w:suppressAutoHyphens/>
      <w:ind w:left="567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162E39"/>
    <w:pPr>
      <w:keepNext/>
      <w:numPr>
        <w:ilvl w:val="1"/>
        <w:numId w:val="7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162E39"/>
    <w:pPr>
      <w:keepNext/>
      <w:numPr>
        <w:ilvl w:val="2"/>
        <w:numId w:val="7"/>
      </w:numPr>
      <w:suppressAutoHyphens/>
      <w:ind w:left="567"/>
      <w:jc w:val="center"/>
      <w:outlineLvl w:val="2"/>
    </w:pPr>
    <w:rPr>
      <w:b/>
      <w:u w:val="single"/>
      <w:lang w:eastAsia="ar-SA"/>
    </w:rPr>
  </w:style>
  <w:style w:type="paragraph" w:styleId="4">
    <w:name w:val="heading 4"/>
    <w:basedOn w:val="a"/>
    <w:next w:val="a"/>
    <w:link w:val="40"/>
    <w:qFormat/>
    <w:rsid w:val="00162E39"/>
    <w:pPr>
      <w:keepNext/>
      <w:numPr>
        <w:ilvl w:val="3"/>
        <w:numId w:val="7"/>
      </w:numPr>
      <w:suppressAutoHyphens/>
      <w:ind w:left="141"/>
      <w:jc w:val="center"/>
      <w:outlineLvl w:val="3"/>
    </w:pPr>
    <w:rPr>
      <w:b/>
      <w:sz w:val="32"/>
      <w:lang w:eastAsia="ar-SA"/>
    </w:rPr>
  </w:style>
  <w:style w:type="paragraph" w:styleId="5">
    <w:name w:val="heading 5"/>
    <w:basedOn w:val="a"/>
    <w:next w:val="a"/>
    <w:link w:val="50"/>
    <w:qFormat/>
    <w:rsid w:val="00162E39"/>
    <w:pPr>
      <w:keepNext/>
      <w:widowControl w:val="0"/>
      <w:numPr>
        <w:ilvl w:val="4"/>
        <w:numId w:val="7"/>
      </w:numPr>
      <w:suppressAutoHyphens/>
      <w:jc w:val="center"/>
      <w:outlineLvl w:val="4"/>
    </w:pPr>
    <w:rPr>
      <w:b/>
      <w:lang w:eastAsia="ar-SA"/>
    </w:rPr>
  </w:style>
  <w:style w:type="paragraph" w:styleId="6">
    <w:name w:val="heading 6"/>
    <w:basedOn w:val="a"/>
    <w:next w:val="a"/>
    <w:link w:val="60"/>
    <w:qFormat/>
    <w:rsid w:val="00162E39"/>
    <w:pPr>
      <w:keepNext/>
      <w:widowControl w:val="0"/>
      <w:numPr>
        <w:ilvl w:val="5"/>
        <w:numId w:val="7"/>
      </w:numPr>
      <w:suppressAutoHyphens/>
      <w:ind w:right="720"/>
      <w:jc w:val="center"/>
      <w:outlineLvl w:val="5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594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A5944"/>
  </w:style>
  <w:style w:type="paragraph" w:styleId="a5">
    <w:name w:val="footer"/>
    <w:basedOn w:val="a"/>
    <w:link w:val="a6"/>
    <w:uiPriority w:val="99"/>
    <w:rsid w:val="004A5944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A5944"/>
    <w:pPr>
      <w:ind w:left="720"/>
      <w:jc w:val="both"/>
    </w:pPr>
    <w:rPr>
      <w:rFonts w:ascii="Arial" w:hAnsi="Arial"/>
    </w:rPr>
  </w:style>
  <w:style w:type="table" w:styleId="a7">
    <w:name w:val="Table Grid"/>
    <w:basedOn w:val="a1"/>
    <w:rsid w:val="004A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rsid w:val="003F7CF5"/>
  </w:style>
  <w:style w:type="paragraph" w:styleId="a8">
    <w:name w:val="Body Text Indent"/>
    <w:basedOn w:val="a"/>
    <w:link w:val="a9"/>
    <w:rsid w:val="003B3DD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B3DD4"/>
  </w:style>
  <w:style w:type="character" w:customStyle="1" w:styleId="10">
    <w:name w:val="Заголовок 1 Знак"/>
    <w:link w:val="1"/>
    <w:rsid w:val="00162E39"/>
    <w:rPr>
      <w:b/>
      <w:lang w:eastAsia="ar-SA"/>
    </w:rPr>
  </w:style>
  <w:style w:type="character" w:customStyle="1" w:styleId="20">
    <w:name w:val="Заголовок 2 Знак"/>
    <w:link w:val="2"/>
    <w:rsid w:val="00162E3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162E39"/>
    <w:rPr>
      <w:b/>
      <w:u w:val="single"/>
      <w:lang w:eastAsia="ar-SA"/>
    </w:rPr>
  </w:style>
  <w:style w:type="character" w:customStyle="1" w:styleId="40">
    <w:name w:val="Заголовок 4 Знак"/>
    <w:link w:val="4"/>
    <w:rsid w:val="00162E39"/>
    <w:rPr>
      <w:b/>
      <w:sz w:val="32"/>
      <w:lang w:eastAsia="ar-SA"/>
    </w:rPr>
  </w:style>
  <w:style w:type="character" w:customStyle="1" w:styleId="50">
    <w:name w:val="Заголовок 5 Знак"/>
    <w:link w:val="5"/>
    <w:rsid w:val="00162E39"/>
    <w:rPr>
      <w:b/>
      <w:lang w:eastAsia="ar-SA"/>
    </w:rPr>
  </w:style>
  <w:style w:type="character" w:customStyle="1" w:styleId="60">
    <w:name w:val="Заголовок 6 Знак"/>
    <w:link w:val="6"/>
    <w:rsid w:val="00162E39"/>
    <w:rPr>
      <w:b/>
      <w:lang w:eastAsia="ar-SA"/>
    </w:rPr>
  </w:style>
  <w:style w:type="paragraph" w:styleId="HTML">
    <w:name w:val="HTML Preformatted"/>
    <w:basedOn w:val="a"/>
    <w:link w:val="HTML0"/>
    <w:rsid w:val="00162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link w:val="HTML"/>
    <w:rsid w:val="00162E39"/>
    <w:rPr>
      <w:rFonts w:ascii="Courier New" w:eastAsia="Courier New" w:hAnsi="Courier New" w:cs="Courier New"/>
    </w:rPr>
  </w:style>
  <w:style w:type="character" w:styleId="aa">
    <w:name w:val="annotation reference"/>
    <w:uiPriority w:val="99"/>
    <w:unhideWhenUsed/>
    <w:rsid w:val="000D030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D030E"/>
    <w:pPr>
      <w:spacing w:after="200"/>
    </w:pPr>
    <w:rPr>
      <w:rFonts w:ascii="Calibri" w:eastAsia="Calibri" w:hAnsi="Calibri"/>
      <w:lang w:eastAsia="en-US"/>
    </w:rPr>
  </w:style>
  <w:style w:type="character" w:customStyle="1" w:styleId="ac">
    <w:name w:val="Текст примечания Знак"/>
    <w:link w:val="ab"/>
    <w:uiPriority w:val="99"/>
    <w:rsid w:val="000D030E"/>
    <w:rPr>
      <w:rFonts w:ascii="Calibri" w:eastAsia="Calibri" w:hAnsi="Calibri"/>
      <w:lang w:eastAsia="en-US"/>
    </w:rPr>
  </w:style>
  <w:style w:type="paragraph" w:styleId="ad">
    <w:name w:val="Balloon Text"/>
    <w:basedOn w:val="a"/>
    <w:link w:val="ae"/>
    <w:rsid w:val="000D03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30E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0"/>
    <w:rsid w:val="00CD56F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locked/>
    <w:rsid w:val="00CD56F7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белгородоблгаз</Company>
  <LinksUpToDate>false</LinksUpToDate>
  <CharactersWithSpaces>18139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Рязанцева</dc:creator>
  <cp:keywords/>
  <cp:lastModifiedBy>Залялютдинова Дина Галимьяновна</cp:lastModifiedBy>
  <cp:revision>16</cp:revision>
  <cp:lastPrinted>2013-02-06T11:59:00Z</cp:lastPrinted>
  <dcterms:created xsi:type="dcterms:W3CDTF">2020-10-29T10:54:00Z</dcterms:created>
  <dcterms:modified xsi:type="dcterms:W3CDTF">2021-02-25T10:35:00Z</dcterms:modified>
</cp:coreProperties>
</file>