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(реестровый номер закупки № </w:t>
      </w:r>
      <w:r w:rsidR="00E91B54">
        <w:rPr>
          <w:sz w:val="21"/>
          <w:szCs w:val="21"/>
        </w:rPr>
        <w:t>1424</w:t>
      </w:r>
      <w:r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E91B54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91B54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46215" w:rsidP="00B75AE6">
            <w:pPr>
              <w:jc w:val="both"/>
              <w:rPr>
                <w:sz w:val="20"/>
                <w:szCs w:val="20"/>
              </w:rPr>
            </w:pPr>
            <w:r w:rsidRPr="00D46215">
              <w:t xml:space="preserve">Выполнение работ строительно-монтажных по объектам: г. Челябинск, ул. </w:t>
            </w:r>
            <w:proofErr w:type="spellStart"/>
            <w:r w:rsidRPr="00D46215">
              <w:t>Железноводская</w:t>
            </w:r>
            <w:proofErr w:type="spellEnd"/>
            <w:r w:rsidRPr="00D46215">
              <w:t xml:space="preserve">, 51; Троицкий тракт, ЗУ 74:36:0414020:179; ул. </w:t>
            </w:r>
            <w:proofErr w:type="spellStart"/>
            <w:r w:rsidRPr="00D46215">
              <w:t>Кислицина</w:t>
            </w:r>
            <w:proofErr w:type="spellEnd"/>
            <w:r w:rsidRPr="00D46215">
              <w:t>, 4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46215" w:rsidP="00206C28">
            <w:pPr>
              <w:jc w:val="both"/>
              <w:rPr>
                <w:sz w:val="20"/>
                <w:szCs w:val="20"/>
              </w:rPr>
            </w:pPr>
            <w:r w:rsidRPr="00D46215">
              <w:t xml:space="preserve">Выполнение работ строительно-монтажных по объектам: г. Челябинск, ул. </w:t>
            </w:r>
            <w:proofErr w:type="spellStart"/>
            <w:r w:rsidRPr="00D46215">
              <w:t>Железноводская</w:t>
            </w:r>
            <w:proofErr w:type="spellEnd"/>
            <w:r w:rsidRPr="00D46215">
              <w:t xml:space="preserve">, 51; Троицкий тракт, ЗУ 74:36:0414020:179; ул. </w:t>
            </w:r>
            <w:proofErr w:type="spellStart"/>
            <w:r w:rsidRPr="00D46215">
              <w:t>Кислицина</w:t>
            </w:r>
            <w:proofErr w:type="spellEnd"/>
            <w:r w:rsidRPr="00D46215">
              <w:t>, 4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D46215" w:rsidP="004B3ABA">
            <w:pPr>
              <w:jc w:val="both"/>
              <w:rPr>
                <w:sz w:val="20"/>
                <w:szCs w:val="20"/>
              </w:rPr>
            </w:pPr>
            <w:r w:rsidRPr="00D46215">
              <w:rPr>
                <w:color w:val="000000" w:themeColor="text1"/>
              </w:rPr>
              <w:t>196 575,03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D46215" w:rsidP="004B3ABA">
            <w:pPr>
              <w:jc w:val="both"/>
              <w:rPr>
                <w:sz w:val="20"/>
                <w:szCs w:val="20"/>
              </w:rPr>
            </w:pPr>
            <w:r w:rsidRPr="00D46215">
              <w:rPr>
                <w:color w:val="000000" w:themeColor="text1"/>
              </w:rPr>
              <w:t>163 812,53</w:t>
            </w:r>
            <w:r w:rsidR="00E01EDE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550805" w:rsidRPr="00A15913" w:rsidTr="0049557C">
              <w:tc>
                <w:tcPr>
                  <w:tcW w:w="454" w:type="dxa"/>
                </w:tcPr>
                <w:p w:rsidR="00550805" w:rsidRPr="00A15913" w:rsidRDefault="00550805" w:rsidP="00550805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</w:tcPr>
                <w:p w:rsidR="00550805" w:rsidRPr="00A15913" w:rsidRDefault="00550805" w:rsidP="00550805">
                  <w:pPr>
                    <w:rPr>
                      <w:sz w:val="20"/>
                      <w:szCs w:val="20"/>
                    </w:rPr>
                  </w:pPr>
                  <w:r w:rsidRPr="00D46215">
                    <w:t xml:space="preserve">Выполнение работ строительно-монтажных по объектам: г. Челябинск, ул. </w:t>
                  </w:r>
                  <w:proofErr w:type="spellStart"/>
                  <w:r w:rsidRPr="00D46215">
                    <w:t>Железноводская</w:t>
                  </w:r>
                  <w:proofErr w:type="spellEnd"/>
                  <w:r w:rsidRPr="00D46215">
                    <w:t xml:space="preserve">, 51; Троицкий тракт, ЗУ 74:36:0414020:179; ул. </w:t>
                  </w:r>
                  <w:proofErr w:type="spellStart"/>
                  <w:r w:rsidRPr="00D46215">
                    <w:t>Кислицина</w:t>
                  </w:r>
                  <w:proofErr w:type="spellEnd"/>
                  <w:r w:rsidRPr="00D46215">
                    <w:t>, 4</w:t>
                  </w:r>
                </w:p>
              </w:tc>
              <w:tc>
                <w:tcPr>
                  <w:tcW w:w="1985" w:type="dxa"/>
                  <w:vAlign w:val="center"/>
                </w:tcPr>
                <w:p w:rsidR="00550805" w:rsidRPr="00A15913" w:rsidRDefault="00550805" w:rsidP="0055080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46215">
                    <w:rPr>
                      <w:color w:val="000000" w:themeColor="text1"/>
                    </w:rPr>
                    <w:t>196 575,03</w:t>
                  </w:r>
                </w:p>
              </w:tc>
              <w:tc>
                <w:tcPr>
                  <w:tcW w:w="2268" w:type="dxa"/>
                  <w:vAlign w:val="center"/>
                </w:tcPr>
                <w:p w:rsidR="00550805" w:rsidRPr="0039333B" w:rsidRDefault="00550805" w:rsidP="00550805">
                  <w:pPr>
                    <w:jc w:val="center"/>
                    <w:rPr>
                      <w:sz w:val="20"/>
                      <w:szCs w:val="20"/>
                    </w:rPr>
                  </w:pPr>
                  <w:r w:rsidRPr="00D46215">
                    <w:rPr>
                      <w:color w:val="000000" w:themeColor="text1"/>
                    </w:rPr>
                    <w:t>163 812,53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810A14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810A14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lastRenderedPageBreak/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4E47B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23.11.2021 00.00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4E47B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29.11.2021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4E47B7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30.11.2021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4E47B7">
              <w:rPr>
                <w:b/>
                <w:sz w:val="20"/>
                <w:szCs w:val="20"/>
                <w:highlight w:val="yellow"/>
              </w:rPr>
              <w:t>не позднее 01.12.2021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206C28"/>
    <w:rsid w:val="0039333B"/>
    <w:rsid w:val="004E47B7"/>
    <w:rsid w:val="00550805"/>
    <w:rsid w:val="005974F1"/>
    <w:rsid w:val="0063780E"/>
    <w:rsid w:val="006E2893"/>
    <w:rsid w:val="0073691C"/>
    <w:rsid w:val="00780788"/>
    <w:rsid w:val="00810A14"/>
    <w:rsid w:val="009C1D81"/>
    <w:rsid w:val="009D4DCE"/>
    <w:rsid w:val="00AD5332"/>
    <w:rsid w:val="00B10B94"/>
    <w:rsid w:val="00B2572F"/>
    <w:rsid w:val="00B75AE6"/>
    <w:rsid w:val="00BE535D"/>
    <w:rsid w:val="00D1022C"/>
    <w:rsid w:val="00D46215"/>
    <w:rsid w:val="00DB58E9"/>
    <w:rsid w:val="00E01EDE"/>
    <w:rsid w:val="00E56584"/>
    <w:rsid w:val="00E9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575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26</cp:revision>
  <dcterms:created xsi:type="dcterms:W3CDTF">2021-07-20T11:07:00Z</dcterms:created>
  <dcterms:modified xsi:type="dcterms:W3CDTF">2021-11-22T08:40:00Z</dcterms:modified>
</cp:coreProperties>
</file>