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Pr="00B251C5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B251C5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 w:rsidRPr="00B2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EE3">
        <w:rPr>
          <w:rFonts w:ascii="Times New Roman" w:hAnsi="Times New Roman" w:cs="Times New Roman"/>
          <w:b/>
          <w:sz w:val="24"/>
          <w:szCs w:val="24"/>
        </w:rPr>
        <w:t>1467</w:t>
      </w:r>
      <w:bookmarkStart w:id="0" w:name="_GoBack"/>
      <w:bookmarkEnd w:id="0"/>
    </w:p>
    <w:p w:rsidR="003B4EA8" w:rsidRPr="00B251C5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284"/>
      </w:tblGrid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8284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284" w:type="dxa"/>
          </w:tcPr>
          <w:p w:rsidR="003B4EA8" w:rsidRPr="00B251C5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0E354B">
        <w:trPr>
          <w:trHeight w:val="326"/>
        </w:trPr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284" w:type="dxa"/>
          </w:tcPr>
          <w:p w:rsidR="003B4EA8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DA1956" w:rsidRPr="00B251C5" w:rsidTr="000E354B">
        <w:trPr>
          <w:trHeight w:val="138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8284" w:type="dxa"/>
          </w:tcPr>
          <w:p w:rsidR="00DA1956" w:rsidRPr="00BE52BC" w:rsidRDefault="00C4617C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579">
              <w:rPr>
                <w:rFonts w:ascii="Times New Roman" w:hAnsi="Times New Roman" w:cs="Times New Roman"/>
                <w:sz w:val="24"/>
                <w:szCs w:val="24"/>
              </w:rPr>
              <w:t>ыполнение строительно-монтажных работ по объекту: «Модернизация (Техническое перевооружение) ГРПШ № 130 в районе дома № 47А, по ул. Линейная в г. Челябинске»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DA1956" w:rsidRPr="00B251C5" w:rsidTr="004E2DB0">
        <w:trPr>
          <w:trHeight w:val="1164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17C" w:rsidRPr="003F0579">
              <w:rPr>
                <w:rFonts w:ascii="Times New Roman" w:hAnsi="Times New Roman" w:cs="Times New Roman"/>
                <w:sz w:val="24"/>
                <w:szCs w:val="24"/>
              </w:rPr>
              <w:t xml:space="preserve">2 118 399,60 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17C" w:rsidRPr="00C4617C">
              <w:rPr>
                <w:rFonts w:ascii="Times New Roman" w:hAnsi="Times New Roman" w:cs="Times New Roman"/>
                <w:sz w:val="24"/>
                <w:szCs w:val="24"/>
              </w:rPr>
              <w:t>1 765 333,00</w:t>
            </w:r>
            <w:r w:rsidRPr="002C02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8284" w:type="dxa"/>
          </w:tcPr>
          <w:p w:rsidR="00C4617C" w:rsidRDefault="00C4617C" w:rsidP="00C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10 календарных дней с даты подписания договора</w:t>
            </w:r>
          </w:p>
          <w:p w:rsidR="00C4617C" w:rsidRDefault="00C4617C" w:rsidP="00C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срок выполнения работ - 60 календарных дней с даты начала выполнения работ</w:t>
            </w:r>
          </w:p>
          <w:p w:rsidR="00C4617C" w:rsidRDefault="00C4617C" w:rsidP="00C4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 70 календарных дней с даты начала выполнения работ</w:t>
            </w:r>
          </w:p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8284" w:type="dxa"/>
          </w:tcPr>
          <w:p w:rsidR="00DA1956" w:rsidRDefault="00C4617C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DA1956" w:rsidRPr="00B251C5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DA1956" w:rsidRPr="00B251C5" w:rsidTr="000E354B">
        <w:trPr>
          <w:trHeight w:val="285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 1 и № 2 к ТЗ</w:t>
            </w:r>
          </w:p>
        </w:tc>
      </w:tr>
      <w:tr w:rsidR="00DA1956" w:rsidRPr="00B251C5" w:rsidTr="000E354B">
        <w:trPr>
          <w:trHeight w:val="2837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8284" w:type="dxa"/>
          </w:tcPr>
          <w:p w:rsidR="00C4617C" w:rsidRDefault="00C4617C" w:rsidP="00C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1 и № 2 к ТЗ.</w:t>
            </w:r>
          </w:p>
          <w:p w:rsidR="00C4617C" w:rsidRDefault="00C4617C" w:rsidP="00C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C4617C" w:rsidRDefault="00C4617C" w:rsidP="00C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  <w:p w:rsidR="00C4617C" w:rsidRDefault="00C4617C" w:rsidP="00C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(методы) контроля:</w:t>
            </w:r>
          </w:p>
          <w:p w:rsidR="00C4617C" w:rsidRDefault="00C4617C" w:rsidP="00C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Акустический вид контроля (ультразвуковая дефектоскопия)</w:t>
            </w:r>
          </w:p>
          <w:p w:rsidR="00DA1956" w:rsidRPr="00B251C5" w:rsidRDefault="00C4617C" w:rsidP="00C461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(гаммаграфический контроль)</w:t>
            </w:r>
          </w:p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rPr>
          <w:trHeight w:val="846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4617C" w:rsidRPr="000C27FF" w:rsidRDefault="00DA1956" w:rsidP="00C4617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4617C" w:rsidRPr="000C27FF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 с начала выполнения и до полного завершения работ оформляет исполнительную документацию в соответствии с требованиями СНИП и Другими действующими нормативными документами РФ, ежедневно ведёт журнал производства работ, в котором отражается весь ход производства работ, также все факты и обстоятельства, связанные с производством работ, имеющие значение во взаимоотношениях Заказчика и Подрядчика.</w:t>
            </w:r>
          </w:p>
          <w:p w:rsidR="00C4617C" w:rsidRPr="00DB3504" w:rsidRDefault="00C4617C" w:rsidP="00C4617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C4617C" w:rsidRPr="00DB3504" w:rsidRDefault="00C4617C" w:rsidP="00C4617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C4617C" w:rsidRPr="00DB3504" w:rsidRDefault="00C4617C" w:rsidP="00C4617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Контактная информация Заказчика</w:t>
            </w:r>
          </w:p>
        </w:tc>
        <w:tc>
          <w:tcPr>
            <w:tcW w:w="8284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281867250"/>
              <w:placeholder>
                <w:docPart w:val="1B09A887B31A4DC5B6AED9F9B45C4EC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id w:val="-1798133048"/>
                  <w:placeholder>
                    <w:docPart w:val="A6C019A4FBF74B768152905652BBBAE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2086420257"/>
                      <w:placeholder>
                        <w:docPart w:val="74002ACF160448CA86C581A88977D7E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id w:val="981669310"/>
                          <w:placeholder>
                            <w:docPart w:val="726A2B2F440E4EA1885028034F4BCA07"/>
                          </w:placeholder>
                        </w:sdtPr>
                        <w:sdtEndPr/>
                        <w:sdtContent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Акционерное общество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r w:rsidR="00C461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Рыжикова Ольга Анатольевна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8(351)</w:t>
                            </w:r>
                            <w:r w:rsidR="00C4617C">
                              <w:rPr>
                                <w:lang w:eastAsia="ru-RU"/>
                              </w:rPr>
                              <w:t xml:space="preserve"> 737 16 49.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Адрес электронной почты: </w:t>
                            </w:r>
                            <w:r w:rsidR="00C4617C" w:rsidRPr="00C46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O.Ryzhikova@chelgaz.ru</w:t>
                            </w:r>
                          </w:p>
                        </w:sdtContent>
                      </w:sdt>
                      <w:p w:rsidR="00DA1956" w:rsidRPr="00B251C5" w:rsidRDefault="00D3028D" w:rsidP="00DA1956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 w:rsidR="00DA1956" w:rsidRPr="00B251C5" w:rsidRDefault="00D3028D" w:rsidP="00DA1956">
                    <w:p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sdtContent>
              </w:sdt>
              <w:p w:rsidR="00DA1956" w:rsidRPr="00B251C5" w:rsidRDefault="00D3028D" w:rsidP="00DA1956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sdtContent>
          </w:sdt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заявки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Запасные части, материалы и оборудование, предоставляем</w:t>
            </w: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ые для производства работ Заказчиком, в качестве давальческих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 предоставляется</w:t>
            </w:r>
          </w:p>
        </w:tc>
      </w:tr>
      <w:tr w:rsidR="00DA1956" w:rsidRPr="00B251C5" w:rsidTr="000E354B">
        <w:trPr>
          <w:trHeight w:val="167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B251C5" w:rsidRPr="00B251C5" w:rsidTr="00C81BB0">
        <w:trPr>
          <w:trHeight w:val="172"/>
        </w:trPr>
        <w:tc>
          <w:tcPr>
            <w:tcW w:w="3787" w:type="dxa"/>
            <w:vMerge w:val="restart"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251C5" w:rsidRPr="00B251C5" w:rsidTr="00C81BB0">
        <w:trPr>
          <w:trHeight w:val="223"/>
        </w:trPr>
        <w:tc>
          <w:tcPr>
            <w:tcW w:w="3787" w:type="dxa"/>
            <w:vMerge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EA8" w:rsidRPr="00B251C5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8D" w:rsidRDefault="00D3028D" w:rsidP="003B4EA8">
      <w:pPr>
        <w:spacing w:after="0" w:line="240" w:lineRule="auto"/>
      </w:pPr>
      <w:r>
        <w:separator/>
      </w:r>
    </w:p>
  </w:endnote>
  <w:endnote w:type="continuationSeparator" w:id="0">
    <w:p w:rsidR="00D3028D" w:rsidRDefault="00D3028D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8D" w:rsidRDefault="00D3028D" w:rsidP="003B4EA8">
      <w:pPr>
        <w:spacing w:after="0" w:line="240" w:lineRule="auto"/>
      </w:pPr>
      <w:r>
        <w:separator/>
      </w:r>
    </w:p>
  </w:footnote>
  <w:footnote w:type="continuationSeparator" w:id="0">
    <w:p w:rsidR="00D3028D" w:rsidRDefault="00D3028D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3EC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6C88"/>
    <w:multiLevelType w:val="hybridMultilevel"/>
    <w:tmpl w:val="8432D0B4"/>
    <w:lvl w:ilvl="0" w:tplc="6A9ED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27F6"/>
    <w:multiLevelType w:val="hybridMultilevel"/>
    <w:tmpl w:val="9DE840DE"/>
    <w:lvl w:ilvl="0" w:tplc="FC1C62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032B6"/>
    <w:rsid w:val="00063FE2"/>
    <w:rsid w:val="0006588B"/>
    <w:rsid w:val="00087A65"/>
    <w:rsid w:val="000B59C2"/>
    <w:rsid w:val="000B6818"/>
    <w:rsid w:val="000C2D4F"/>
    <w:rsid w:val="000D23E8"/>
    <w:rsid w:val="000D398B"/>
    <w:rsid w:val="000E354B"/>
    <w:rsid w:val="00111880"/>
    <w:rsid w:val="001317C4"/>
    <w:rsid w:val="00160849"/>
    <w:rsid w:val="00174311"/>
    <w:rsid w:val="00191F40"/>
    <w:rsid w:val="001C5F67"/>
    <w:rsid w:val="001F68E8"/>
    <w:rsid w:val="0022604D"/>
    <w:rsid w:val="002C02C4"/>
    <w:rsid w:val="002C285C"/>
    <w:rsid w:val="003B139D"/>
    <w:rsid w:val="003B4EA8"/>
    <w:rsid w:val="003C65E2"/>
    <w:rsid w:val="003F1173"/>
    <w:rsid w:val="00431B37"/>
    <w:rsid w:val="00462041"/>
    <w:rsid w:val="00464823"/>
    <w:rsid w:val="00481D66"/>
    <w:rsid w:val="00487CE7"/>
    <w:rsid w:val="004B3CB8"/>
    <w:rsid w:val="004C2893"/>
    <w:rsid w:val="004E2DB0"/>
    <w:rsid w:val="004F7F00"/>
    <w:rsid w:val="00512487"/>
    <w:rsid w:val="00572F2C"/>
    <w:rsid w:val="005A0E55"/>
    <w:rsid w:val="005B329E"/>
    <w:rsid w:val="005C3DAF"/>
    <w:rsid w:val="0061329A"/>
    <w:rsid w:val="00626F75"/>
    <w:rsid w:val="00641DA8"/>
    <w:rsid w:val="00671A77"/>
    <w:rsid w:val="00692E42"/>
    <w:rsid w:val="006A2001"/>
    <w:rsid w:val="006B4057"/>
    <w:rsid w:val="006C59B6"/>
    <w:rsid w:val="006D676C"/>
    <w:rsid w:val="006F515C"/>
    <w:rsid w:val="00717502"/>
    <w:rsid w:val="007551F0"/>
    <w:rsid w:val="007625E7"/>
    <w:rsid w:val="007900EA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017B"/>
    <w:rsid w:val="0097454C"/>
    <w:rsid w:val="00986637"/>
    <w:rsid w:val="00987E5E"/>
    <w:rsid w:val="00A53EE3"/>
    <w:rsid w:val="00A661A1"/>
    <w:rsid w:val="00A67123"/>
    <w:rsid w:val="00A825D0"/>
    <w:rsid w:val="00AA0D6F"/>
    <w:rsid w:val="00AB0C20"/>
    <w:rsid w:val="00AB536F"/>
    <w:rsid w:val="00B177BD"/>
    <w:rsid w:val="00B251C5"/>
    <w:rsid w:val="00B57CDC"/>
    <w:rsid w:val="00B76B76"/>
    <w:rsid w:val="00B85509"/>
    <w:rsid w:val="00B87895"/>
    <w:rsid w:val="00BA5B52"/>
    <w:rsid w:val="00BA7FA2"/>
    <w:rsid w:val="00BD1E0A"/>
    <w:rsid w:val="00BF226E"/>
    <w:rsid w:val="00C01C95"/>
    <w:rsid w:val="00C03EBA"/>
    <w:rsid w:val="00C053F9"/>
    <w:rsid w:val="00C4617C"/>
    <w:rsid w:val="00C677AC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3028D"/>
    <w:rsid w:val="00D54513"/>
    <w:rsid w:val="00D566D0"/>
    <w:rsid w:val="00D83071"/>
    <w:rsid w:val="00DA1956"/>
    <w:rsid w:val="00DA2E8A"/>
    <w:rsid w:val="00DB3504"/>
    <w:rsid w:val="00DF7992"/>
    <w:rsid w:val="00E1232B"/>
    <w:rsid w:val="00E25A19"/>
    <w:rsid w:val="00E4751C"/>
    <w:rsid w:val="00E86104"/>
    <w:rsid w:val="00E86F08"/>
    <w:rsid w:val="00EB52BB"/>
    <w:rsid w:val="00EC4B0E"/>
    <w:rsid w:val="00EE2CA0"/>
    <w:rsid w:val="00F40A9E"/>
    <w:rsid w:val="00F603F2"/>
    <w:rsid w:val="00F75A10"/>
    <w:rsid w:val="00FB43B0"/>
    <w:rsid w:val="00FB650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9A887B31A4DC5B6AED9F9B45C4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A4430-3183-4BE9-B056-3C0B600E7244}"/>
      </w:docPartPr>
      <w:docPartBody>
        <w:p w:rsidR="000D1862" w:rsidRDefault="00CA11FE" w:rsidP="00CA11FE">
          <w:pPr>
            <w:pStyle w:val="1B09A887B31A4DC5B6AED9F9B45C4EC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A6C019A4FBF74B768152905652BBB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C3910-7BBA-4CCB-8957-BD0E935EDAA2}"/>
      </w:docPartPr>
      <w:docPartBody>
        <w:p w:rsidR="000D1862" w:rsidRDefault="00CA11FE" w:rsidP="00CA11FE">
          <w:pPr>
            <w:pStyle w:val="A6C019A4FBF74B768152905652BBBA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4002ACF160448CA86C581A88977D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237E2-4716-41A0-B1B4-0242143DBB74}"/>
      </w:docPartPr>
      <w:docPartBody>
        <w:p w:rsidR="000D1862" w:rsidRDefault="00CA11FE" w:rsidP="00CA11FE">
          <w:pPr>
            <w:pStyle w:val="74002ACF160448CA86C581A88977D7E5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26A2B2F440E4EA1885028034F4BC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CFCDC-2C0F-4550-B41B-B70B0CCB833C}"/>
      </w:docPartPr>
      <w:docPartBody>
        <w:p w:rsidR="000D1862" w:rsidRDefault="00CA11FE" w:rsidP="00CA11FE">
          <w:pPr>
            <w:pStyle w:val="726A2B2F440E4EA1885028034F4BCA0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0D1862"/>
    <w:rsid w:val="00114CE7"/>
    <w:rsid w:val="00121CAB"/>
    <w:rsid w:val="0017579C"/>
    <w:rsid w:val="001A78DD"/>
    <w:rsid w:val="0020228E"/>
    <w:rsid w:val="002558E3"/>
    <w:rsid w:val="00271FA3"/>
    <w:rsid w:val="002C3883"/>
    <w:rsid w:val="00367267"/>
    <w:rsid w:val="003E5EA0"/>
    <w:rsid w:val="00414E46"/>
    <w:rsid w:val="0048653F"/>
    <w:rsid w:val="00510651"/>
    <w:rsid w:val="00522675"/>
    <w:rsid w:val="0060376E"/>
    <w:rsid w:val="00610696"/>
    <w:rsid w:val="00643BCF"/>
    <w:rsid w:val="006B0ECF"/>
    <w:rsid w:val="00705EBB"/>
    <w:rsid w:val="00761A7A"/>
    <w:rsid w:val="007674CE"/>
    <w:rsid w:val="007B0F65"/>
    <w:rsid w:val="007E28EF"/>
    <w:rsid w:val="00981452"/>
    <w:rsid w:val="009F2CA8"/>
    <w:rsid w:val="00A23384"/>
    <w:rsid w:val="00AA07ED"/>
    <w:rsid w:val="00B94BFC"/>
    <w:rsid w:val="00BA4687"/>
    <w:rsid w:val="00C872D8"/>
    <w:rsid w:val="00CA11FE"/>
    <w:rsid w:val="00D13412"/>
    <w:rsid w:val="00DA3C3B"/>
    <w:rsid w:val="00DD211C"/>
    <w:rsid w:val="00E578A9"/>
    <w:rsid w:val="00E919FF"/>
    <w:rsid w:val="00F02E27"/>
    <w:rsid w:val="00F25A8B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1FE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  <w:style w:type="paragraph" w:customStyle="1" w:styleId="68B9BD3FA28144EFAC6FE1E9D1680F02">
    <w:name w:val="68B9BD3FA28144EFAC6FE1E9D1680F02"/>
    <w:rsid w:val="00114CE7"/>
  </w:style>
  <w:style w:type="paragraph" w:customStyle="1" w:styleId="D26A206ECEA34ACC8801980F52AC3028">
    <w:name w:val="D26A206ECEA34ACC8801980F52AC3028"/>
    <w:rsid w:val="00CA11FE"/>
  </w:style>
  <w:style w:type="paragraph" w:customStyle="1" w:styleId="1B09A887B31A4DC5B6AED9F9B45C4EC0">
    <w:name w:val="1B09A887B31A4DC5B6AED9F9B45C4EC0"/>
    <w:rsid w:val="00CA11FE"/>
  </w:style>
  <w:style w:type="paragraph" w:customStyle="1" w:styleId="A6C019A4FBF74B768152905652BBBAE0">
    <w:name w:val="A6C019A4FBF74B768152905652BBBAE0"/>
    <w:rsid w:val="00CA11FE"/>
  </w:style>
  <w:style w:type="paragraph" w:customStyle="1" w:styleId="74002ACF160448CA86C581A88977D7E5">
    <w:name w:val="74002ACF160448CA86C581A88977D7E5"/>
    <w:rsid w:val="00CA11FE"/>
  </w:style>
  <w:style w:type="paragraph" w:customStyle="1" w:styleId="726A2B2F440E4EA1885028034F4BCA07">
    <w:name w:val="726A2B2F440E4EA1885028034F4BCA07"/>
    <w:rsid w:val="00CA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47</cp:revision>
  <cp:lastPrinted>2021-08-23T07:17:00Z</cp:lastPrinted>
  <dcterms:created xsi:type="dcterms:W3CDTF">2020-10-27T06:31:00Z</dcterms:created>
  <dcterms:modified xsi:type="dcterms:W3CDTF">2022-02-02T10:27:00Z</dcterms:modified>
</cp:coreProperties>
</file>