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80" w:rsidRPr="00700016" w:rsidRDefault="003B7987" w:rsidP="001F18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№ 2</w:t>
      </w:r>
      <w:bookmarkStart w:id="0" w:name="_GoBack"/>
      <w:bookmarkEnd w:id="0"/>
    </w:p>
    <w:p w:rsidR="001F1880" w:rsidRPr="00700016" w:rsidRDefault="001F1880" w:rsidP="001F18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 CYR" w:hAnsi="Times New Roman CYR" w:cs="Times New Roman CYR"/>
          <w:sz w:val="24"/>
          <w:szCs w:val="24"/>
        </w:rPr>
      </w:pPr>
      <w:r w:rsidRPr="00700016">
        <w:rPr>
          <w:rFonts w:ascii="Times New Roman CYR" w:hAnsi="Times New Roman CYR" w:cs="Times New Roman CYR"/>
          <w:sz w:val="24"/>
          <w:szCs w:val="24"/>
        </w:rPr>
        <w:t>к Техническому заданию</w:t>
      </w:r>
    </w:p>
    <w:p w:rsidR="001F1880" w:rsidRPr="00700016" w:rsidRDefault="001F1880" w:rsidP="001F18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F1880" w:rsidRPr="00700016" w:rsidRDefault="001F1880" w:rsidP="001F188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F1880" w:rsidRPr="00700016" w:rsidRDefault="001F1880" w:rsidP="001F1880">
      <w:pPr>
        <w:pStyle w:val="a4"/>
        <w:spacing w:after="0"/>
        <w:jc w:val="right"/>
        <w:rPr>
          <w:color w:val="000000"/>
        </w:rPr>
      </w:pPr>
    </w:p>
    <w:p w:rsidR="001F1880" w:rsidRDefault="001F1880" w:rsidP="001F1880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Ведомость оказанных услуг</w:t>
      </w:r>
    </w:p>
    <w:p w:rsidR="001F1880" w:rsidRPr="00700016" w:rsidRDefault="001F1880" w:rsidP="001F1880">
      <w:pPr>
        <w:pStyle w:val="a4"/>
        <w:spacing w:after="0"/>
        <w:jc w:val="center"/>
        <w:rPr>
          <w:b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501"/>
        <w:gridCol w:w="891"/>
        <w:gridCol w:w="1074"/>
        <w:gridCol w:w="1219"/>
        <w:gridCol w:w="2520"/>
        <w:gridCol w:w="1224"/>
        <w:gridCol w:w="1270"/>
      </w:tblGrid>
      <w:tr w:rsidR="001F1880" w:rsidRPr="00700016" w:rsidTr="00D76DB2"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016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016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именование структурного подразделения</w:t>
            </w:r>
          </w:p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016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0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016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1F1880" w:rsidRPr="00700016" w:rsidRDefault="001F1880" w:rsidP="00D7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016">
              <w:rPr>
                <w:rFonts w:ascii="Times New Roman" w:hAnsi="Times New Roman" w:cs="Times New Roman"/>
                <w:b/>
                <w:sz w:val="18"/>
                <w:szCs w:val="18"/>
              </w:rPr>
              <w:t>рождения</w:t>
            </w: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016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Профессия</w:t>
            </w: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осмотра, исследования</w:t>
            </w:r>
          </w:p>
        </w:tc>
        <w:tc>
          <w:tcPr>
            <w:tcW w:w="11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Количество, ед.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</w:tc>
      </w:tr>
      <w:tr w:rsidR="001F1880" w:rsidRPr="00700016" w:rsidTr="00D76DB2"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880" w:rsidRPr="00700016" w:rsidTr="00D76DB2">
        <w:tc>
          <w:tcPr>
            <w:tcW w:w="492" w:type="dxa"/>
            <w:tcBorders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880" w:rsidRPr="00700016" w:rsidTr="00D76DB2">
        <w:tc>
          <w:tcPr>
            <w:tcW w:w="492" w:type="dxa"/>
            <w:tcBorders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1880" w:rsidRPr="00700016" w:rsidRDefault="001F1880" w:rsidP="00D76D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2546" w:rsidRDefault="00EC2546"/>
    <w:sectPr w:rsidR="00EC2546" w:rsidSect="001F18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DD"/>
    <w:rsid w:val="001F1880"/>
    <w:rsid w:val="003B7987"/>
    <w:rsid w:val="00E51BDD"/>
    <w:rsid w:val="00E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48F6E2-20D6-4292-BFD6-1E8E4B21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8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880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F18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F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Наталья Михайловна</dc:creator>
  <cp:keywords/>
  <dc:description/>
  <cp:lastModifiedBy>Литвиненко Наталья Михайловна</cp:lastModifiedBy>
  <cp:revision>3</cp:revision>
  <dcterms:created xsi:type="dcterms:W3CDTF">2020-06-30T10:49:00Z</dcterms:created>
  <dcterms:modified xsi:type="dcterms:W3CDTF">2020-11-05T05:44:00Z</dcterms:modified>
</cp:coreProperties>
</file>