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ООО Газэнергоинформ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28.05.2019 15:00:03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"ПЕТЕРБУРГ ГРУПП"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ООО "ПЕТЕРБУРГ ГРУПП"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1f21e10ad37ec580e911a94fe5c14079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28.05.2019 10:35:29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ООО Газэнергоинформ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28.05.2019 15:00:03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"ПЕТЕРБУРГ ГРУПП"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ООО "ПЕТЕРБУРГ ГРУПП"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1f21e10ad37ec580e911a94fe5c14079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28.05.2019 10:35:29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5B5E15" w:rsidRDefault="0026435C" w:rsidP="00913B51">
      <w:pPr>
        <w:jc w:val="center"/>
        <w:rPr>
          <w:b/>
          <w:bCs/>
          <w:sz w:val="22"/>
          <w:szCs w:val="22"/>
        </w:rPr>
      </w:pPr>
      <w:r w:rsidRPr="005B5E15">
        <w:rPr>
          <w:b/>
          <w:bCs/>
          <w:sz w:val="22"/>
          <w:szCs w:val="22"/>
        </w:rPr>
        <w:t xml:space="preserve">ДОГОВОР ПОСТАВКИ № </w:t>
      </w:r>
      <w:r w:rsidR="00A077C2">
        <w:rPr>
          <w:b/>
          <w:sz w:val="22"/>
          <w:szCs w:val="22"/>
        </w:rPr>
        <w:t>Н</w:t>
      </w:r>
      <w:r w:rsidR="00FB30ED">
        <w:rPr>
          <w:b/>
          <w:sz w:val="22"/>
          <w:szCs w:val="22"/>
        </w:rPr>
        <w:t>3907</w:t>
      </w:r>
    </w:p>
    <w:p w:rsidR="0026435C" w:rsidRPr="005B5E15" w:rsidRDefault="0026435C" w:rsidP="00913B51">
      <w:pPr>
        <w:jc w:val="both"/>
        <w:rPr>
          <w:sz w:val="22"/>
          <w:szCs w:val="22"/>
        </w:rPr>
      </w:pPr>
    </w:p>
    <w:p w:rsidR="0026435C" w:rsidRPr="005B5E15" w:rsidRDefault="00063C62" w:rsidP="002D042A">
      <w:pPr>
        <w:jc w:val="both"/>
        <w:rPr>
          <w:color w:val="FF0000"/>
          <w:sz w:val="22"/>
          <w:szCs w:val="22"/>
        </w:rPr>
      </w:pPr>
      <w:r w:rsidRPr="005B5E15">
        <w:rPr>
          <w:sz w:val="22"/>
          <w:szCs w:val="22"/>
        </w:rPr>
        <w:t>г.  Санкт-Петербург</w:t>
      </w:r>
      <w:r w:rsidR="0026435C" w:rsidRPr="005B5E15">
        <w:rPr>
          <w:sz w:val="22"/>
          <w:szCs w:val="22"/>
        </w:rPr>
        <w:t xml:space="preserve">                                      </w:t>
      </w:r>
      <w:r w:rsidR="00C4747D" w:rsidRPr="005B5E15">
        <w:rPr>
          <w:sz w:val="22"/>
          <w:szCs w:val="22"/>
        </w:rPr>
        <w:t xml:space="preserve">                                    </w:t>
      </w:r>
      <w:r w:rsidR="00472536" w:rsidRPr="005B5E15">
        <w:rPr>
          <w:sz w:val="22"/>
          <w:szCs w:val="22"/>
        </w:rPr>
        <w:t xml:space="preserve">  </w:t>
      </w:r>
      <w:r w:rsidR="0026435C" w:rsidRPr="005B5E15">
        <w:rPr>
          <w:sz w:val="22"/>
          <w:szCs w:val="22"/>
        </w:rPr>
        <w:t xml:space="preserve">        </w:t>
      </w:r>
    </w:p>
    <w:p w:rsidR="0026435C" w:rsidRPr="005B5E15" w:rsidRDefault="0026435C" w:rsidP="00913B51">
      <w:pPr>
        <w:jc w:val="both"/>
        <w:rPr>
          <w:sz w:val="22"/>
          <w:szCs w:val="22"/>
        </w:rPr>
      </w:pPr>
    </w:p>
    <w:p w:rsidR="0018180C" w:rsidRPr="000926A2" w:rsidRDefault="0018180C" w:rsidP="0018180C">
      <w:pPr>
        <w:pStyle w:val="af"/>
        <w:ind w:firstLine="720"/>
        <w:jc w:val="both"/>
        <w:rPr>
          <w:rFonts w:ascii="Times New Roman" w:hAnsi="Times New Roman"/>
        </w:rPr>
      </w:pPr>
      <w:r w:rsidRPr="000926A2">
        <w:rPr>
          <w:rFonts w:ascii="Times New Roman" w:hAnsi="Times New Roman"/>
          <w:b/>
        </w:rPr>
        <w:t xml:space="preserve">ООО «Петербург Групп», </w:t>
      </w:r>
      <w:r w:rsidRPr="000926A2">
        <w:rPr>
          <w:rFonts w:ascii="Times New Roman" w:hAnsi="Times New Roman"/>
        </w:rPr>
        <w:t xml:space="preserve">именуемое в дальнейшем «Поставщик», в лице Генерального директора </w:t>
      </w:r>
      <w:r w:rsidRPr="009C1C59">
        <w:rPr>
          <w:rFonts w:ascii="Times New Roman" w:hAnsi="Times New Roman"/>
        </w:rPr>
        <w:t>Харитонова Виталия Витальевича</w:t>
      </w:r>
      <w:r w:rsidRPr="000926A2">
        <w:rPr>
          <w:rFonts w:ascii="Times New Roman" w:hAnsi="Times New Roman"/>
        </w:rPr>
        <w:t xml:space="preserve">, действующего на основании Устава, с одной стороны, и </w:t>
      </w:r>
    </w:p>
    <w:p w:rsidR="002D042A" w:rsidRPr="005B5E15" w:rsidRDefault="002D042A" w:rsidP="002D042A">
      <w:pPr>
        <w:ind w:firstLine="709"/>
        <w:jc w:val="both"/>
        <w:rPr>
          <w:b/>
          <w:sz w:val="22"/>
          <w:szCs w:val="22"/>
        </w:rPr>
      </w:pPr>
    </w:p>
    <w:p w:rsidR="00FB30ED" w:rsidRPr="00A759F1" w:rsidRDefault="00FB30ED" w:rsidP="00FB30ED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A759F1">
        <w:rPr>
          <w:rFonts w:ascii="Times New Roman" w:hAnsi="Times New Roman"/>
          <w:b/>
          <w:bCs/>
        </w:rPr>
        <w:t>АО «Челябинскгоргаз</w:t>
      </w:r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«Газэнергоинформ» Прилепиной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</w:p>
    <w:p w:rsidR="00FB30ED" w:rsidRPr="00A759F1" w:rsidRDefault="00FB30ED" w:rsidP="00FB30ED">
      <w:pPr>
        <w:ind w:firstLine="567"/>
        <w:jc w:val="both"/>
        <w:rPr>
          <w:sz w:val="22"/>
          <w:szCs w:val="22"/>
        </w:rPr>
      </w:pPr>
    </w:p>
    <w:p w:rsidR="00FB30ED" w:rsidRPr="00A759F1" w:rsidRDefault="00FB30ED" w:rsidP="00FB30ED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A759F1">
        <w:rPr>
          <w:b/>
          <w:sz w:val="22"/>
          <w:szCs w:val="22"/>
        </w:rPr>
        <w:t>ОБЩИЕ ПОЛОЖЕНИЯ</w:t>
      </w:r>
    </w:p>
    <w:p w:rsidR="0026435C" w:rsidRPr="005B5E15" w:rsidRDefault="00FB30ED" w:rsidP="00FB30ED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759F1">
        <w:rPr>
          <w:sz w:val="22"/>
          <w:szCs w:val="22"/>
        </w:rPr>
        <w:t xml:space="preserve"> ООО «Газэнергоинформ» действует от имени и по поручению Покупателя, в рамках агентского договора № А/2015/818-«3» от «31» декабря 2015 года. Права и обязанности по настоящему договору возникают непосредственно у Покупателя.</w:t>
      </w:r>
    </w:p>
    <w:p w:rsidR="00913B51" w:rsidRPr="005B5E15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5B5E15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ПРЕДМЕТ ДОГОВОРА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1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5B5E15">
        <w:rPr>
          <w:sz w:val="22"/>
          <w:szCs w:val="22"/>
        </w:rPr>
        <w:t xml:space="preserve">овар, указанный в Спецификации </w:t>
      </w:r>
      <w:r w:rsidR="0026435C" w:rsidRPr="005B5E15">
        <w:rPr>
          <w:sz w:val="22"/>
          <w:szCs w:val="22"/>
        </w:rPr>
        <w:t xml:space="preserve">(Приложение </w:t>
      </w:r>
      <w:r w:rsidR="00EA3A93" w:rsidRPr="005B5E15">
        <w:rPr>
          <w:sz w:val="22"/>
          <w:szCs w:val="22"/>
        </w:rPr>
        <w:t xml:space="preserve">№ </w:t>
      </w:r>
      <w:r w:rsidR="0026435C" w:rsidRPr="005B5E15">
        <w:rPr>
          <w:sz w:val="22"/>
          <w:szCs w:val="22"/>
        </w:rPr>
        <w:t>1</w:t>
      </w:r>
      <w:r w:rsidR="00EA3A93" w:rsidRPr="005B5E15">
        <w:rPr>
          <w:sz w:val="22"/>
          <w:szCs w:val="22"/>
        </w:rPr>
        <w:t xml:space="preserve"> к настоящему Договору</w:t>
      </w:r>
      <w:r w:rsidR="0026435C" w:rsidRPr="005B5E15">
        <w:rPr>
          <w:sz w:val="22"/>
          <w:szCs w:val="22"/>
        </w:rPr>
        <w:t>), а Покупатель обязуется принять и оплатить Товар.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1</w:t>
      </w:r>
      <w:r w:rsidR="0026435C" w:rsidRPr="005B5E15">
        <w:rPr>
          <w:sz w:val="22"/>
          <w:szCs w:val="22"/>
        </w:rPr>
        <w:t>.2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</w:t>
      </w:r>
      <w:r w:rsidR="006473CC" w:rsidRPr="005B5E15">
        <w:rPr>
          <w:sz w:val="22"/>
          <w:szCs w:val="22"/>
        </w:rPr>
        <w:t>Наименование, а</w:t>
      </w:r>
      <w:r w:rsidR="0026435C" w:rsidRPr="005B5E15">
        <w:rPr>
          <w:sz w:val="22"/>
          <w:szCs w:val="22"/>
        </w:rPr>
        <w:t xml:space="preserve">ссортимент и количество </w:t>
      </w:r>
      <w:r w:rsidR="00712610" w:rsidRPr="005B5E15">
        <w:rPr>
          <w:sz w:val="22"/>
          <w:szCs w:val="22"/>
        </w:rPr>
        <w:t xml:space="preserve">поставляемого </w:t>
      </w:r>
      <w:r w:rsidR="0026435C" w:rsidRPr="005B5E15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5B5E15">
        <w:rPr>
          <w:sz w:val="22"/>
          <w:szCs w:val="22"/>
        </w:rPr>
        <w:t xml:space="preserve"> (Приложение № 1</w:t>
      </w:r>
      <w:r w:rsidR="00171CC2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>к настоящему Договору</w:t>
      </w:r>
      <w:r w:rsidR="00EA3A93" w:rsidRPr="005B5E15">
        <w:rPr>
          <w:sz w:val="22"/>
          <w:szCs w:val="22"/>
        </w:rPr>
        <w:t>)</w:t>
      </w:r>
      <w:r w:rsidR="00712610" w:rsidRPr="005B5E15">
        <w:rPr>
          <w:sz w:val="22"/>
          <w:szCs w:val="22"/>
        </w:rPr>
        <w:t>.</w:t>
      </w:r>
    </w:p>
    <w:p w:rsidR="00913B51" w:rsidRPr="005B5E15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5B5E15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КАЧЕСТВО ТОВАРА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2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5B5E15">
        <w:rPr>
          <w:sz w:val="22"/>
          <w:szCs w:val="22"/>
        </w:rPr>
        <w:t>ий и иных</w:t>
      </w:r>
      <w:r w:rsidR="0026435C" w:rsidRPr="005B5E15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2</w:t>
      </w:r>
      <w:r w:rsidR="00796C04" w:rsidRPr="005B5E15">
        <w:rPr>
          <w:sz w:val="22"/>
          <w:szCs w:val="22"/>
        </w:rPr>
        <w:t xml:space="preserve">.2. Поставляемые </w:t>
      </w:r>
      <w:r w:rsidR="00616EDA" w:rsidRPr="005B5E15">
        <w:rPr>
          <w:sz w:val="22"/>
          <w:szCs w:val="22"/>
        </w:rPr>
        <w:t>Т</w:t>
      </w:r>
      <w:r w:rsidR="00796C04" w:rsidRPr="005B5E15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2</w:t>
      </w:r>
      <w:r w:rsidR="0026435C" w:rsidRPr="005B5E15">
        <w:rPr>
          <w:sz w:val="22"/>
          <w:szCs w:val="22"/>
        </w:rPr>
        <w:t>.</w:t>
      </w:r>
      <w:r w:rsidR="00796C04" w:rsidRPr="005B5E15">
        <w:rPr>
          <w:sz w:val="22"/>
          <w:szCs w:val="22"/>
        </w:rPr>
        <w:t>3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5B5E15">
        <w:rPr>
          <w:sz w:val="22"/>
          <w:szCs w:val="22"/>
        </w:rPr>
        <w:t xml:space="preserve"> вместе с поставляемым Товаром</w:t>
      </w:r>
      <w:r w:rsidR="0026435C" w:rsidRPr="005B5E15">
        <w:rPr>
          <w:sz w:val="22"/>
          <w:szCs w:val="22"/>
        </w:rPr>
        <w:t>.</w:t>
      </w:r>
    </w:p>
    <w:p w:rsidR="00871302" w:rsidRPr="005B5E15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5B5E15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ПОРЯДОК И УСЛОВИЯ ПОСТАВКИ</w:t>
      </w:r>
      <w:r w:rsidR="00712610" w:rsidRPr="005B5E15">
        <w:rPr>
          <w:b/>
          <w:sz w:val="22"/>
          <w:szCs w:val="22"/>
        </w:rPr>
        <w:t xml:space="preserve"> 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5B5E15">
        <w:rPr>
          <w:sz w:val="22"/>
          <w:szCs w:val="22"/>
        </w:rPr>
        <w:t>(Приложение № 1</w:t>
      </w:r>
      <w:r w:rsidR="00C61381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>к настоящему Договору</w:t>
      </w:r>
      <w:r w:rsidR="006C6691" w:rsidRPr="005B5E15">
        <w:rPr>
          <w:sz w:val="22"/>
          <w:szCs w:val="22"/>
        </w:rPr>
        <w:t>)</w:t>
      </w:r>
      <w:r w:rsidR="0026435C" w:rsidRPr="005B5E15">
        <w:rPr>
          <w:sz w:val="22"/>
          <w:szCs w:val="22"/>
        </w:rPr>
        <w:t>.</w:t>
      </w:r>
    </w:p>
    <w:p w:rsidR="00433FA5" w:rsidRPr="005B5E15" w:rsidRDefault="00F02DD9" w:rsidP="00585522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.2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5B5E15">
        <w:rPr>
          <w:sz w:val="22"/>
          <w:szCs w:val="22"/>
        </w:rPr>
        <w:t xml:space="preserve"> соответствующим требованиям,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учете").</w:t>
      </w:r>
    </w:p>
    <w:p w:rsidR="0035614E" w:rsidRPr="005B5E15" w:rsidRDefault="0035614E" w:rsidP="00BC5F8A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5B5E15" w:rsidRDefault="00105A8E" w:rsidP="00BC5F8A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5B5E15">
        <w:rPr>
          <w:sz w:val="22"/>
          <w:szCs w:val="22"/>
        </w:rPr>
        <w:t xml:space="preserve">вправе отказаться от приемки </w:t>
      </w:r>
      <w:r w:rsidR="00616EDA" w:rsidRPr="005B5E15">
        <w:rPr>
          <w:sz w:val="22"/>
          <w:szCs w:val="22"/>
        </w:rPr>
        <w:t>Т</w:t>
      </w:r>
      <w:r w:rsidR="00B36532" w:rsidRPr="005B5E15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5B5E15">
        <w:rPr>
          <w:sz w:val="22"/>
          <w:szCs w:val="22"/>
        </w:rPr>
        <w:t>Т</w:t>
      </w:r>
      <w:r w:rsidR="00B36532" w:rsidRPr="005B5E15">
        <w:rPr>
          <w:sz w:val="22"/>
          <w:szCs w:val="22"/>
        </w:rPr>
        <w:t>овара.</w:t>
      </w:r>
    </w:p>
    <w:p w:rsidR="0026435C" w:rsidRPr="005B5E15" w:rsidRDefault="00AD75E1" w:rsidP="00BC5F8A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5B5E15" w:rsidRDefault="00B32993" w:rsidP="00BC5F8A">
      <w:pPr>
        <w:ind w:firstLine="567"/>
        <w:jc w:val="both"/>
        <w:rPr>
          <w:sz w:val="22"/>
          <w:szCs w:val="22"/>
        </w:rPr>
      </w:pPr>
      <w:r w:rsidRPr="005B5E15">
        <w:rPr>
          <w:bCs/>
          <w:sz w:val="22"/>
          <w:szCs w:val="22"/>
        </w:rPr>
        <w:t>В течение 5-ти календарных дней с даты поставки Товара Поставщик предоставляет Покупателю</w:t>
      </w:r>
      <w:r w:rsidR="000363A7" w:rsidRPr="005B5E15">
        <w:rPr>
          <w:bCs/>
          <w:sz w:val="22"/>
          <w:szCs w:val="22"/>
        </w:rPr>
        <w:t xml:space="preserve"> счет</w:t>
      </w:r>
      <w:r w:rsidRPr="005B5E15">
        <w:rPr>
          <w:bCs/>
          <w:sz w:val="22"/>
          <w:szCs w:val="22"/>
        </w:rPr>
        <w:t>-фактур</w:t>
      </w:r>
      <w:r w:rsidR="000363A7" w:rsidRPr="005B5E15">
        <w:rPr>
          <w:bCs/>
          <w:sz w:val="22"/>
          <w:szCs w:val="22"/>
        </w:rPr>
        <w:t>у.</w:t>
      </w:r>
      <w:r w:rsidR="00BC5F8A" w:rsidRPr="005B5E15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5B5E15" w:rsidRDefault="00F02DD9" w:rsidP="00BC5F8A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.3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5B5E15">
        <w:rPr>
          <w:sz w:val="22"/>
          <w:szCs w:val="22"/>
        </w:rPr>
        <w:t xml:space="preserve"> или Грузополучателем</w:t>
      </w:r>
      <w:r w:rsidR="0026435C" w:rsidRPr="005B5E15">
        <w:rPr>
          <w:color w:val="0070C0"/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>в со</w:t>
      </w:r>
      <w:r w:rsidR="001001F7" w:rsidRPr="005B5E15">
        <w:rPr>
          <w:sz w:val="22"/>
          <w:szCs w:val="22"/>
        </w:rPr>
        <w:t>ответствии с п.</w:t>
      </w:r>
      <w:r w:rsidRPr="005B5E15">
        <w:rPr>
          <w:sz w:val="22"/>
          <w:szCs w:val="22"/>
        </w:rPr>
        <w:t>3</w:t>
      </w:r>
      <w:r w:rsidR="001001F7" w:rsidRPr="005B5E15">
        <w:rPr>
          <w:sz w:val="22"/>
          <w:szCs w:val="22"/>
        </w:rPr>
        <w:t>.2. настоящего Д</w:t>
      </w:r>
      <w:r w:rsidR="0026435C" w:rsidRPr="005B5E15">
        <w:rPr>
          <w:sz w:val="22"/>
          <w:szCs w:val="22"/>
        </w:rPr>
        <w:t>оговора. Риски случайной гибели или случайного</w:t>
      </w:r>
      <w:r w:rsidR="001001F7" w:rsidRPr="005B5E15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5B5E15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.4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5B5E15">
        <w:rPr>
          <w:sz w:val="22"/>
          <w:szCs w:val="22"/>
        </w:rPr>
        <w:t xml:space="preserve"> на Товар</w:t>
      </w:r>
      <w:r w:rsidR="0026435C" w:rsidRPr="005B5E15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5B5E15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5B5E15">
        <w:rPr>
          <w:sz w:val="22"/>
          <w:szCs w:val="22"/>
        </w:rPr>
        <w:t>Т</w:t>
      </w:r>
      <w:r w:rsidR="00296D07" w:rsidRPr="005B5E15">
        <w:rPr>
          <w:sz w:val="22"/>
          <w:szCs w:val="22"/>
        </w:rPr>
        <w:t xml:space="preserve">овар, сертифицированный в системе добровольной сертификации «Газсерт»,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«Газсерт» на поставляемый Товар. </w:t>
      </w:r>
      <w:r w:rsidR="000F33B5" w:rsidRPr="005B5E15">
        <w:rPr>
          <w:sz w:val="22"/>
          <w:szCs w:val="22"/>
        </w:rPr>
        <w:t xml:space="preserve">В противном случае Покупатель </w:t>
      </w:r>
      <w:r w:rsidR="000F33B5" w:rsidRPr="005B5E15">
        <w:rPr>
          <w:sz w:val="22"/>
          <w:szCs w:val="22"/>
        </w:rPr>
        <w:lastRenderedPageBreak/>
        <w:t>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.5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Поставляемый Товар должен быть промаркирован, затарен и (или) упакован. При этом маркировка, тара и упаковка Товара должны соответствовать обязательным стандартам</w:t>
      </w:r>
      <w:r w:rsidR="000E6065" w:rsidRPr="005B5E15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5B5E15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5B5E15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.6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Покупатель</w:t>
      </w:r>
      <w:r w:rsidR="002208DC" w:rsidRPr="005B5E15">
        <w:rPr>
          <w:sz w:val="22"/>
          <w:szCs w:val="22"/>
        </w:rPr>
        <w:t xml:space="preserve"> (Грузополучатель)</w:t>
      </w:r>
      <w:r w:rsidR="0026435C" w:rsidRPr="005B5E15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5B5E15">
        <w:rPr>
          <w:sz w:val="22"/>
          <w:szCs w:val="22"/>
        </w:rPr>
        <w:t xml:space="preserve"> </w:t>
      </w:r>
      <w:r w:rsidR="00723778" w:rsidRPr="005B5E15">
        <w:rPr>
          <w:sz w:val="22"/>
          <w:szCs w:val="22"/>
        </w:rPr>
        <w:t xml:space="preserve">рабочих </w:t>
      </w:r>
      <w:r w:rsidR="0026435C" w:rsidRPr="005B5E15">
        <w:rPr>
          <w:sz w:val="22"/>
          <w:szCs w:val="22"/>
        </w:rPr>
        <w:t>дней с даты поставки.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.7</w:t>
      </w:r>
      <w:r w:rsidR="00057194" w:rsidRPr="005B5E15">
        <w:rPr>
          <w:sz w:val="22"/>
          <w:szCs w:val="22"/>
        </w:rPr>
        <w:t>.</w:t>
      </w:r>
      <w:r w:rsidR="006C6691" w:rsidRPr="005B5E15">
        <w:rPr>
          <w:sz w:val="22"/>
          <w:szCs w:val="22"/>
        </w:rPr>
        <w:t xml:space="preserve"> При обнаружении недопоставки</w:t>
      </w:r>
      <w:r w:rsidR="0026435C" w:rsidRPr="005B5E15">
        <w:rPr>
          <w:sz w:val="22"/>
          <w:szCs w:val="22"/>
        </w:rPr>
        <w:t xml:space="preserve"> Товара по количеству </w:t>
      </w:r>
      <w:r w:rsidR="00724B3E" w:rsidRPr="005B5E15">
        <w:rPr>
          <w:sz w:val="22"/>
          <w:szCs w:val="22"/>
        </w:rPr>
        <w:t xml:space="preserve">Покупатель или </w:t>
      </w:r>
      <w:r w:rsidR="0026435C" w:rsidRPr="005B5E15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допоставить Товар в течение 7 (семи) календарных дней с момента предъявления </w:t>
      </w:r>
      <w:r w:rsidR="00724B3E" w:rsidRPr="005B5E15">
        <w:rPr>
          <w:sz w:val="22"/>
          <w:szCs w:val="22"/>
        </w:rPr>
        <w:t xml:space="preserve">Покупателем или </w:t>
      </w:r>
      <w:r w:rsidR="0026435C" w:rsidRPr="005B5E15">
        <w:rPr>
          <w:sz w:val="22"/>
          <w:szCs w:val="22"/>
        </w:rPr>
        <w:t>Грузополучателем соответствующего требования.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.8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При обнаружении недостатков по качеству, в том числе в течение гарантийного срока, а также</w:t>
      </w:r>
      <w:r w:rsidR="006C6691" w:rsidRPr="005B5E15">
        <w:rPr>
          <w:sz w:val="22"/>
          <w:szCs w:val="22"/>
        </w:rPr>
        <w:t xml:space="preserve"> в случае поставки</w:t>
      </w:r>
      <w:r w:rsidR="0026435C" w:rsidRPr="005B5E15">
        <w:rPr>
          <w:sz w:val="22"/>
          <w:szCs w:val="22"/>
        </w:rPr>
        <w:t xml:space="preserve"> некомплектного Товара </w:t>
      </w:r>
      <w:r w:rsidR="009979BF" w:rsidRPr="005B5E15">
        <w:rPr>
          <w:sz w:val="22"/>
          <w:szCs w:val="22"/>
        </w:rPr>
        <w:t xml:space="preserve">Покупатель или </w:t>
      </w:r>
      <w:r w:rsidR="0026435C" w:rsidRPr="005B5E15">
        <w:rPr>
          <w:sz w:val="22"/>
          <w:szCs w:val="22"/>
        </w:rPr>
        <w:t>Грузополучатель</w:t>
      </w:r>
      <w:r w:rsidR="009979BF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 xml:space="preserve">в течение 5 (пяти) </w:t>
      </w:r>
      <w:r w:rsidR="00723778" w:rsidRPr="005B5E15">
        <w:rPr>
          <w:sz w:val="22"/>
          <w:szCs w:val="22"/>
        </w:rPr>
        <w:t>рабочих</w:t>
      </w:r>
      <w:r w:rsidR="004A7C37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>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</w:t>
      </w:r>
      <w:r w:rsidR="00724B3E" w:rsidRPr="005B5E15">
        <w:rPr>
          <w:sz w:val="22"/>
          <w:szCs w:val="22"/>
        </w:rPr>
        <w:t>упатель или Грузополучатель имею</w:t>
      </w:r>
      <w:r w:rsidR="0026435C" w:rsidRPr="005B5E15">
        <w:rPr>
          <w:sz w:val="22"/>
          <w:szCs w:val="22"/>
        </w:rPr>
        <w:t>т право составить односторонний акт о недостатках Товара по качеству и/или недоукомплектовании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.9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5B5E15">
        <w:rPr>
          <w:sz w:val="22"/>
          <w:szCs w:val="22"/>
        </w:rPr>
        <w:t>ствии с результатами экспертизы</w:t>
      </w:r>
      <w:r w:rsidR="0026435C" w:rsidRPr="005B5E15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5B5E15">
        <w:rPr>
          <w:sz w:val="22"/>
          <w:szCs w:val="22"/>
        </w:rPr>
        <w:t>признаны</w:t>
      </w:r>
      <w:r w:rsidR="0026435C" w:rsidRPr="005B5E15">
        <w:rPr>
          <w:sz w:val="22"/>
          <w:szCs w:val="22"/>
        </w:rPr>
        <w:t xml:space="preserve">  обоснованными.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.10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5B5E15" w:rsidRDefault="0026435C" w:rsidP="00913B51">
      <w:pPr>
        <w:jc w:val="both"/>
        <w:rPr>
          <w:sz w:val="22"/>
          <w:szCs w:val="22"/>
        </w:rPr>
      </w:pPr>
    </w:p>
    <w:p w:rsidR="0026435C" w:rsidRPr="005B5E15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ЦЕНА ТОВАРА И ПОРЯДОК РАСЧЕТОВ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Стоимость за единицу Товара и общая стоимость</w:t>
      </w:r>
      <w:r w:rsidR="00724B3E" w:rsidRPr="005B5E15">
        <w:rPr>
          <w:sz w:val="22"/>
          <w:szCs w:val="22"/>
        </w:rPr>
        <w:t xml:space="preserve"> Товара, поставляемого по настоящему Договору, </w:t>
      </w:r>
      <w:r w:rsidR="0026435C" w:rsidRPr="005B5E15">
        <w:rPr>
          <w:sz w:val="22"/>
          <w:szCs w:val="22"/>
        </w:rPr>
        <w:t xml:space="preserve">указываются в Спецификации (Приложение </w:t>
      </w:r>
      <w:r w:rsidR="009979BF" w:rsidRPr="005B5E15">
        <w:rPr>
          <w:sz w:val="22"/>
          <w:szCs w:val="22"/>
        </w:rPr>
        <w:t xml:space="preserve">№ </w:t>
      </w:r>
      <w:r w:rsidR="0026435C" w:rsidRPr="005B5E15">
        <w:rPr>
          <w:sz w:val="22"/>
          <w:szCs w:val="22"/>
        </w:rPr>
        <w:t>1</w:t>
      </w:r>
      <w:r w:rsidR="009979BF" w:rsidRPr="005B5E15">
        <w:rPr>
          <w:sz w:val="22"/>
          <w:szCs w:val="22"/>
        </w:rPr>
        <w:t xml:space="preserve"> к настоящему Договору</w:t>
      </w:r>
      <w:r w:rsidR="00171CC2" w:rsidRPr="005B5E15">
        <w:rPr>
          <w:sz w:val="22"/>
          <w:szCs w:val="22"/>
        </w:rPr>
        <w:t>).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26435C" w:rsidRPr="005B5E15">
        <w:rPr>
          <w:sz w:val="22"/>
          <w:szCs w:val="22"/>
        </w:rPr>
        <w:t>.2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5B5E15">
        <w:rPr>
          <w:sz w:val="22"/>
          <w:szCs w:val="22"/>
        </w:rPr>
        <w:t xml:space="preserve"> (Приложение № 1</w:t>
      </w:r>
      <w:r w:rsidR="0026435C" w:rsidRPr="005B5E15">
        <w:rPr>
          <w:sz w:val="22"/>
          <w:szCs w:val="22"/>
        </w:rPr>
        <w:t xml:space="preserve"> к настоящему Договору</w:t>
      </w:r>
      <w:r w:rsidR="00EC72BB" w:rsidRPr="005B5E15">
        <w:rPr>
          <w:sz w:val="22"/>
          <w:szCs w:val="22"/>
        </w:rPr>
        <w:t>)</w:t>
      </w:r>
      <w:r w:rsidR="0026435C" w:rsidRPr="005B5E15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EC72BB" w:rsidRPr="005B5E15">
        <w:rPr>
          <w:sz w:val="22"/>
          <w:szCs w:val="22"/>
        </w:rPr>
        <w:t>.3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5B5E15">
        <w:rPr>
          <w:sz w:val="22"/>
          <w:szCs w:val="22"/>
        </w:rPr>
        <w:t xml:space="preserve">№ </w:t>
      </w:r>
      <w:r w:rsidR="0026435C" w:rsidRPr="005B5E15">
        <w:rPr>
          <w:sz w:val="22"/>
          <w:szCs w:val="22"/>
        </w:rPr>
        <w:t>1</w:t>
      </w:r>
      <w:r w:rsidR="004C5AB0" w:rsidRPr="005B5E15">
        <w:rPr>
          <w:sz w:val="22"/>
          <w:szCs w:val="22"/>
        </w:rPr>
        <w:t xml:space="preserve"> к настоящему Договору</w:t>
      </w:r>
      <w:r w:rsidR="0026435C" w:rsidRPr="005B5E15">
        <w:rPr>
          <w:sz w:val="22"/>
          <w:szCs w:val="22"/>
        </w:rPr>
        <w:t xml:space="preserve">). 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EC72BB" w:rsidRPr="005B5E15">
        <w:rPr>
          <w:sz w:val="22"/>
          <w:szCs w:val="22"/>
        </w:rPr>
        <w:t>.4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Датой оплаты считается дата списания денежных средств с расчетного счета Покупателя.</w:t>
      </w:r>
    </w:p>
    <w:p w:rsidR="00B10773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B10773" w:rsidRPr="005B5E15">
        <w:rPr>
          <w:sz w:val="22"/>
          <w:szCs w:val="22"/>
        </w:rPr>
        <w:t xml:space="preserve">.5. </w:t>
      </w:r>
      <w:r w:rsidR="00A874D1" w:rsidRPr="005B5E15">
        <w:rPr>
          <w:sz w:val="22"/>
          <w:szCs w:val="22"/>
        </w:rPr>
        <w:t xml:space="preserve">Стоимость тары, упаковки, маркировки, </w:t>
      </w:r>
      <w:r w:rsidR="00A901C2" w:rsidRPr="005B5E15">
        <w:rPr>
          <w:sz w:val="22"/>
          <w:szCs w:val="22"/>
        </w:rPr>
        <w:t xml:space="preserve">сборки, </w:t>
      </w:r>
      <w:r w:rsidR="00A874D1" w:rsidRPr="005B5E15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5B5E15">
        <w:rPr>
          <w:sz w:val="22"/>
          <w:szCs w:val="22"/>
        </w:rPr>
        <w:t>входят в стоимость Товара.</w:t>
      </w:r>
    </w:p>
    <w:p w:rsidR="00AE3707" w:rsidRPr="005B5E15" w:rsidRDefault="00AE3707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5B5E15" w:rsidRDefault="0025211F" w:rsidP="00913B51">
      <w:pPr>
        <w:jc w:val="both"/>
        <w:rPr>
          <w:sz w:val="22"/>
          <w:szCs w:val="22"/>
        </w:rPr>
      </w:pPr>
    </w:p>
    <w:p w:rsidR="0026435C" w:rsidRPr="005B5E15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ОТВЕТСТВЕННОСТЬ СТОРОН</w:t>
      </w:r>
    </w:p>
    <w:p w:rsidR="0026435C" w:rsidRPr="005B5E15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5B5E15">
        <w:rPr>
          <w:sz w:val="22"/>
          <w:szCs w:val="22"/>
        </w:rPr>
        <w:t xml:space="preserve"> </w:t>
      </w:r>
    </w:p>
    <w:p w:rsidR="00E40BEC" w:rsidRPr="005B5E15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E40BEC" w:rsidRPr="005B5E15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5B5E15" w:rsidRDefault="00585522" w:rsidP="00585522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5B5E15">
        <w:rPr>
          <w:sz w:val="22"/>
          <w:szCs w:val="22"/>
        </w:rPr>
        <w:t>Поставщик</w:t>
      </w:r>
      <w:r w:rsidRPr="005B5E15">
        <w:rPr>
          <w:sz w:val="22"/>
          <w:szCs w:val="22"/>
        </w:rPr>
        <w:t xml:space="preserve"> обязан уплатить </w:t>
      </w:r>
      <w:r w:rsidR="00F92AAC" w:rsidRPr="005B5E15">
        <w:rPr>
          <w:sz w:val="22"/>
          <w:szCs w:val="22"/>
        </w:rPr>
        <w:t>Покупателю</w:t>
      </w:r>
      <w:r w:rsidRPr="005B5E15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5B5E15">
        <w:rPr>
          <w:sz w:val="22"/>
          <w:szCs w:val="22"/>
        </w:rPr>
        <w:t>равильно оформленный документ.</w:t>
      </w:r>
    </w:p>
    <w:p w:rsidR="00D608BE" w:rsidRPr="005B5E15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D608BE" w:rsidRPr="005B5E15">
        <w:rPr>
          <w:sz w:val="22"/>
          <w:szCs w:val="22"/>
        </w:rPr>
        <w:t>.</w:t>
      </w:r>
      <w:r w:rsidR="00E40BEC" w:rsidRPr="005B5E15">
        <w:rPr>
          <w:sz w:val="22"/>
          <w:szCs w:val="22"/>
        </w:rPr>
        <w:t>3</w:t>
      </w:r>
      <w:r w:rsidR="00D608BE" w:rsidRPr="005B5E15">
        <w:rPr>
          <w:sz w:val="22"/>
          <w:szCs w:val="22"/>
        </w:rPr>
        <w:t xml:space="preserve">. </w:t>
      </w:r>
      <w:r w:rsidR="0082112B" w:rsidRPr="005B5E15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5B5E15">
        <w:rPr>
          <w:sz w:val="22"/>
          <w:szCs w:val="22"/>
        </w:rPr>
        <w:t xml:space="preserve">Проценты на сумму аванса и/или отсроченного платежа в </w:t>
      </w:r>
      <w:r w:rsidR="00D608BE" w:rsidRPr="005B5E15">
        <w:rPr>
          <w:sz w:val="22"/>
          <w:szCs w:val="22"/>
        </w:rPr>
        <w:lastRenderedPageBreak/>
        <w:t xml:space="preserve">соответствии со ст. 317.1 </w:t>
      </w:r>
      <w:r w:rsidR="00DF5727" w:rsidRPr="005B5E15">
        <w:rPr>
          <w:sz w:val="22"/>
          <w:szCs w:val="22"/>
        </w:rPr>
        <w:t>Г</w:t>
      </w:r>
      <w:r w:rsidR="00D608BE" w:rsidRPr="005B5E15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5B5E15">
        <w:rPr>
          <w:sz w:val="22"/>
          <w:szCs w:val="22"/>
        </w:rPr>
        <w:t xml:space="preserve"> </w:t>
      </w:r>
    </w:p>
    <w:p w:rsidR="0026435C" w:rsidRPr="005B5E15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26435C" w:rsidRPr="005B5E15">
        <w:rPr>
          <w:sz w:val="22"/>
          <w:szCs w:val="22"/>
        </w:rPr>
        <w:t>.</w:t>
      </w:r>
      <w:r w:rsidR="00B40439" w:rsidRPr="005B5E15">
        <w:rPr>
          <w:sz w:val="22"/>
          <w:szCs w:val="22"/>
        </w:rPr>
        <w:t>4</w:t>
      </w:r>
      <w:r w:rsidR="0026435C" w:rsidRPr="005B5E15">
        <w:rPr>
          <w:sz w:val="22"/>
          <w:szCs w:val="22"/>
        </w:rPr>
        <w:t xml:space="preserve">. В случае поставки Поставщиком контрафактного Товара с нарушением авторских и иных охраняемых </w:t>
      </w:r>
      <w:r w:rsidR="002208DC" w:rsidRPr="005B5E15">
        <w:rPr>
          <w:sz w:val="22"/>
          <w:szCs w:val="22"/>
        </w:rPr>
        <w:t xml:space="preserve">законом </w:t>
      </w:r>
      <w:r w:rsidR="0026435C" w:rsidRPr="005B5E15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5B5E15">
        <w:rPr>
          <w:sz w:val="22"/>
          <w:szCs w:val="22"/>
        </w:rPr>
        <w:t>овара и предъявить требования о</w:t>
      </w:r>
      <w:r w:rsidR="0026435C" w:rsidRPr="005B5E15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</w:p>
    <w:p w:rsidR="0026435C" w:rsidRPr="005B5E15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A67BC2" w:rsidRPr="005B5E15">
        <w:rPr>
          <w:sz w:val="22"/>
          <w:szCs w:val="22"/>
        </w:rPr>
        <w:t>.</w:t>
      </w:r>
      <w:r w:rsidR="00B40439" w:rsidRPr="005B5E15">
        <w:rPr>
          <w:sz w:val="22"/>
          <w:szCs w:val="22"/>
        </w:rPr>
        <w:t>5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Гарантийный срок на поставляемый Това</w:t>
      </w:r>
      <w:r w:rsidR="00D77D20" w:rsidRPr="005B5E15">
        <w:rPr>
          <w:sz w:val="22"/>
          <w:szCs w:val="22"/>
        </w:rPr>
        <w:t>р устанавливается изготовителем, в случае</w:t>
      </w:r>
      <w:r w:rsidR="00F47A91" w:rsidRPr="005B5E15">
        <w:rPr>
          <w:sz w:val="22"/>
          <w:szCs w:val="22"/>
        </w:rPr>
        <w:t>,</w:t>
      </w:r>
      <w:r w:rsidR="00D77D20" w:rsidRPr="005B5E15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5B5E15">
        <w:rPr>
          <w:sz w:val="22"/>
          <w:szCs w:val="22"/>
        </w:rPr>
        <w:t xml:space="preserve"> Требования по г</w:t>
      </w:r>
      <w:r w:rsidR="00EC72BB" w:rsidRPr="005B5E15">
        <w:rPr>
          <w:sz w:val="22"/>
          <w:szCs w:val="22"/>
        </w:rPr>
        <w:t>арантии могут быть предъявлены</w:t>
      </w:r>
      <w:r w:rsidR="0026435C" w:rsidRPr="005B5E15">
        <w:rPr>
          <w:sz w:val="22"/>
          <w:szCs w:val="22"/>
        </w:rPr>
        <w:t xml:space="preserve"> Покупателем</w:t>
      </w:r>
      <w:r w:rsidR="00EC72BB" w:rsidRPr="005B5E15">
        <w:rPr>
          <w:sz w:val="22"/>
          <w:szCs w:val="22"/>
        </w:rPr>
        <w:t xml:space="preserve"> или Грузополучателем</w:t>
      </w:r>
      <w:r w:rsidR="0026435C" w:rsidRPr="005B5E15">
        <w:rPr>
          <w:sz w:val="22"/>
          <w:szCs w:val="22"/>
        </w:rPr>
        <w:t xml:space="preserve"> как к изготовителю Товара</w:t>
      </w:r>
      <w:r w:rsidR="0026508A" w:rsidRPr="005B5E15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5B5E15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5B5E15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A67BC2" w:rsidRPr="005B5E15">
        <w:rPr>
          <w:sz w:val="22"/>
          <w:szCs w:val="22"/>
        </w:rPr>
        <w:t>.</w:t>
      </w:r>
      <w:r w:rsidR="00B40439" w:rsidRPr="005B5E15">
        <w:rPr>
          <w:sz w:val="22"/>
          <w:szCs w:val="22"/>
        </w:rPr>
        <w:t>6</w:t>
      </w:r>
      <w:r w:rsidR="00057194" w:rsidRPr="005B5E15">
        <w:rPr>
          <w:sz w:val="22"/>
          <w:szCs w:val="22"/>
        </w:rPr>
        <w:t xml:space="preserve">. </w:t>
      </w:r>
      <w:r w:rsidR="0026435C" w:rsidRPr="005B5E15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5B5E15">
        <w:rPr>
          <w:sz w:val="22"/>
          <w:szCs w:val="22"/>
        </w:rPr>
        <w:t>, требованиям системы добровольной сертификации</w:t>
      </w:r>
      <w:r w:rsidR="0026435C" w:rsidRPr="005B5E15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</w:p>
    <w:p w:rsidR="0026435C" w:rsidRPr="005B5E15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A67BC2" w:rsidRPr="005B5E15">
        <w:rPr>
          <w:sz w:val="22"/>
          <w:szCs w:val="22"/>
        </w:rPr>
        <w:t>.</w:t>
      </w:r>
      <w:r w:rsidR="00B40439" w:rsidRPr="005B5E15">
        <w:rPr>
          <w:sz w:val="22"/>
          <w:szCs w:val="22"/>
        </w:rPr>
        <w:t>7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5B5E15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5.8. </w:t>
      </w:r>
      <w:r w:rsidR="002F3DAF" w:rsidRPr="005B5E15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5B5E15">
        <w:rPr>
          <w:sz w:val="22"/>
          <w:szCs w:val="22"/>
        </w:rPr>
        <w:t>тные документы в соответствии с требованиями</w:t>
      </w:r>
      <w:r w:rsidR="002F3DAF" w:rsidRPr="005B5E15">
        <w:rPr>
          <w:sz w:val="22"/>
          <w:szCs w:val="22"/>
        </w:rPr>
        <w:t xml:space="preserve"> ст. 9 Федерального закона от 06.12.2011 №402-ФЗ «О бухгалтерском учете» и счет-фактуры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5B5E15">
        <w:rPr>
          <w:sz w:val="22"/>
          <w:szCs w:val="22"/>
        </w:rPr>
        <w:t>предоставленного вычета по НДС.</w:t>
      </w:r>
    </w:p>
    <w:p w:rsidR="00035AD5" w:rsidRPr="005B5E15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5.9.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35AD5" w:rsidRPr="005B5E15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5.10.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35AD5" w:rsidRPr="005B5E15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5.11. 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</w:p>
    <w:p w:rsidR="00913B51" w:rsidRPr="005B5E15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5B5E15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ПОРЯДОК РАЗРЕШЕНИЯ СПОРОВ</w:t>
      </w:r>
    </w:p>
    <w:p w:rsidR="00F02DD9" w:rsidRPr="005B5E15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6</w:t>
      </w:r>
      <w:r w:rsidR="00057194" w:rsidRPr="005B5E15">
        <w:rPr>
          <w:sz w:val="22"/>
          <w:szCs w:val="22"/>
        </w:rPr>
        <w:t xml:space="preserve">.1. </w:t>
      </w:r>
      <w:r w:rsidRPr="005B5E15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  <w:bookmarkStart w:id="0" w:name="_GoBack"/>
      <w:bookmarkEnd w:id="0"/>
    </w:p>
    <w:p w:rsidR="0026435C" w:rsidRPr="005B5E15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6</w:t>
      </w:r>
      <w:r w:rsidR="00057194" w:rsidRPr="005B5E15">
        <w:rPr>
          <w:sz w:val="22"/>
          <w:szCs w:val="22"/>
        </w:rPr>
        <w:t xml:space="preserve">.2. </w:t>
      </w:r>
      <w:r w:rsidR="0026435C" w:rsidRPr="005B5E15">
        <w:rPr>
          <w:sz w:val="22"/>
          <w:szCs w:val="22"/>
        </w:rPr>
        <w:t xml:space="preserve">В случае невозможности урегулирования споров </w:t>
      </w:r>
      <w:r w:rsidRPr="005B5E15">
        <w:rPr>
          <w:sz w:val="22"/>
          <w:szCs w:val="22"/>
        </w:rPr>
        <w:t>претензионным путем</w:t>
      </w:r>
      <w:r w:rsidR="0026435C" w:rsidRPr="005B5E15">
        <w:rPr>
          <w:sz w:val="22"/>
          <w:szCs w:val="22"/>
        </w:rPr>
        <w:t xml:space="preserve">, они передаются на рассмотрение </w:t>
      </w:r>
      <w:r w:rsidR="001C6E6F" w:rsidRPr="005B5E15">
        <w:rPr>
          <w:sz w:val="22"/>
          <w:szCs w:val="22"/>
        </w:rPr>
        <w:t xml:space="preserve">в Арбитражный суд </w:t>
      </w:r>
      <w:r w:rsidR="00EC72BB" w:rsidRPr="005B5E15">
        <w:rPr>
          <w:sz w:val="22"/>
          <w:szCs w:val="22"/>
        </w:rPr>
        <w:t>по месту нахождения Покупателя</w:t>
      </w:r>
      <w:r w:rsidR="002208DC" w:rsidRPr="005B5E15">
        <w:rPr>
          <w:sz w:val="22"/>
          <w:szCs w:val="22"/>
        </w:rPr>
        <w:t xml:space="preserve"> или Грузополучателя</w:t>
      </w:r>
      <w:r w:rsidR="00EC72BB" w:rsidRPr="005B5E15">
        <w:rPr>
          <w:sz w:val="22"/>
          <w:szCs w:val="22"/>
        </w:rPr>
        <w:t xml:space="preserve">. </w:t>
      </w:r>
    </w:p>
    <w:p w:rsidR="00F47A91" w:rsidRPr="005B5E15" w:rsidRDefault="00F47A9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5B5E15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ПОРЯДОК ЗАКЛЮЧЕНИЯ И СРОК ДЕЙСТВИЯ ДОГОВОРА</w:t>
      </w:r>
    </w:p>
    <w:p w:rsidR="00C15A47" w:rsidRPr="005B5E15" w:rsidRDefault="00C15A47" w:rsidP="00C15A47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7.1. Настоящий Договор вступает в силу с даты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1E351D" w:rsidRDefault="00C15A47" w:rsidP="00C15A47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7.2. Настоящий Договор составлен по итогам закупочной процедуры (</w:t>
      </w:r>
      <w:r w:rsidR="0018180C">
        <w:rPr>
          <w:sz w:val="22"/>
          <w:szCs w:val="22"/>
        </w:rPr>
        <w:t xml:space="preserve">протокол № </w:t>
      </w:r>
      <w:r w:rsidR="00FB30ED">
        <w:rPr>
          <w:sz w:val="22"/>
          <w:szCs w:val="22"/>
        </w:rPr>
        <w:t>218217</w:t>
      </w:r>
      <w:r w:rsidR="00BE79C3" w:rsidRPr="005B5E15">
        <w:rPr>
          <w:sz w:val="22"/>
          <w:szCs w:val="22"/>
        </w:rPr>
        <w:t xml:space="preserve"> от </w:t>
      </w:r>
      <w:r w:rsidR="00FB30ED">
        <w:rPr>
          <w:sz w:val="22"/>
          <w:szCs w:val="22"/>
        </w:rPr>
        <w:t>18</w:t>
      </w:r>
      <w:r w:rsidR="007672D7">
        <w:rPr>
          <w:sz w:val="22"/>
          <w:szCs w:val="22"/>
        </w:rPr>
        <w:t>.04.</w:t>
      </w:r>
      <w:r w:rsidR="00BE79C3" w:rsidRPr="001E351D">
        <w:rPr>
          <w:sz w:val="22"/>
          <w:szCs w:val="22"/>
        </w:rPr>
        <w:t xml:space="preserve">2019г.) и </w:t>
      </w:r>
      <w:r w:rsidR="00C87333" w:rsidRPr="009930F2">
        <w:rPr>
          <w:sz w:val="22"/>
          <w:szCs w:val="22"/>
        </w:rPr>
        <w:t xml:space="preserve">направлен на подписание Поставщику посредством программно-аппаратных средств электронной площадки ЭТП ГПБ </w:t>
      </w:r>
      <w:r w:rsidR="00FB30ED">
        <w:rPr>
          <w:sz w:val="22"/>
          <w:szCs w:val="22"/>
        </w:rPr>
        <w:t>2</w:t>
      </w:r>
      <w:r w:rsidR="005B58CA">
        <w:rPr>
          <w:sz w:val="22"/>
          <w:szCs w:val="22"/>
        </w:rPr>
        <w:t>2</w:t>
      </w:r>
      <w:r w:rsidR="00C87333" w:rsidRPr="009930F2">
        <w:rPr>
          <w:sz w:val="22"/>
          <w:szCs w:val="22"/>
        </w:rPr>
        <w:t>.0</w:t>
      </w:r>
      <w:r w:rsidR="005B58CA">
        <w:rPr>
          <w:sz w:val="22"/>
          <w:szCs w:val="22"/>
        </w:rPr>
        <w:t>5</w:t>
      </w:r>
      <w:r w:rsidR="00C87333" w:rsidRPr="009930F2">
        <w:rPr>
          <w:sz w:val="22"/>
          <w:szCs w:val="22"/>
        </w:rPr>
        <w:t>.2019г.</w:t>
      </w:r>
    </w:p>
    <w:p w:rsidR="00C15A47" w:rsidRPr="005B5E15" w:rsidRDefault="00C15A47" w:rsidP="00C15A47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Default="00C15A47" w:rsidP="00C15A47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18481D" w:rsidRPr="005B5E15" w:rsidRDefault="0018481D" w:rsidP="00C15A47">
      <w:pPr>
        <w:ind w:firstLine="567"/>
        <w:jc w:val="both"/>
        <w:rPr>
          <w:sz w:val="22"/>
          <w:szCs w:val="22"/>
        </w:rPr>
      </w:pPr>
    </w:p>
    <w:p w:rsidR="0026435C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ПРОЧИЕ УСЛОВИЯ</w:t>
      </w:r>
    </w:p>
    <w:p w:rsidR="0018481D" w:rsidRPr="005B5E15" w:rsidRDefault="0018481D" w:rsidP="0018481D">
      <w:pPr>
        <w:jc w:val="center"/>
        <w:rPr>
          <w:b/>
          <w:sz w:val="22"/>
          <w:szCs w:val="22"/>
        </w:rPr>
      </w:pPr>
    </w:p>
    <w:p w:rsidR="00D64043" w:rsidRPr="005B5E15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5B5E15">
        <w:rPr>
          <w:bCs/>
          <w:sz w:val="22"/>
          <w:szCs w:val="22"/>
        </w:rPr>
        <w:t>8</w:t>
      </w:r>
      <w:r w:rsidR="0026435C" w:rsidRPr="005B5E15">
        <w:rPr>
          <w:bCs/>
          <w:sz w:val="22"/>
          <w:szCs w:val="22"/>
        </w:rPr>
        <w:t>.1</w:t>
      </w:r>
      <w:r w:rsidR="00013958" w:rsidRPr="005B5E15">
        <w:rPr>
          <w:bCs/>
          <w:sz w:val="22"/>
          <w:szCs w:val="22"/>
        </w:rPr>
        <w:t xml:space="preserve">. </w:t>
      </w:r>
      <w:r w:rsidR="00D64043" w:rsidRPr="005B5E15">
        <w:rPr>
          <w:bCs/>
          <w:sz w:val="22"/>
          <w:szCs w:val="22"/>
        </w:rPr>
        <w:t xml:space="preserve">В течение </w:t>
      </w:r>
      <w:r w:rsidR="00333951" w:rsidRPr="005B5E15">
        <w:rPr>
          <w:bCs/>
          <w:sz w:val="22"/>
          <w:szCs w:val="22"/>
        </w:rPr>
        <w:t>3 (трех)</w:t>
      </w:r>
      <w:r w:rsidR="00D64043" w:rsidRPr="005B5E15">
        <w:rPr>
          <w:bCs/>
          <w:sz w:val="22"/>
          <w:szCs w:val="22"/>
        </w:rPr>
        <w:t xml:space="preserve"> календарных дней с </w:t>
      </w:r>
      <w:r w:rsidR="00A0774C" w:rsidRPr="005B5E15">
        <w:rPr>
          <w:bCs/>
          <w:sz w:val="22"/>
          <w:szCs w:val="22"/>
        </w:rPr>
        <w:t>даты</w:t>
      </w:r>
      <w:r w:rsidR="00D64043" w:rsidRPr="005B5E15">
        <w:rPr>
          <w:bCs/>
          <w:sz w:val="22"/>
          <w:szCs w:val="22"/>
        </w:rPr>
        <w:t xml:space="preserve"> заключения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r w:rsidR="00A27A91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A27A91" w:rsidRPr="00D21836">
        <w:rPr>
          <w:bCs/>
          <w:color w:val="0000FF"/>
          <w:sz w:val="22"/>
          <w:szCs w:val="22"/>
        </w:rPr>
        <w:t xml:space="preserve"> </w:t>
      </w:r>
      <w:r w:rsidR="00D64043" w:rsidRPr="005B5E15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5B5E15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В случае изменений</w:t>
      </w:r>
      <w:r w:rsidR="002C5488" w:rsidRPr="005B5E15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1" w:history="1">
        <w:hyperlink r:id="rId12" w:history="1">
          <w:r w:rsidR="00A27A91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A27A91" w:rsidRPr="00D21836">
        <w:rPr>
          <w:bCs/>
          <w:color w:val="0000FF"/>
          <w:sz w:val="22"/>
          <w:szCs w:val="22"/>
        </w:rPr>
        <w:t xml:space="preserve"> </w:t>
      </w:r>
      <w:r w:rsidR="002C5488" w:rsidRPr="005B5E15">
        <w:rPr>
          <w:sz w:val="22"/>
          <w:szCs w:val="22"/>
        </w:rPr>
        <w:t xml:space="preserve">в течение </w:t>
      </w:r>
      <w:r w:rsidR="00333951" w:rsidRPr="005B5E15">
        <w:rPr>
          <w:sz w:val="22"/>
          <w:szCs w:val="22"/>
        </w:rPr>
        <w:t>3 (трех)</w:t>
      </w:r>
      <w:r w:rsidR="002C5488" w:rsidRPr="005B5E15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</w:p>
    <w:p w:rsidR="002208DC" w:rsidRPr="005B5E15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5B5E15">
        <w:rPr>
          <w:sz w:val="22"/>
          <w:szCs w:val="22"/>
        </w:rPr>
        <w:t>Д</w:t>
      </w:r>
      <w:r w:rsidRPr="005B5E15">
        <w:rPr>
          <w:sz w:val="22"/>
          <w:szCs w:val="22"/>
        </w:rPr>
        <w:t xml:space="preserve">оговора в случае неисполнения </w:t>
      </w:r>
      <w:r w:rsidR="00913B51" w:rsidRPr="005B5E15">
        <w:rPr>
          <w:sz w:val="22"/>
          <w:szCs w:val="22"/>
        </w:rPr>
        <w:t xml:space="preserve">Поставщиком </w:t>
      </w:r>
      <w:r w:rsidRPr="005B5E15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5B5E15">
        <w:rPr>
          <w:sz w:val="22"/>
          <w:szCs w:val="22"/>
        </w:rPr>
        <w:t>Д</w:t>
      </w:r>
      <w:r w:rsidRPr="005B5E15">
        <w:rPr>
          <w:sz w:val="22"/>
          <w:szCs w:val="22"/>
        </w:rPr>
        <w:t xml:space="preserve">оговор считается расторгнутым с даты получения Поставщиком письменного уведомления </w:t>
      </w:r>
      <w:r w:rsidR="00913B51" w:rsidRPr="005B5E15">
        <w:rPr>
          <w:sz w:val="22"/>
          <w:szCs w:val="22"/>
        </w:rPr>
        <w:t>Покупателя</w:t>
      </w:r>
      <w:r w:rsidRPr="005B5E15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5B5E15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.2.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 бедствия.</w:t>
      </w:r>
    </w:p>
    <w:p w:rsidR="002208DC" w:rsidRPr="005B5E15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5B5E15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5B5E15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.5</w:t>
      </w:r>
      <w:r w:rsidR="00013958" w:rsidRPr="005B5E15">
        <w:rPr>
          <w:sz w:val="22"/>
          <w:szCs w:val="22"/>
        </w:rPr>
        <w:t xml:space="preserve">. </w:t>
      </w:r>
      <w:r w:rsidR="0026435C" w:rsidRPr="005B5E15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5B5E15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.6</w:t>
      </w:r>
      <w:r w:rsidR="00013958" w:rsidRPr="005B5E15">
        <w:rPr>
          <w:sz w:val="22"/>
          <w:szCs w:val="22"/>
        </w:rPr>
        <w:t xml:space="preserve">. </w:t>
      </w:r>
      <w:r w:rsidR="0026435C" w:rsidRPr="005B5E15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5B5E15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- поставки </w:t>
      </w:r>
      <w:r w:rsidR="00616EDA" w:rsidRPr="005B5E15">
        <w:rPr>
          <w:sz w:val="22"/>
          <w:szCs w:val="22"/>
        </w:rPr>
        <w:t>Т</w:t>
      </w:r>
      <w:r w:rsidRPr="005B5E15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5B5E15">
        <w:rPr>
          <w:sz w:val="22"/>
          <w:szCs w:val="22"/>
        </w:rPr>
        <w:t>установленного настоящим Д</w:t>
      </w:r>
      <w:r w:rsidRPr="005B5E15">
        <w:rPr>
          <w:sz w:val="22"/>
          <w:szCs w:val="22"/>
        </w:rPr>
        <w:t>оговор</w:t>
      </w:r>
      <w:r w:rsidR="002208DC" w:rsidRPr="005B5E15">
        <w:rPr>
          <w:sz w:val="22"/>
          <w:szCs w:val="22"/>
        </w:rPr>
        <w:t>ом</w:t>
      </w:r>
      <w:r w:rsidRPr="005B5E15">
        <w:rPr>
          <w:sz w:val="22"/>
          <w:szCs w:val="22"/>
        </w:rPr>
        <w:t>;</w:t>
      </w:r>
    </w:p>
    <w:p w:rsidR="0026435C" w:rsidRPr="005B5E15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5B5E15">
        <w:rPr>
          <w:sz w:val="22"/>
          <w:szCs w:val="22"/>
        </w:rPr>
        <w:t xml:space="preserve">- нарушения срока поставки (допоставки)  </w:t>
      </w:r>
      <w:r w:rsidR="00616EDA" w:rsidRPr="005B5E15">
        <w:rPr>
          <w:sz w:val="22"/>
          <w:szCs w:val="22"/>
        </w:rPr>
        <w:t>Т</w:t>
      </w:r>
      <w:r w:rsidRPr="005B5E15">
        <w:rPr>
          <w:sz w:val="22"/>
          <w:szCs w:val="22"/>
        </w:rPr>
        <w:t xml:space="preserve">оваров более чем на </w:t>
      </w:r>
      <w:r w:rsidR="00AE6B21" w:rsidRPr="005B5E15">
        <w:rPr>
          <w:sz w:val="22"/>
          <w:szCs w:val="22"/>
        </w:rPr>
        <w:t>5</w:t>
      </w:r>
      <w:r w:rsidRPr="005B5E15">
        <w:rPr>
          <w:sz w:val="22"/>
          <w:szCs w:val="22"/>
        </w:rPr>
        <w:t xml:space="preserve"> </w:t>
      </w:r>
      <w:r w:rsidR="004A7C37" w:rsidRPr="005B5E15">
        <w:rPr>
          <w:sz w:val="22"/>
          <w:szCs w:val="22"/>
        </w:rPr>
        <w:t xml:space="preserve">календарных </w:t>
      </w:r>
      <w:r w:rsidRPr="005B5E15">
        <w:rPr>
          <w:sz w:val="22"/>
          <w:szCs w:val="22"/>
        </w:rPr>
        <w:t>дней</w:t>
      </w:r>
      <w:r w:rsidRPr="005B5E15">
        <w:rPr>
          <w:color w:val="365F91"/>
          <w:sz w:val="22"/>
          <w:szCs w:val="22"/>
        </w:rPr>
        <w:t>.</w:t>
      </w:r>
    </w:p>
    <w:p w:rsidR="0026435C" w:rsidRPr="005B5E15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</w:t>
      </w:r>
      <w:r w:rsidR="00C26074" w:rsidRPr="005B5E15">
        <w:rPr>
          <w:sz w:val="22"/>
          <w:szCs w:val="22"/>
        </w:rPr>
        <w:t>7</w:t>
      </w:r>
      <w:r w:rsidR="00013958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5B5E15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</w:t>
      </w:r>
      <w:r w:rsidR="00C26074" w:rsidRPr="005B5E15">
        <w:rPr>
          <w:sz w:val="22"/>
          <w:szCs w:val="22"/>
        </w:rPr>
        <w:t>8</w:t>
      </w:r>
      <w:r w:rsidR="00013958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</w:t>
      </w:r>
      <w:r w:rsidR="008E447C" w:rsidRPr="005B5E15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5B5E15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5B5E15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8.12. </w:t>
      </w:r>
      <w:r w:rsidR="0026435C" w:rsidRPr="005B5E15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5B5E15">
        <w:rPr>
          <w:sz w:val="22"/>
          <w:szCs w:val="22"/>
        </w:rPr>
        <w:t xml:space="preserve"> до получения подлинников</w:t>
      </w:r>
      <w:r w:rsidR="00252C5A" w:rsidRPr="005B5E15">
        <w:rPr>
          <w:sz w:val="22"/>
          <w:szCs w:val="22"/>
        </w:rPr>
        <w:t xml:space="preserve">, при этом </w:t>
      </w:r>
      <w:r w:rsidR="00252C5A" w:rsidRPr="005B5E15">
        <w:rPr>
          <w:sz w:val="22"/>
          <w:szCs w:val="22"/>
        </w:rPr>
        <w:lastRenderedPageBreak/>
        <w:t>Стороны обязуются направлять подлинники этих документов другой Стороне в течение двух недель или предоставлять нарочно (лично) в течение месяца.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5B5E15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</w:t>
      </w:r>
      <w:r w:rsidR="008E447C" w:rsidRPr="005B5E15">
        <w:rPr>
          <w:sz w:val="22"/>
          <w:szCs w:val="22"/>
        </w:rPr>
        <w:t>13</w:t>
      </w:r>
      <w:r w:rsidR="00013958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5B5E15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.1</w:t>
      </w:r>
      <w:r w:rsidR="008E447C" w:rsidRPr="005B5E15">
        <w:rPr>
          <w:sz w:val="22"/>
          <w:szCs w:val="22"/>
        </w:rPr>
        <w:t>4</w:t>
      </w:r>
      <w:r w:rsidR="00013958" w:rsidRPr="005B5E15">
        <w:rPr>
          <w:sz w:val="22"/>
          <w:szCs w:val="22"/>
        </w:rPr>
        <w:t>.</w:t>
      </w:r>
      <w:r w:rsidR="001C18CB" w:rsidRPr="005B5E15">
        <w:rPr>
          <w:sz w:val="22"/>
          <w:szCs w:val="22"/>
        </w:rPr>
        <w:t xml:space="preserve"> Договор составлен в </w:t>
      </w:r>
      <w:r w:rsidR="00BE79C3" w:rsidRPr="005B5E15">
        <w:rPr>
          <w:sz w:val="22"/>
          <w:szCs w:val="22"/>
        </w:rPr>
        <w:t>двух</w:t>
      </w:r>
      <w:r w:rsidR="001C18CB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 xml:space="preserve">экземплярах, имеющих равную юридическую силу, </w:t>
      </w:r>
      <w:r w:rsidR="00491F1B" w:rsidRPr="005B5E15">
        <w:rPr>
          <w:sz w:val="22"/>
          <w:szCs w:val="22"/>
        </w:rPr>
        <w:t xml:space="preserve">из которых один экземпляр находится </w:t>
      </w:r>
      <w:r w:rsidR="001C18CB" w:rsidRPr="005B5E15">
        <w:rPr>
          <w:sz w:val="22"/>
          <w:szCs w:val="22"/>
        </w:rPr>
        <w:t xml:space="preserve">у Поставщика, </w:t>
      </w:r>
      <w:r w:rsidR="00BE79C3" w:rsidRPr="005B5E15">
        <w:rPr>
          <w:sz w:val="22"/>
          <w:szCs w:val="22"/>
        </w:rPr>
        <w:t xml:space="preserve">один </w:t>
      </w:r>
      <w:r w:rsidR="001C18CB" w:rsidRPr="005B5E15">
        <w:rPr>
          <w:sz w:val="22"/>
          <w:szCs w:val="22"/>
        </w:rPr>
        <w:t xml:space="preserve"> экземпляр</w:t>
      </w:r>
      <w:r w:rsidR="00BE79C3" w:rsidRPr="005B5E15">
        <w:rPr>
          <w:sz w:val="22"/>
          <w:szCs w:val="22"/>
        </w:rPr>
        <w:t xml:space="preserve"> </w:t>
      </w:r>
      <w:r w:rsidR="001C18CB" w:rsidRPr="005B5E15">
        <w:rPr>
          <w:sz w:val="22"/>
          <w:szCs w:val="22"/>
        </w:rPr>
        <w:t xml:space="preserve"> – у Покупателя.</w:t>
      </w:r>
    </w:p>
    <w:p w:rsidR="006A287A" w:rsidRPr="005B5E15" w:rsidRDefault="009A1A0D" w:rsidP="009A1A0D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9A1A0D"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</w:t>
      </w:r>
      <w:r>
        <w:rPr>
          <w:sz w:val="22"/>
          <w:szCs w:val="22"/>
        </w:rPr>
        <w:t xml:space="preserve"> </w:t>
      </w:r>
      <w:r w:rsidRPr="009A1A0D">
        <w:rPr>
          <w:sz w:val="22"/>
          <w:szCs w:val="22"/>
        </w:rPr>
        <w:t>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 w:rsidR="006A287A" w:rsidRPr="005B5E15">
        <w:rPr>
          <w:sz w:val="22"/>
          <w:szCs w:val="22"/>
        </w:rPr>
        <w:t>.</w:t>
      </w:r>
    </w:p>
    <w:p w:rsidR="002B48C2" w:rsidRPr="005B5E15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5B5E15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Приложение № 1 - Спецификация.</w:t>
      </w:r>
    </w:p>
    <w:p w:rsidR="006A287A" w:rsidRPr="005B5E15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5B5E15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РЕКВИЗИТЫ И ПОДПИСИ СТОРОН</w:t>
      </w:r>
    </w:p>
    <w:tbl>
      <w:tblPr>
        <w:tblW w:w="11231" w:type="dxa"/>
        <w:jc w:val="center"/>
        <w:tblLook w:val="00A0" w:firstRow="1" w:lastRow="0" w:firstColumn="1" w:lastColumn="0" w:noHBand="0" w:noVBand="0"/>
      </w:tblPr>
      <w:tblGrid>
        <w:gridCol w:w="5663"/>
        <w:gridCol w:w="5568"/>
      </w:tblGrid>
      <w:tr w:rsidR="00A27A91" w:rsidRPr="005E34B4" w:rsidTr="00A27A91">
        <w:trPr>
          <w:trHeight w:val="506"/>
          <w:jc w:val="center"/>
        </w:trPr>
        <w:tc>
          <w:tcPr>
            <w:tcW w:w="5663" w:type="dxa"/>
            <w:vAlign w:val="center"/>
          </w:tcPr>
          <w:p w:rsidR="00A27A91" w:rsidRPr="005E34B4" w:rsidRDefault="00A27A91" w:rsidP="003963B3">
            <w:pPr>
              <w:jc w:val="center"/>
              <w:rPr>
                <w:b/>
                <w:sz w:val="22"/>
                <w:szCs w:val="22"/>
              </w:rPr>
            </w:pPr>
            <w:r w:rsidRPr="005E34B4">
              <w:rPr>
                <w:b/>
                <w:sz w:val="22"/>
                <w:szCs w:val="22"/>
              </w:rPr>
              <w:t>ПОСТАВЩИК:</w:t>
            </w:r>
          </w:p>
          <w:p w:rsidR="00A27A91" w:rsidRPr="005E34B4" w:rsidRDefault="00A27A91" w:rsidP="003963B3">
            <w:pPr>
              <w:jc w:val="center"/>
              <w:rPr>
                <w:b/>
                <w:sz w:val="22"/>
                <w:szCs w:val="22"/>
                <w:highlight w:val="cyan"/>
              </w:rPr>
            </w:pPr>
            <w:r w:rsidRPr="005E34B4">
              <w:rPr>
                <w:b/>
                <w:sz w:val="22"/>
                <w:szCs w:val="22"/>
              </w:rPr>
              <w:t>ООО «Петербург Групп</w:t>
            </w:r>
            <w:r w:rsidRPr="005E34B4">
              <w:rPr>
                <w:b/>
                <w:noProof/>
                <w:sz w:val="22"/>
                <w:szCs w:val="22"/>
              </w:rPr>
              <w:t>»</w:t>
            </w:r>
          </w:p>
        </w:tc>
        <w:tc>
          <w:tcPr>
            <w:tcW w:w="5568" w:type="dxa"/>
            <w:vAlign w:val="center"/>
          </w:tcPr>
          <w:p w:rsidR="00A27A91" w:rsidRDefault="00A27A91" w:rsidP="00C470AD">
            <w:pPr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5704D">
              <w:rPr>
                <w:b/>
                <w:bCs/>
                <w:noProof/>
                <w:sz w:val="22"/>
                <w:szCs w:val="22"/>
                <w:lang w:eastAsia="en-US"/>
              </w:rPr>
              <w:t>ПОКУПАТЕЛЬ:</w:t>
            </w:r>
          </w:p>
          <w:p w:rsidR="00A27A91" w:rsidRPr="00280AB7" w:rsidRDefault="00A27A91" w:rsidP="00C470AD">
            <w:pPr>
              <w:jc w:val="center"/>
              <w:rPr>
                <w:b/>
                <w:sz w:val="22"/>
                <w:szCs w:val="22"/>
              </w:rPr>
            </w:pPr>
            <w:r w:rsidRPr="00BD2A59">
              <w:rPr>
                <w:b/>
                <w:bCs/>
                <w:noProof/>
                <w:sz w:val="22"/>
                <w:szCs w:val="22"/>
                <w:lang w:eastAsia="en-US"/>
              </w:rPr>
              <w:t>АО «Челябинскгоргаз</w:t>
            </w:r>
            <w:r w:rsidRPr="00280AB7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</w:tr>
      <w:tr w:rsidR="00A27A91" w:rsidRPr="005E34B4" w:rsidTr="00A27A91">
        <w:trPr>
          <w:jc w:val="center"/>
        </w:trPr>
        <w:tc>
          <w:tcPr>
            <w:tcW w:w="5663" w:type="dxa"/>
          </w:tcPr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Адрес места нахождения (юридический адрес): 195248, г. Санкт-Петербург, шоссе Революции, дом 84, литера Т, помещение 6-Н, 3 эт., ком. 17.21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Почтовый адрес: 195248, РФ, г. Санкт-Петербург, шоссе Революции, д. 84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ИНН</w:t>
            </w:r>
            <w:r w:rsidRPr="005E34B4">
              <w:rPr>
                <w:sz w:val="22"/>
                <w:szCs w:val="22"/>
              </w:rPr>
              <w:tab/>
              <w:t>7806188270 / КПП 780601001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ОКПО</w:t>
            </w:r>
            <w:r w:rsidRPr="005E34B4">
              <w:rPr>
                <w:sz w:val="22"/>
                <w:szCs w:val="22"/>
              </w:rPr>
              <w:tab/>
              <w:t>23122645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ОГРН</w:t>
            </w:r>
            <w:r w:rsidRPr="005E34B4">
              <w:rPr>
                <w:sz w:val="22"/>
                <w:szCs w:val="22"/>
              </w:rPr>
              <w:tab/>
              <w:t>1157847284121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Получатель:</w:t>
            </w:r>
            <w:r w:rsidRPr="005E34B4">
              <w:rPr>
                <w:b/>
                <w:noProof/>
                <w:sz w:val="22"/>
                <w:szCs w:val="22"/>
              </w:rPr>
              <w:t xml:space="preserve"> </w:t>
            </w:r>
            <w:r w:rsidRPr="005E34B4">
              <w:rPr>
                <w:noProof/>
                <w:sz w:val="22"/>
                <w:szCs w:val="22"/>
              </w:rPr>
              <w:t>ООО «Петербург Групп»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Расчетный счет № 40702810000000007268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Банк получателя: АО "АБ "РОССИЯ"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Кор.счет : 30101810800000000861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БИК 044030861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Контактный телефон (812) 456-07-53</w:t>
            </w:r>
          </w:p>
          <w:p w:rsidR="00A27A91" w:rsidRPr="005E34B4" w:rsidRDefault="00A27A91" w:rsidP="003963B3">
            <w:pPr>
              <w:rPr>
                <w:rStyle w:val="af8"/>
                <w:sz w:val="22"/>
                <w:szCs w:val="22"/>
              </w:rPr>
            </w:pPr>
            <w:r w:rsidRPr="005E34B4">
              <w:rPr>
                <w:bCs/>
                <w:iCs/>
                <w:sz w:val="22"/>
                <w:szCs w:val="22"/>
              </w:rPr>
              <w:t>адрес эл. почты:</w:t>
            </w:r>
            <w:r w:rsidRPr="005E34B4">
              <w:rPr>
                <w:sz w:val="22"/>
                <w:szCs w:val="22"/>
              </w:rPr>
              <w:t xml:space="preserve"> </w:t>
            </w:r>
            <w:r w:rsidRPr="005E34B4">
              <w:rPr>
                <w:rStyle w:val="af8"/>
                <w:sz w:val="22"/>
                <w:szCs w:val="22"/>
              </w:rPr>
              <w:t>peterburggrupp@gmail.com</w:t>
            </w:r>
          </w:p>
          <w:p w:rsidR="00A27A91" w:rsidRPr="005E34B4" w:rsidRDefault="00A27A91" w:rsidP="003963B3">
            <w:pPr>
              <w:rPr>
                <w:i/>
                <w:sz w:val="22"/>
                <w:szCs w:val="22"/>
                <w:highlight w:val="cyan"/>
              </w:rPr>
            </w:pPr>
          </w:p>
        </w:tc>
        <w:tc>
          <w:tcPr>
            <w:tcW w:w="5568" w:type="dxa"/>
          </w:tcPr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 xml:space="preserve">Юридический адрес:  454087, г. Челябинск, ул. Рылеева, д. 8 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ИНН  7451046106 / КПП  745101001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ОГРН   1027402922634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Банк Центральный филиал АБ «РОССИЯ»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р/счет:  40702810100010005913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Корреспондентский счет 30101810145250000220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БИК 044525220</w:t>
            </w:r>
          </w:p>
          <w:p w:rsidR="00A27A91" w:rsidRPr="00974B1E" w:rsidRDefault="00A27A91" w:rsidP="00C470A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Телефоны: 261-00-18, 261-05-96 Факс: 729-35-42</w:t>
            </w:r>
            <w:r w:rsidRPr="00974B1E">
              <w:rPr>
                <w:sz w:val="22"/>
                <w:szCs w:val="22"/>
              </w:rPr>
              <w:t xml:space="preserve">  </w:t>
            </w:r>
          </w:p>
          <w:p w:rsidR="00A27A91" w:rsidRPr="00280AB7" w:rsidRDefault="00A27A91" w:rsidP="00C470AD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5B5E15">
          <w:footerReference w:type="default" r:id="rId13"/>
          <w:pgSz w:w="11906" w:h="16838"/>
          <w:pgMar w:top="567" w:right="567" w:bottom="567" w:left="1134" w:header="283" w:footer="542" w:gutter="0"/>
          <w:cols w:space="708"/>
          <w:docGrid w:linePitch="360"/>
        </w:sectPr>
      </w:pPr>
    </w:p>
    <w:p w:rsidR="004464D8" w:rsidRPr="00725167" w:rsidRDefault="004464D8" w:rsidP="004464D8">
      <w:pPr>
        <w:jc w:val="right"/>
        <w:rPr>
          <w:b/>
          <w:i/>
          <w:sz w:val="22"/>
          <w:szCs w:val="22"/>
        </w:rPr>
      </w:pPr>
      <w:r w:rsidRPr="00725167">
        <w:rPr>
          <w:b/>
          <w:i/>
          <w:sz w:val="22"/>
          <w:szCs w:val="22"/>
        </w:rPr>
        <w:lastRenderedPageBreak/>
        <w:t>Приложение № 1</w:t>
      </w:r>
    </w:p>
    <w:p w:rsidR="004464D8" w:rsidRDefault="004464D8" w:rsidP="004464D8">
      <w:pPr>
        <w:jc w:val="right"/>
        <w:rPr>
          <w:b/>
          <w:sz w:val="22"/>
          <w:szCs w:val="22"/>
        </w:rPr>
      </w:pPr>
      <w:r w:rsidRPr="00725167">
        <w:rPr>
          <w:b/>
          <w:sz w:val="22"/>
          <w:szCs w:val="22"/>
        </w:rPr>
        <w:t>к Договору поставки №</w:t>
      </w:r>
      <w:r w:rsidR="0056056E">
        <w:rPr>
          <w:b/>
          <w:sz w:val="22"/>
          <w:szCs w:val="22"/>
        </w:rPr>
        <w:t xml:space="preserve"> Н</w:t>
      </w:r>
      <w:r w:rsidR="00A27A91">
        <w:rPr>
          <w:b/>
          <w:sz w:val="22"/>
          <w:szCs w:val="22"/>
        </w:rPr>
        <w:t>3907</w:t>
      </w:r>
    </w:p>
    <w:p w:rsidR="00696995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4464D8">
        <w:rPr>
          <w:b/>
        </w:rPr>
        <w:t>1</w:t>
      </w:r>
    </w:p>
    <w:p w:rsidR="00223775" w:rsidRDefault="00223775" w:rsidP="00913B51">
      <w:pPr>
        <w:jc w:val="center"/>
        <w:rPr>
          <w:b/>
        </w:rPr>
      </w:pPr>
    </w:p>
    <w:tbl>
      <w:tblPr>
        <w:tblW w:w="15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984"/>
        <w:gridCol w:w="992"/>
        <w:gridCol w:w="567"/>
        <w:gridCol w:w="709"/>
        <w:gridCol w:w="992"/>
        <w:gridCol w:w="850"/>
        <w:gridCol w:w="1135"/>
        <w:gridCol w:w="709"/>
        <w:gridCol w:w="1276"/>
        <w:gridCol w:w="1133"/>
        <w:gridCol w:w="1276"/>
      </w:tblGrid>
      <w:tr w:rsidR="004464D8" w:rsidRPr="0050011B" w:rsidTr="0050011B">
        <w:tc>
          <w:tcPr>
            <w:tcW w:w="426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0011B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308" w:type="dxa"/>
            <w:gridSpan w:val="13"/>
            <w:shd w:val="clear" w:color="auto" w:fill="auto"/>
          </w:tcPr>
          <w:p w:rsidR="004464D8" w:rsidRPr="0050011B" w:rsidRDefault="004464D8" w:rsidP="00D9087D">
            <w:pPr>
              <w:rPr>
                <w:sz w:val="20"/>
                <w:szCs w:val="20"/>
                <w:lang w:eastAsia="en-US"/>
              </w:rPr>
            </w:pPr>
            <w:r w:rsidRPr="0050011B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4464D8" w:rsidRPr="0050011B" w:rsidTr="0050011B">
        <w:tc>
          <w:tcPr>
            <w:tcW w:w="426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№ п/п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Производитель, страна происхождения Товара/ регистрации производителя Товара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Наличие Сертификата «Газ-серт»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Ед.</w:t>
            </w:r>
          </w:p>
          <w:p w:rsidR="004464D8" w:rsidRPr="0050011B" w:rsidRDefault="004464D8" w:rsidP="00D9087D">
            <w:pPr>
              <w:ind w:right="-108"/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4464D8" w:rsidRPr="0050011B" w:rsidTr="0050011B">
        <w:tc>
          <w:tcPr>
            <w:tcW w:w="426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5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3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14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453722,18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453 722,18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90 744,44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544 466,62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453722,18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453 722,18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90 744,44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544 466,62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 xml:space="preserve">Пункт 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lastRenderedPageBreak/>
              <w:t xml:space="preserve">В соответствии с </w:t>
            </w:r>
            <w:r w:rsidRPr="00E16A46">
              <w:rPr>
                <w:sz w:val="20"/>
                <w:szCs w:val="20"/>
              </w:rPr>
              <w:lastRenderedPageBreak/>
              <w:t>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Шт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 xml:space="preserve">В соответствии с </w:t>
            </w:r>
            <w:r w:rsidRPr="00E16A46">
              <w:rPr>
                <w:sz w:val="20"/>
                <w:szCs w:val="20"/>
              </w:rPr>
              <w:lastRenderedPageBreak/>
              <w:t>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376066,95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376 066,95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75 213,39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451 280,34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453722,18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453 722,18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90 744,44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544 466,62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512856,74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512 856,74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102 571,35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615 428,09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 ГРПШ-РДГ-80Н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723841,46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723 841,46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144 768,29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868 609,75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512856,74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512 856,74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102 571,35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615 428,09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lastRenderedPageBreak/>
              <w:t xml:space="preserve">В соответствии с Приложением № 1 к Спецификации №1 к Договору № </w:t>
            </w:r>
            <w:r w:rsidRPr="00E16A46">
              <w:rPr>
                <w:sz w:val="20"/>
                <w:szCs w:val="20"/>
              </w:rPr>
              <w:lastRenderedPageBreak/>
              <w:t>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 xml:space="preserve">В соответствии с Приложением № 1 к Спецификации №1 к Договору № </w:t>
            </w:r>
            <w:r w:rsidRPr="00E16A46">
              <w:rPr>
                <w:sz w:val="20"/>
                <w:szCs w:val="20"/>
              </w:rPr>
              <w:lastRenderedPageBreak/>
              <w:t>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ГРПШ-VENIOBH6-1Б.2.2414-СГ-90-Т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287954,78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287 954,78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57 590,96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345 545,74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453722,18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453 722,18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90 744,44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544 466,62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525557,48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525 557,48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105 111,50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630 668,98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 xml:space="preserve">Пункт 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lastRenderedPageBreak/>
              <w:t xml:space="preserve">В соответствии с </w:t>
            </w:r>
            <w:r w:rsidRPr="00E16A46">
              <w:rPr>
                <w:sz w:val="20"/>
                <w:szCs w:val="20"/>
              </w:rPr>
              <w:lastRenderedPageBreak/>
              <w:t>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Шт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 xml:space="preserve">В соответствии с </w:t>
            </w:r>
            <w:r w:rsidRPr="00E16A46">
              <w:rPr>
                <w:sz w:val="20"/>
                <w:szCs w:val="20"/>
              </w:rPr>
              <w:lastRenderedPageBreak/>
              <w:t>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376066,95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376 066,95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75 213,39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451 280,34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ГРПШ-VENIOBH9-1Б.2.2414-СГ-100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ГРПШ-VENIOBH9-1В.2.2414-СГ-100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AA2692" w:rsidRPr="00FA568A" w:rsidTr="0050011B">
        <w:tc>
          <w:tcPr>
            <w:tcW w:w="426" w:type="dxa"/>
            <w:shd w:val="clear" w:color="auto" w:fill="auto"/>
            <w:vAlign w:val="center"/>
          </w:tcPr>
          <w:p w:rsidR="00AA2692" w:rsidRPr="00FA568A" w:rsidRDefault="00AA2692" w:rsidP="0050011B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79" w:type="dxa"/>
            <w:gridSpan w:val="8"/>
            <w:shd w:val="clear" w:color="auto" w:fill="auto"/>
            <w:vAlign w:val="center"/>
          </w:tcPr>
          <w:p w:rsidR="00AA2692" w:rsidRPr="00FA568A" w:rsidRDefault="00AA2692" w:rsidP="0050011B">
            <w:pPr>
              <w:jc w:val="right"/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Итого с НДС: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AA2692" w:rsidRPr="00FA568A" w:rsidRDefault="00E16A46" w:rsidP="002574C6">
            <w:pPr>
              <w:tabs>
                <w:tab w:val="left" w:pos="1617"/>
                <w:tab w:val="left" w:pos="1788"/>
              </w:tabs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12 740 875,41</w:t>
            </w:r>
          </w:p>
        </w:tc>
      </w:tr>
      <w:tr w:rsidR="00AA2692" w:rsidRPr="00FA568A" w:rsidTr="0050011B">
        <w:tc>
          <w:tcPr>
            <w:tcW w:w="426" w:type="dxa"/>
            <w:shd w:val="clear" w:color="auto" w:fill="auto"/>
            <w:vAlign w:val="center"/>
          </w:tcPr>
          <w:p w:rsidR="00AA2692" w:rsidRPr="00FA568A" w:rsidRDefault="00AA2692" w:rsidP="0050011B">
            <w:pPr>
              <w:jc w:val="right"/>
              <w:rPr>
                <w:sz w:val="21"/>
                <w:szCs w:val="21"/>
                <w:lang w:val="en-US"/>
              </w:rPr>
            </w:pPr>
          </w:p>
        </w:tc>
        <w:tc>
          <w:tcPr>
            <w:tcW w:w="9779" w:type="dxa"/>
            <w:gridSpan w:val="8"/>
            <w:shd w:val="clear" w:color="auto" w:fill="auto"/>
            <w:vAlign w:val="center"/>
          </w:tcPr>
          <w:p w:rsidR="00AA2692" w:rsidRPr="00FA568A" w:rsidRDefault="00AA2692" w:rsidP="0050011B">
            <w:pPr>
              <w:jc w:val="right"/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В т.ч. НДС: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AA2692" w:rsidRPr="00FA568A" w:rsidRDefault="00E16A46" w:rsidP="0050011B">
            <w:pPr>
              <w:tabs>
                <w:tab w:val="left" w:pos="1740"/>
                <w:tab w:val="left" w:pos="3996"/>
              </w:tabs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2 123 479,29</w:t>
            </w:r>
          </w:p>
        </w:tc>
      </w:tr>
    </w:tbl>
    <w:p w:rsidR="00EC1498" w:rsidRPr="00FA568A" w:rsidRDefault="00EC1498" w:rsidP="00913B51">
      <w:pPr>
        <w:jc w:val="center"/>
        <w:rPr>
          <w:sz w:val="21"/>
          <w:szCs w:val="21"/>
          <w:lang w:eastAsia="en-US"/>
        </w:rPr>
      </w:pPr>
    </w:p>
    <w:p w:rsidR="00DF5727" w:rsidRPr="00FA568A" w:rsidRDefault="00DF5727" w:rsidP="00DF5727">
      <w:pPr>
        <w:jc w:val="both"/>
        <w:rPr>
          <w:b/>
          <w:sz w:val="21"/>
          <w:szCs w:val="21"/>
        </w:rPr>
      </w:pPr>
      <w:r w:rsidRPr="00FA568A">
        <w:rPr>
          <w:b/>
          <w:sz w:val="21"/>
          <w:szCs w:val="21"/>
        </w:rPr>
        <w:t>2. 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</w:p>
    <w:p w:rsidR="00EC1498" w:rsidRPr="00FA568A" w:rsidRDefault="00EC1498" w:rsidP="00DF5727">
      <w:pPr>
        <w:jc w:val="both"/>
        <w:rPr>
          <w:b/>
          <w:sz w:val="21"/>
          <w:szCs w:val="21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167"/>
      </w:tblGrid>
      <w:tr w:rsidR="00DF5727" w:rsidRPr="00FA568A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A568A" w:rsidRDefault="00DF5727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3.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A568A" w:rsidRDefault="00DF5727" w:rsidP="004464D8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Условия и сроки поставки Товара</w:t>
            </w:r>
            <w:r w:rsidR="004464D8" w:rsidRPr="00FA568A">
              <w:rPr>
                <w:b/>
                <w:sz w:val="21"/>
                <w:szCs w:val="21"/>
              </w:rPr>
              <w:t>:</w:t>
            </w:r>
          </w:p>
        </w:tc>
      </w:tr>
      <w:tr w:rsidR="00DF5727" w:rsidRPr="00FA568A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FA568A" w:rsidRDefault="00DF5727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3.1.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4A14" w:rsidRPr="00FA568A" w:rsidRDefault="00B07BE8" w:rsidP="0050011B">
            <w:pPr>
              <w:rPr>
                <w:sz w:val="21"/>
                <w:szCs w:val="21"/>
              </w:rPr>
            </w:pPr>
            <w:r w:rsidRPr="00B07BE8">
              <w:rPr>
                <w:sz w:val="21"/>
                <w:szCs w:val="21"/>
              </w:rPr>
              <w:t>На 70 календарный день с даты заключения договора</w:t>
            </w:r>
            <w:r w:rsidRPr="00B07BE8">
              <w:rPr>
                <w:sz w:val="21"/>
                <w:szCs w:val="21"/>
              </w:rPr>
              <w:tab/>
            </w:r>
            <w:r w:rsidRPr="00B07BE8">
              <w:rPr>
                <w:sz w:val="21"/>
                <w:szCs w:val="21"/>
              </w:rPr>
              <w:tab/>
            </w:r>
            <w:r w:rsidRPr="00B07BE8">
              <w:rPr>
                <w:sz w:val="21"/>
                <w:szCs w:val="21"/>
              </w:rPr>
              <w:tab/>
            </w:r>
          </w:p>
        </w:tc>
      </w:tr>
      <w:tr w:rsidR="00F02DD9" w:rsidRPr="00FA568A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A568A" w:rsidRDefault="00F02DD9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3.2.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A568A" w:rsidRDefault="00F02DD9" w:rsidP="00F02DD9">
            <w:pPr>
              <w:jc w:val="both"/>
              <w:rPr>
                <w:b/>
                <w:sz w:val="21"/>
                <w:szCs w:val="21"/>
              </w:rPr>
            </w:pPr>
            <w:r w:rsidRPr="00FA568A">
              <w:rPr>
                <w:sz w:val="21"/>
                <w:szCs w:val="21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204E07" w:rsidRPr="00FA568A" w:rsidRDefault="00204E07" w:rsidP="00DF5727">
      <w:pPr>
        <w:rPr>
          <w:b/>
          <w:bCs/>
          <w:i/>
          <w:iCs/>
          <w:sz w:val="21"/>
          <w:szCs w:val="21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237"/>
        <w:gridCol w:w="8930"/>
      </w:tblGrid>
      <w:tr w:rsidR="00DF5727" w:rsidRPr="00FA568A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A568A" w:rsidRDefault="00DF5727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4.</w:t>
            </w:r>
          </w:p>
        </w:tc>
        <w:tc>
          <w:tcPr>
            <w:tcW w:w="151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A568A" w:rsidRDefault="00DF5727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Условия оплаты Покупателем Товара</w:t>
            </w:r>
          </w:p>
        </w:tc>
      </w:tr>
      <w:tr w:rsidR="003C1F96" w:rsidRPr="00FA568A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FA568A" w:rsidRDefault="003C1F96" w:rsidP="003C1F96">
            <w:pPr>
              <w:jc w:val="both"/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4.1.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FA568A" w:rsidRDefault="003C1F96" w:rsidP="003C1F96">
            <w:pPr>
              <w:jc w:val="both"/>
              <w:rPr>
                <w:sz w:val="21"/>
                <w:szCs w:val="21"/>
              </w:rPr>
            </w:pPr>
            <w:r w:rsidRPr="00FA568A">
              <w:rPr>
                <w:sz w:val="21"/>
                <w:szCs w:val="21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1F96" w:rsidRPr="00FA568A" w:rsidRDefault="0051342C" w:rsidP="00730C24">
            <w:pPr>
              <w:jc w:val="both"/>
              <w:rPr>
                <w:sz w:val="21"/>
                <w:szCs w:val="21"/>
              </w:rPr>
            </w:pPr>
            <w:r w:rsidRPr="0051342C">
              <w:rPr>
                <w:sz w:val="21"/>
                <w:szCs w:val="21"/>
              </w:rPr>
              <w:t>Стоимость товара оплачивается Покупателем в течение 30 (тридцати) календарных дней после поставки товара и подписания сторонами товарной накладной и счет-фактуры путем перечисления денежных средств на расчетный счет Поставщика.</w:t>
            </w:r>
          </w:p>
        </w:tc>
      </w:tr>
    </w:tbl>
    <w:p w:rsidR="00DF5727" w:rsidRDefault="00DF5727" w:rsidP="00913B51">
      <w:pPr>
        <w:rPr>
          <w:lang w:eastAsia="en-US"/>
        </w:rPr>
        <w:sectPr w:rsidR="00DF5727" w:rsidSect="0056056E">
          <w:pgSz w:w="16838" w:h="11906" w:orient="landscape"/>
          <w:pgMar w:top="568" w:right="567" w:bottom="567" w:left="567" w:header="283" w:footer="713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98333F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4464D8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18180C">
        <w:rPr>
          <w:b/>
          <w:i/>
        </w:rPr>
        <w:t>Н</w:t>
      </w:r>
      <w:r w:rsidR="00FF5BB6">
        <w:rPr>
          <w:b/>
          <w:i/>
        </w:rPr>
        <w:t>39</w:t>
      </w:r>
      <w:r w:rsidR="00A27A91">
        <w:rPr>
          <w:b/>
          <w:i/>
        </w:rPr>
        <w:t>07</w:t>
      </w:r>
    </w:p>
    <w:p w:rsidR="00327EA1" w:rsidRDefault="00327EA1" w:rsidP="0093395B">
      <w:pPr>
        <w:tabs>
          <w:tab w:val="left" w:pos="2880"/>
        </w:tabs>
        <w:jc w:val="center"/>
        <w:rPr>
          <w:b/>
          <w:i/>
        </w:rPr>
      </w:pP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771"/>
        <w:gridCol w:w="2890"/>
        <w:gridCol w:w="2601"/>
      </w:tblGrid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9285" w:type="dxa"/>
            <w:gridSpan w:val="5"/>
            <w:shd w:val="clear" w:color="FFFFFF" w:fill="auto"/>
            <w:vAlign w:val="center"/>
          </w:tcPr>
          <w:p w:rsidR="00C470AD" w:rsidRDefault="00C470AD" w:rsidP="00C470AD">
            <w:r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b/>
                <w:sz w:val="22"/>
                <w:szCs w:val="22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b/>
                <w:sz w:val="22"/>
                <w:szCs w:val="22"/>
              </w:rPr>
              <w:t>ОКВЭД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Ед.</w:t>
            </w:r>
            <w:r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Колич</w:t>
            </w:r>
            <w:r>
              <w:rPr>
                <w:sz w:val="20"/>
                <w:szCs w:val="20"/>
              </w:rPr>
              <w:br/>
              <w:t>ество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№12 в районе д.№1 по ул. Сормовская)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2900х1350х2200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№20 в районе д. №27 по ул. Краснознаменная)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 xml:space="preserve">Технические </w:t>
            </w:r>
            <w:r>
              <w:rPr>
                <w:sz w:val="20"/>
                <w:szCs w:val="20"/>
              </w:rPr>
              <w:lastRenderedPageBreak/>
              <w:t>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lastRenderedPageBreak/>
              <w:t>Пункт редуцирования газа шкафной ГРПШ-РДГ-50Н-1-Г.2.2113-СГ-930 (Модернизация (техническое перевооружение) ПРГШ №26 в районе д.№113-а по ул. Третьего Интернационала) в соответствии с утвержденным проектом.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2900х1350х1860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80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ФГ-ГК-80-У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 нет.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ГРПШ-РДГ-50Н-1-Г.2.2113-СГ-930-Т (Модернизация (техническое перевооружение) ПРГШ №31 в районе д.№2 по пер. Шиферный)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2900х1350х2080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80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ФГ-ГК-80-У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 (Модернизация (техническое перевооружение) ПРГШ №33 в районе д. №16 по ул. Воровского)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2900х1350х2095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 нет.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 xml:space="preserve"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</w:t>
            </w:r>
            <w:r>
              <w:rPr>
                <w:sz w:val="18"/>
                <w:szCs w:val="18"/>
              </w:rPr>
              <w:lastRenderedPageBreak/>
              <w:t>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 (Модернизация (техническое перевооружение) ПРГШ №34 в районе д. №76 по ул. Елькина)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0,28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 нет.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№35 в районе д. №25 по ул. Тимирязева)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2900х1350х2100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ГРПШ-РДГ-50Н-1-В.2.2414-СГ-280-Т (Модернизация (техническое перевооружение) ПРГШ №42 в районе д. №3 по ул. Животноводческая)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Рвх. макс., МПа: 0,26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792 при Р=0,3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16 при Р=0,3 МПа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8 при Р=0,1 МПа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2700х900х2160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80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ГРПШ-РДГ-50Н-1-Г.2.2413-СГ-930-Т (Модернизация (техническое перевооружение) ПРГШ №44 в районе д. №54 по ул. Лунная)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0,26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2900х1350х1970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80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ФГ-ГК-80-У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ГРПШ-РДГ-50Н-1-Г.2.2113-СГ-940-Т (Модернизация (техническое перевооружение) ПРГШ №55 в районе д. №27 по ул. Гагарина)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100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ФГ-ГК-100-У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 ГРПШ-РДГ-80Н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 xml:space="preserve">Технические характеристики </w:t>
            </w:r>
            <w:r>
              <w:rPr>
                <w:sz w:val="20"/>
                <w:szCs w:val="20"/>
              </w:rPr>
              <w:lastRenderedPageBreak/>
              <w:t>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lastRenderedPageBreak/>
              <w:t>Пункт редуцирования газа шкафной ГРПШ-РДГ-80Н-1-Г.2.2113-СГ-1410-Т (Модернизация (техническое перевооружение) ПРГШ №57 в районе д. №116 по ул. Стахановцев)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РДГ-80Н/65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2096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84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РДГ-80Н/65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2096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84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3200х1500х2520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100</w:t>
            </w:r>
            <w:r>
              <w:rPr>
                <w:sz w:val="18"/>
                <w:szCs w:val="18"/>
              </w:rPr>
              <w:br/>
              <w:t>Диаметр выходного газопровода, мм: 200</w:t>
            </w:r>
            <w:r>
              <w:rPr>
                <w:sz w:val="18"/>
                <w:szCs w:val="18"/>
              </w:rPr>
              <w:br/>
              <w:t>Тип фильтра газового: ФГ-ГК-100-У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ПСК-50ПН/20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№75 в районе д. №16 по ул. Двинская)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2900х1350х2190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ГРПШ-VENIO-В-Н-9-1-В.2.2414-СГ-100-Т (Модернизация (техническое перевооружение) ПРГШ №88 в районе д. №7а по ул. Нефтебазовая)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0,23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Пропускная способность минимальная Qмин., м3/ч: 1 при Рвх.=0,1 МПа</w:t>
            </w:r>
            <w:r>
              <w:rPr>
                <w:sz w:val="18"/>
                <w:szCs w:val="18"/>
              </w:rPr>
              <w:br/>
              <w:t>Выходное давление Рвых., МПа: 0,0023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 при Рвх.=0,3 МПа</w:t>
            </w:r>
            <w:r>
              <w:rPr>
                <w:sz w:val="18"/>
                <w:szCs w:val="18"/>
              </w:rPr>
              <w:br/>
              <w:t>Выходное давление Рвых., МПа: 0,0023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2600х700х2060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ГРПШ-РДГ-50Н-1-Г.2.2113-СГ-940-Т (Модернизация (техническое перевооружение) ПРГШ №90 в районе д. №23 по ул. Вязовая)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100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ФГ-ГК-100-У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ГРПШ-VENIO-В-Н-9-1-В.2.2414-СГ-100-Т (Модернизация (техническое перевооружение) ПРГШ №93 в районе д. №24 по ул. Парковая)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0,26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2600х700х2060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ГРПШ-VENIOBH6-1Б.2.2414-СГ-90-Т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ГРПШ-VENIO-В-Н-6-1-Б.2.2414-СГ-90-Т (Модернизация (техническое перевооружение) ПРГШ №95 в районе д. №7 по ул. Маслобазовая/Нефтебазовая)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VENIO-В-Н-6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280 при Рвх.=0,3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VENIO-В-Н-6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111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2600х1200х2160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32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ФГ-ГК-32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КПС-Н-1-Г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ГРПШ-РДГ-50Н-1-Г.2.2413-СГ-340-Т (Модернизация (техническое перевооружение) ПРГШ №118 пос. Сухомесово в районе д.№50 по ул. Адлерская)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0,3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3200х1500х2550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200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ГРПШ-VENIO-В-Н-9-1-В.2.2414-СГ-100-Т (Модернизация (техническое перевооружение) ПРГШ №121 в районе д. №50 по ул. Грузовая)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0,23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2600х1200х2210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 xml:space="preserve">Технические </w:t>
            </w:r>
            <w:r>
              <w:rPr>
                <w:sz w:val="20"/>
                <w:szCs w:val="20"/>
              </w:rPr>
              <w:lastRenderedPageBreak/>
              <w:t>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lastRenderedPageBreak/>
              <w:t xml:space="preserve">Пункт редуцирования газа шкафной ГРПШ-РДГ-50Н-1-Г.2.2113-СГ-940-Т (Модернизация (техническое перевооружение) ПРГШ №129 пос. Исаково в районе д. №5 по ул. </w:t>
            </w:r>
            <w:r>
              <w:rPr>
                <w:sz w:val="18"/>
                <w:szCs w:val="18"/>
              </w:rPr>
              <w:lastRenderedPageBreak/>
              <w:t>Калинина)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0,6</w:t>
            </w:r>
            <w:r>
              <w:rPr>
                <w:sz w:val="18"/>
                <w:szCs w:val="18"/>
              </w:rPr>
              <w:br/>
              <w:t>Рвх. мин., МПа: 0,4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1444 при Рвх.=0,4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40 при Рвх.=0,6 МПа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1444 при Рвх.=0,4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40 при Рвх.=0,6 МПа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2900х1350х2110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80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ФГ-ГК-80-У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ГРПШ-РДГ-50В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ГРПШ-РДГ-50В/РДГ-50Н-2-В.4.2414-СГ-900-Т (Модернизация (техническое перевооружение) ПРГШ №133 пос. Першино в районе д. №77 по ул. Орловская)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2</w:t>
            </w:r>
            <w:r>
              <w:rPr>
                <w:sz w:val="18"/>
                <w:szCs w:val="18"/>
              </w:rPr>
              <w:br/>
              <w:t>- резервных: 2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1,2</w:t>
            </w:r>
            <w:r>
              <w:rPr>
                <w:sz w:val="18"/>
                <w:szCs w:val="18"/>
              </w:rPr>
              <w:br/>
              <w:t>Рвх. мин., МПа: 0,8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РДГ-50В/30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1537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52</w:t>
            </w:r>
            <w:r>
              <w:rPr>
                <w:sz w:val="18"/>
                <w:szCs w:val="18"/>
              </w:rPr>
              <w:br/>
              <w:t>Выходное давление Рвых., МПа: 0,6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РДГ-50В/30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1537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52</w:t>
            </w:r>
            <w:r>
              <w:rPr>
                <w:sz w:val="18"/>
                <w:szCs w:val="18"/>
              </w:rPr>
              <w:br/>
              <w:t>Выходное давление Рвых., МПа: 0,6</w:t>
            </w:r>
            <w:r>
              <w:rPr>
                <w:sz w:val="18"/>
                <w:szCs w:val="18"/>
              </w:rPr>
              <w:br/>
              <w:t>Параметры линии редуцирования №3: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1397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28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№4: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1397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28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3200х1500х2550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ПСК-25ПФВ/ПСК-25П-Н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 xml:space="preserve">Технические характеристики </w:t>
            </w:r>
            <w:r>
              <w:rPr>
                <w:sz w:val="20"/>
                <w:szCs w:val="20"/>
              </w:rPr>
              <w:lastRenderedPageBreak/>
              <w:t>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lastRenderedPageBreak/>
              <w:t>Пункт редуцирования газа шкафной ГРПШ-РДГ-50Н-1-В.2.2114-СГ-340-Т (Модернизация (техническое перевооружение) ПРГШ №134 Хутор Миасский в районе д. №67 по ул. Индивидуальная)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0,24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15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15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2900х1350х1990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№140 пос. Станкострой в районе д. №4а по ул. Макеевская)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15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15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ГРПШ-РДГ-50Н-1-В.2.2414-СГ-340-Т (Модернизация (техническое перевооружение) ПРГШ №143 пос. Медведевка в районе д. №2 по ул. Коровинская)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0,24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Пропускная способность минимальная Qмин., м3/ч: 16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16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ГРПШ-РДГ-50Н-1-В.2.2114-СГ-280-Т (Модернизация (техническое перевооружение) ПРГШ №193 в районе д. №32 по ул. Эстонская)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2600х1200х2210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80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ГРПШ-VENIOBH9-1Б.2.2414-СГ-100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 газа шкафной ГРПШ-VENIO-В-Н-9-1-Б.2.2414-СГ-100 (Модернизация (техническое перевооружение) ПРГШ ул. Рылеева д. 8)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2600х700х1860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КПС-Н-1-Г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ГРПШ-VENIOBH9-1В.2.2414-СГ-100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ГРПШ-VENIO-В-Н-9-1-В.2.2414-СГ-100 (Модернизация (техническое перевооружение) ПРГШ ул. Лесопарковая д. 15)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0,004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0,004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2600х700х2060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 нет.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</w:tbl>
    <w:p w:rsidR="00564E3E" w:rsidRPr="00C00D63" w:rsidRDefault="00564E3E" w:rsidP="0093395B">
      <w:pPr>
        <w:tabs>
          <w:tab w:val="left" w:pos="2880"/>
        </w:tabs>
        <w:jc w:val="center"/>
        <w:rPr>
          <w:b/>
          <w:i/>
        </w:rPr>
      </w:pPr>
    </w:p>
    <w:sectPr w:rsidR="00564E3E" w:rsidRPr="00C00D63" w:rsidSect="002243CA">
      <w:pgSz w:w="16838" w:h="11906" w:orient="landscape"/>
      <w:pgMar w:top="567" w:right="567" w:bottom="567" w:left="567" w:header="283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0AD" w:rsidRDefault="00C470AD" w:rsidP="00861BF6">
      <w:r>
        <w:separator/>
      </w:r>
    </w:p>
  </w:endnote>
  <w:endnote w:type="continuationSeparator" w:id="0">
    <w:p w:rsidR="00C470AD" w:rsidRDefault="00C470AD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0AD" w:rsidRDefault="00C470AD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03E3">
      <w:rPr>
        <w:noProof/>
      </w:rPr>
      <w:t>5</w:t>
    </w:r>
    <w:r w:rsidR="006303E3"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0AD" w:rsidRDefault="00C470AD" w:rsidP="00861BF6">
      <w:r>
        <w:separator/>
      </w:r>
    </w:p>
  </w:footnote>
  <w:footnote w:type="continuationSeparator" w:id="0">
    <w:p w:rsidR="00C470AD" w:rsidRDefault="00C470AD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07AE7"/>
    <w:rsid w:val="00013958"/>
    <w:rsid w:val="0001467F"/>
    <w:rsid w:val="00014942"/>
    <w:rsid w:val="00015809"/>
    <w:rsid w:val="00021688"/>
    <w:rsid w:val="0002225C"/>
    <w:rsid w:val="00035AD5"/>
    <w:rsid w:val="000363A7"/>
    <w:rsid w:val="000454BC"/>
    <w:rsid w:val="00051D24"/>
    <w:rsid w:val="00052DA3"/>
    <w:rsid w:val="00054119"/>
    <w:rsid w:val="00057194"/>
    <w:rsid w:val="00063C62"/>
    <w:rsid w:val="000847FD"/>
    <w:rsid w:val="00084A05"/>
    <w:rsid w:val="000A0276"/>
    <w:rsid w:val="000A607D"/>
    <w:rsid w:val="000A6559"/>
    <w:rsid w:val="000B463D"/>
    <w:rsid w:val="000B6B9B"/>
    <w:rsid w:val="000C73E5"/>
    <w:rsid w:val="000D6635"/>
    <w:rsid w:val="000E009F"/>
    <w:rsid w:val="000E6065"/>
    <w:rsid w:val="000E6A93"/>
    <w:rsid w:val="000E6DB6"/>
    <w:rsid w:val="000E7C0D"/>
    <w:rsid w:val="000F33B5"/>
    <w:rsid w:val="000F6AF8"/>
    <w:rsid w:val="001001F7"/>
    <w:rsid w:val="00105A8E"/>
    <w:rsid w:val="00106E00"/>
    <w:rsid w:val="001138CF"/>
    <w:rsid w:val="0011526C"/>
    <w:rsid w:val="00125F14"/>
    <w:rsid w:val="0013016F"/>
    <w:rsid w:val="00131E0A"/>
    <w:rsid w:val="001320FA"/>
    <w:rsid w:val="00133C82"/>
    <w:rsid w:val="001363B7"/>
    <w:rsid w:val="001364D0"/>
    <w:rsid w:val="0014181A"/>
    <w:rsid w:val="00147251"/>
    <w:rsid w:val="001562E7"/>
    <w:rsid w:val="00162650"/>
    <w:rsid w:val="0016505E"/>
    <w:rsid w:val="001704A8"/>
    <w:rsid w:val="00171CC2"/>
    <w:rsid w:val="0017290C"/>
    <w:rsid w:val="0018180C"/>
    <w:rsid w:val="0018481D"/>
    <w:rsid w:val="00192DE1"/>
    <w:rsid w:val="001A2CE8"/>
    <w:rsid w:val="001A544F"/>
    <w:rsid w:val="001A710B"/>
    <w:rsid w:val="001B0734"/>
    <w:rsid w:val="001B7C59"/>
    <w:rsid w:val="001C18CB"/>
    <w:rsid w:val="001C2E58"/>
    <w:rsid w:val="001C6E6F"/>
    <w:rsid w:val="001D1E7A"/>
    <w:rsid w:val="001E2799"/>
    <w:rsid w:val="001E2839"/>
    <w:rsid w:val="001E351D"/>
    <w:rsid w:val="001E4E54"/>
    <w:rsid w:val="001E6F23"/>
    <w:rsid w:val="001F4B76"/>
    <w:rsid w:val="00201C23"/>
    <w:rsid w:val="00203D02"/>
    <w:rsid w:val="00204E07"/>
    <w:rsid w:val="00205571"/>
    <w:rsid w:val="00206648"/>
    <w:rsid w:val="0021618F"/>
    <w:rsid w:val="002208DC"/>
    <w:rsid w:val="00222755"/>
    <w:rsid w:val="00223775"/>
    <w:rsid w:val="002243CA"/>
    <w:rsid w:val="00225DA5"/>
    <w:rsid w:val="00240A6B"/>
    <w:rsid w:val="002416D8"/>
    <w:rsid w:val="002423F6"/>
    <w:rsid w:val="0025211F"/>
    <w:rsid w:val="00252C5A"/>
    <w:rsid w:val="00254008"/>
    <w:rsid w:val="002574C6"/>
    <w:rsid w:val="00264244"/>
    <w:rsid w:val="0026435C"/>
    <w:rsid w:val="00264F93"/>
    <w:rsid w:val="0026508A"/>
    <w:rsid w:val="00266696"/>
    <w:rsid w:val="002736C5"/>
    <w:rsid w:val="00273B27"/>
    <w:rsid w:val="002820A4"/>
    <w:rsid w:val="00293182"/>
    <w:rsid w:val="00296D07"/>
    <w:rsid w:val="002B1018"/>
    <w:rsid w:val="002B48C2"/>
    <w:rsid w:val="002C079C"/>
    <w:rsid w:val="002C4962"/>
    <w:rsid w:val="002C5149"/>
    <w:rsid w:val="002C5488"/>
    <w:rsid w:val="002C658B"/>
    <w:rsid w:val="002D042A"/>
    <w:rsid w:val="002D0C32"/>
    <w:rsid w:val="002D1BFA"/>
    <w:rsid w:val="002E424E"/>
    <w:rsid w:val="002F3DAF"/>
    <w:rsid w:val="002F6695"/>
    <w:rsid w:val="00302A19"/>
    <w:rsid w:val="0030629F"/>
    <w:rsid w:val="003073AC"/>
    <w:rsid w:val="00311F65"/>
    <w:rsid w:val="00315D65"/>
    <w:rsid w:val="003161F5"/>
    <w:rsid w:val="00327EA1"/>
    <w:rsid w:val="00333951"/>
    <w:rsid w:val="00343F24"/>
    <w:rsid w:val="003455D5"/>
    <w:rsid w:val="00347C31"/>
    <w:rsid w:val="00347F08"/>
    <w:rsid w:val="00350015"/>
    <w:rsid w:val="003507F0"/>
    <w:rsid w:val="00353837"/>
    <w:rsid w:val="0035614E"/>
    <w:rsid w:val="003577EE"/>
    <w:rsid w:val="003641D6"/>
    <w:rsid w:val="00365FC0"/>
    <w:rsid w:val="003963B3"/>
    <w:rsid w:val="00397CA5"/>
    <w:rsid w:val="003B2C4A"/>
    <w:rsid w:val="003C1F96"/>
    <w:rsid w:val="003C6E0C"/>
    <w:rsid w:val="003D6250"/>
    <w:rsid w:val="003E03B7"/>
    <w:rsid w:val="003E64D9"/>
    <w:rsid w:val="003F0A04"/>
    <w:rsid w:val="003F5AA7"/>
    <w:rsid w:val="003F7051"/>
    <w:rsid w:val="004014C6"/>
    <w:rsid w:val="00405733"/>
    <w:rsid w:val="0040693D"/>
    <w:rsid w:val="00411C96"/>
    <w:rsid w:val="0041298D"/>
    <w:rsid w:val="004138BF"/>
    <w:rsid w:val="00422D6E"/>
    <w:rsid w:val="00424710"/>
    <w:rsid w:val="00424ABA"/>
    <w:rsid w:val="004266D3"/>
    <w:rsid w:val="00433FA5"/>
    <w:rsid w:val="004464D8"/>
    <w:rsid w:val="004533FF"/>
    <w:rsid w:val="0046337F"/>
    <w:rsid w:val="0046354E"/>
    <w:rsid w:val="00471BB3"/>
    <w:rsid w:val="00472536"/>
    <w:rsid w:val="004806F0"/>
    <w:rsid w:val="0048399C"/>
    <w:rsid w:val="00490F77"/>
    <w:rsid w:val="00491F1B"/>
    <w:rsid w:val="004A1CD0"/>
    <w:rsid w:val="004A361D"/>
    <w:rsid w:val="004A3851"/>
    <w:rsid w:val="004A79D3"/>
    <w:rsid w:val="004A7C37"/>
    <w:rsid w:val="004C3C66"/>
    <w:rsid w:val="004C5AB0"/>
    <w:rsid w:val="004C70B8"/>
    <w:rsid w:val="004D0342"/>
    <w:rsid w:val="004D06BA"/>
    <w:rsid w:val="004D1063"/>
    <w:rsid w:val="004D4FFB"/>
    <w:rsid w:val="004F3592"/>
    <w:rsid w:val="004F6854"/>
    <w:rsid w:val="0050011B"/>
    <w:rsid w:val="00503BFA"/>
    <w:rsid w:val="0051342C"/>
    <w:rsid w:val="005179CF"/>
    <w:rsid w:val="0052549A"/>
    <w:rsid w:val="00526A0F"/>
    <w:rsid w:val="00533F76"/>
    <w:rsid w:val="00535D6D"/>
    <w:rsid w:val="005435DC"/>
    <w:rsid w:val="00544FBD"/>
    <w:rsid w:val="00551040"/>
    <w:rsid w:val="0055269A"/>
    <w:rsid w:val="00553BA7"/>
    <w:rsid w:val="0056056E"/>
    <w:rsid w:val="00564E3E"/>
    <w:rsid w:val="00572F40"/>
    <w:rsid w:val="005808A9"/>
    <w:rsid w:val="00585522"/>
    <w:rsid w:val="00591B36"/>
    <w:rsid w:val="00597FE5"/>
    <w:rsid w:val="005A1E43"/>
    <w:rsid w:val="005A3EAC"/>
    <w:rsid w:val="005A3EDC"/>
    <w:rsid w:val="005B58CA"/>
    <w:rsid w:val="005B5E15"/>
    <w:rsid w:val="005C1EDF"/>
    <w:rsid w:val="005C36CD"/>
    <w:rsid w:val="005D3B9D"/>
    <w:rsid w:val="005D7986"/>
    <w:rsid w:val="005D7C6D"/>
    <w:rsid w:val="005E34B4"/>
    <w:rsid w:val="005F1E59"/>
    <w:rsid w:val="005F3A02"/>
    <w:rsid w:val="005F403A"/>
    <w:rsid w:val="00602345"/>
    <w:rsid w:val="006026DF"/>
    <w:rsid w:val="00611136"/>
    <w:rsid w:val="0061268F"/>
    <w:rsid w:val="006140BC"/>
    <w:rsid w:val="006163EF"/>
    <w:rsid w:val="006166F2"/>
    <w:rsid w:val="00616EDA"/>
    <w:rsid w:val="006303E3"/>
    <w:rsid w:val="0063649B"/>
    <w:rsid w:val="006376A7"/>
    <w:rsid w:val="00637BAF"/>
    <w:rsid w:val="00644BFF"/>
    <w:rsid w:val="00646F8A"/>
    <w:rsid w:val="006473CC"/>
    <w:rsid w:val="0065278A"/>
    <w:rsid w:val="00657B7A"/>
    <w:rsid w:val="00660836"/>
    <w:rsid w:val="00660E0D"/>
    <w:rsid w:val="0066149F"/>
    <w:rsid w:val="00663857"/>
    <w:rsid w:val="00663D85"/>
    <w:rsid w:val="00666645"/>
    <w:rsid w:val="00666FE3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96995"/>
    <w:rsid w:val="006A287A"/>
    <w:rsid w:val="006A6AC9"/>
    <w:rsid w:val="006B3318"/>
    <w:rsid w:val="006B5B5F"/>
    <w:rsid w:val="006C6691"/>
    <w:rsid w:val="006D5D48"/>
    <w:rsid w:val="006E0878"/>
    <w:rsid w:val="006E1DC4"/>
    <w:rsid w:val="007020F7"/>
    <w:rsid w:val="0070214D"/>
    <w:rsid w:val="007039C6"/>
    <w:rsid w:val="007067C9"/>
    <w:rsid w:val="00707D16"/>
    <w:rsid w:val="00712610"/>
    <w:rsid w:val="007142C3"/>
    <w:rsid w:val="007175F6"/>
    <w:rsid w:val="00717703"/>
    <w:rsid w:val="00723778"/>
    <w:rsid w:val="00724B3E"/>
    <w:rsid w:val="00727C3D"/>
    <w:rsid w:val="00730C24"/>
    <w:rsid w:val="0073259B"/>
    <w:rsid w:val="00734E15"/>
    <w:rsid w:val="00735C69"/>
    <w:rsid w:val="00752ACC"/>
    <w:rsid w:val="00762123"/>
    <w:rsid w:val="007672D7"/>
    <w:rsid w:val="00773849"/>
    <w:rsid w:val="00775B52"/>
    <w:rsid w:val="00785C83"/>
    <w:rsid w:val="00790535"/>
    <w:rsid w:val="007953F3"/>
    <w:rsid w:val="00795687"/>
    <w:rsid w:val="007959E8"/>
    <w:rsid w:val="00796C04"/>
    <w:rsid w:val="007A50B6"/>
    <w:rsid w:val="007A542E"/>
    <w:rsid w:val="007B43BE"/>
    <w:rsid w:val="007C151C"/>
    <w:rsid w:val="007C4C75"/>
    <w:rsid w:val="007C6B60"/>
    <w:rsid w:val="007C73DD"/>
    <w:rsid w:val="007D1DF5"/>
    <w:rsid w:val="007D38C6"/>
    <w:rsid w:val="007D7C8F"/>
    <w:rsid w:val="007E26CE"/>
    <w:rsid w:val="007E63AD"/>
    <w:rsid w:val="007F474C"/>
    <w:rsid w:val="007F5DF2"/>
    <w:rsid w:val="007F5FCD"/>
    <w:rsid w:val="007F66DA"/>
    <w:rsid w:val="00801D28"/>
    <w:rsid w:val="0082112B"/>
    <w:rsid w:val="00821D3D"/>
    <w:rsid w:val="00821FCD"/>
    <w:rsid w:val="00827B2C"/>
    <w:rsid w:val="008304EA"/>
    <w:rsid w:val="00836B73"/>
    <w:rsid w:val="00837BC6"/>
    <w:rsid w:val="00837BEA"/>
    <w:rsid w:val="00846853"/>
    <w:rsid w:val="00853BC6"/>
    <w:rsid w:val="00855BE3"/>
    <w:rsid w:val="00860C46"/>
    <w:rsid w:val="00861BF6"/>
    <w:rsid w:val="00870155"/>
    <w:rsid w:val="00871302"/>
    <w:rsid w:val="00871450"/>
    <w:rsid w:val="00874D7A"/>
    <w:rsid w:val="00882E74"/>
    <w:rsid w:val="00892024"/>
    <w:rsid w:val="008A5B06"/>
    <w:rsid w:val="008B0F45"/>
    <w:rsid w:val="008D0B8F"/>
    <w:rsid w:val="008D4F6D"/>
    <w:rsid w:val="008D5638"/>
    <w:rsid w:val="008D6DD1"/>
    <w:rsid w:val="008E0E71"/>
    <w:rsid w:val="008E447C"/>
    <w:rsid w:val="008E54CE"/>
    <w:rsid w:val="008F0415"/>
    <w:rsid w:val="008F3641"/>
    <w:rsid w:val="00903DAE"/>
    <w:rsid w:val="00912A40"/>
    <w:rsid w:val="00913B51"/>
    <w:rsid w:val="00930081"/>
    <w:rsid w:val="009328C8"/>
    <w:rsid w:val="0093395B"/>
    <w:rsid w:val="00936602"/>
    <w:rsid w:val="00936E9E"/>
    <w:rsid w:val="009377B4"/>
    <w:rsid w:val="00940990"/>
    <w:rsid w:val="00943698"/>
    <w:rsid w:val="00950610"/>
    <w:rsid w:val="00962598"/>
    <w:rsid w:val="0096408A"/>
    <w:rsid w:val="00964401"/>
    <w:rsid w:val="00974CC0"/>
    <w:rsid w:val="00976684"/>
    <w:rsid w:val="00980788"/>
    <w:rsid w:val="00982174"/>
    <w:rsid w:val="0098333F"/>
    <w:rsid w:val="0099017B"/>
    <w:rsid w:val="009964CF"/>
    <w:rsid w:val="009979BF"/>
    <w:rsid w:val="009A018A"/>
    <w:rsid w:val="009A073B"/>
    <w:rsid w:val="009A1A0D"/>
    <w:rsid w:val="009A711C"/>
    <w:rsid w:val="009B1339"/>
    <w:rsid w:val="009B27E9"/>
    <w:rsid w:val="009C6930"/>
    <w:rsid w:val="009D1028"/>
    <w:rsid w:val="009F1D6B"/>
    <w:rsid w:val="009F5CB2"/>
    <w:rsid w:val="00A047B2"/>
    <w:rsid w:val="00A0774C"/>
    <w:rsid w:val="00A077C2"/>
    <w:rsid w:val="00A17363"/>
    <w:rsid w:val="00A17D07"/>
    <w:rsid w:val="00A26B18"/>
    <w:rsid w:val="00A27A91"/>
    <w:rsid w:val="00A32CB7"/>
    <w:rsid w:val="00A40CD8"/>
    <w:rsid w:val="00A50449"/>
    <w:rsid w:val="00A574DE"/>
    <w:rsid w:val="00A6726C"/>
    <w:rsid w:val="00A678CE"/>
    <w:rsid w:val="00A67BC2"/>
    <w:rsid w:val="00A8069C"/>
    <w:rsid w:val="00A874D1"/>
    <w:rsid w:val="00A901C2"/>
    <w:rsid w:val="00A931F7"/>
    <w:rsid w:val="00A97D1C"/>
    <w:rsid w:val="00AA2692"/>
    <w:rsid w:val="00AB2E90"/>
    <w:rsid w:val="00AB4194"/>
    <w:rsid w:val="00AB71B3"/>
    <w:rsid w:val="00AC0DA9"/>
    <w:rsid w:val="00AD17C4"/>
    <w:rsid w:val="00AD2054"/>
    <w:rsid w:val="00AD75E1"/>
    <w:rsid w:val="00AE3707"/>
    <w:rsid w:val="00AE4B89"/>
    <w:rsid w:val="00AE6B21"/>
    <w:rsid w:val="00AF1390"/>
    <w:rsid w:val="00AF2AFB"/>
    <w:rsid w:val="00AF7C5C"/>
    <w:rsid w:val="00B00F3A"/>
    <w:rsid w:val="00B025B9"/>
    <w:rsid w:val="00B07BE8"/>
    <w:rsid w:val="00B07C2F"/>
    <w:rsid w:val="00B10773"/>
    <w:rsid w:val="00B11B8E"/>
    <w:rsid w:val="00B12864"/>
    <w:rsid w:val="00B150CD"/>
    <w:rsid w:val="00B1593B"/>
    <w:rsid w:val="00B16A78"/>
    <w:rsid w:val="00B26FAA"/>
    <w:rsid w:val="00B32993"/>
    <w:rsid w:val="00B36532"/>
    <w:rsid w:val="00B36C99"/>
    <w:rsid w:val="00B40439"/>
    <w:rsid w:val="00B55E69"/>
    <w:rsid w:val="00B56C26"/>
    <w:rsid w:val="00B63828"/>
    <w:rsid w:val="00B64560"/>
    <w:rsid w:val="00B73546"/>
    <w:rsid w:val="00B75583"/>
    <w:rsid w:val="00B76AB2"/>
    <w:rsid w:val="00B81CE6"/>
    <w:rsid w:val="00B82914"/>
    <w:rsid w:val="00B86185"/>
    <w:rsid w:val="00B95687"/>
    <w:rsid w:val="00BA016E"/>
    <w:rsid w:val="00BA2563"/>
    <w:rsid w:val="00BA54A6"/>
    <w:rsid w:val="00BB0F1E"/>
    <w:rsid w:val="00BB4602"/>
    <w:rsid w:val="00BC5F8A"/>
    <w:rsid w:val="00BC7E3C"/>
    <w:rsid w:val="00BD2097"/>
    <w:rsid w:val="00BD75FE"/>
    <w:rsid w:val="00BE79C3"/>
    <w:rsid w:val="00C00D63"/>
    <w:rsid w:val="00C04FBD"/>
    <w:rsid w:val="00C07C06"/>
    <w:rsid w:val="00C15A47"/>
    <w:rsid w:val="00C17718"/>
    <w:rsid w:val="00C21B6F"/>
    <w:rsid w:val="00C23932"/>
    <w:rsid w:val="00C26074"/>
    <w:rsid w:val="00C26C57"/>
    <w:rsid w:val="00C33617"/>
    <w:rsid w:val="00C470AD"/>
    <w:rsid w:val="00C4747D"/>
    <w:rsid w:val="00C55D33"/>
    <w:rsid w:val="00C57366"/>
    <w:rsid w:val="00C60C02"/>
    <w:rsid w:val="00C61381"/>
    <w:rsid w:val="00C65385"/>
    <w:rsid w:val="00C676A7"/>
    <w:rsid w:val="00C7063F"/>
    <w:rsid w:val="00C710B6"/>
    <w:rsid w:val="00C71497"/>
    <w:rsid w:val="00C71C20"/>
    <w:rsid w:val="00C72BA1"/>
    <w:rsid w:val="00C80AD1"/>
    <w:rsid w:val="00C8668D"/>
    <w:rsid w:val="00C87333"/>
    <w:rsid w:val="00C91006"/>
    <w:rsid w:val="00CA54C1"/>
    <w:rsid w:val="00CB5036"/>
    <w:rsid w:val="00CB594A"/>
    <w:rsid w:val="00CC0316"/>
    <w:rsid w:val="00CD0B7D"/>
    <w:rsid w:val="00CD358C"/>
    <w:rsid w:val="00CD5513"/>
    <w:rsid w:val="00CE0784"/>
    <w:rsid w:val="00CE1029"/>
    <w:rsid w:val="00CE3641"/>
    <w:rsid w:val="00CE48E5"/>
    <w:rsid w:val="00CF01D3"/>
    <w:rsid w:val="00CF7983"/>
    <w:rsid w:val="00D02F4F"/>
    <w:rsid w:val="00D0418B"/>
    <w:rsid w:val="00D05AD9"/>
    <w:rsid w:val="00D10D63"/>
    <w:rsid w:val="00D1301D"/>
    <w:rsid w:val="00D2296F"/>
    <w:rsid w:val="00D22BD3"/>
    <w:rsid w:val="00D257F6"/>
    <w:rsid w:val="00D46765"/>
    <w:rsid w:val="00D50654"/>
    <w:rsid w:val="00D608BE"/>
    <w:rsid w:val="00D64043"/>
    <w:rsid w:val="00D77592"/>
    <w:rsid w:val="00D77D20"/>
    <w:rsid w:val="00D82AC0"/>
    <w:rsid w:val="00D9087D"/>
    <w:rsid w:val="00D9201B"/>
    <w:rsid w:val="00D95756"/>
    <w:rsid w:val="00DA4E3D"/>
    <w:rsid w:val="00DA613C"/>
    <w:rsid w:val="00DB5D41"/>
    <w:rsid w:val="00DC072D"/>
    <w:rsid w:val="00DC23A6"/>
    <w:rsid w:val="00DC246A"/>
    <w:rsid w:val="00DD7FC8"/>
    <w:rsid w:val="00DF0B41"/>
    <w:rsid w:val="00DF1B7C"/>
    <w:rsid w:val="00DF5727"/>
    <w:rsid w:val="00E012DD"/>
    <w:rsid w:val="00E01512"/>
    <w:rsid w:val="00E06D16"/>
    <w:rsid w:val="00E12150"/>
    <w:rsid w:val="00E16A46"/>
    <w:rsid w:val="00E21D89"/>
    <w:rsid w:val="00E23C83"/>
    <w:rsid w:val="00E32DB1"/>
    <w:rsid w:val="00E32F7C"/>
    <w:rsid w:val="00E40091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5E07"/>
    <w:rsid w:val="00E6721C"/>
    <w:rsid w:val="00E71285"/>
    <w:rsid w:val="00E74B80"/>
    <w:rsid w:val="00E751B8"/>
    <w:rsid w:val="00E764BF"/>
    <w:rsid w:val="00E95136"/>
    <w:rsid w:val="00EA34DA"/>
    <w:rsid w:val="00EA3A93"/>
    <w:rsid w:val="00EB2A03"/>
    <w:rsid w:val="00EB4A14"/>
    <w:rsid w:val="00EC1498"/>
    <w:rsid w:val="00EC5B56"/>
    <w:rsid w:val="00EC72BB"/>
    <w:rsid w:val="00ED156A"/>
    <w:rsid w:val="00ED1CA0"/>
    <w:rsid w:val="00EE446D"/>
    <w:rsid w:val="00EE478E"/>
    <w:rsid w:val="00F010D4"/>
    <w:rsid w:val="00F02DD9"/>
    <w:rsid w:val="00F33F15"/>
    <w:rsid w:val="00F36A4C"/>
    <w:rsid w:val="00F428D5"/>
    <w:rsid w:val="00F47A91"/>
    <w:rsid w:val="00F53E65"/>
    <w:rsid w:val="00F75B81"/>
    <w:rsid w:val="00F76799"/>
    <w:rsid w:val="00F92AAC"/>
    <w:rsid w:val="00F933CD"/>
    <w:rsid w:val="00F9458C"/>
    <w:rsid w:val="00F97430"/>
    <w:rsid w:val="00FA15C6"/>
    <w:rsid w:val="00FA4106"/>
    <w:rsid w:val="00FA49B0"/>
    <w:rsid w:val="00FA568A"/>
    <w:rsid w:val="00FB30ED"/>
    <w:rsid w:val="00FC08B7"/>
    <w:rsid w:val="00FC334C"/>
    <w:rsid w:val="00FC5A1E"/>
    <w:rsid w:val="00FC7137"/>
    <w:rsid w:val="00FD36F3"/>
    <w:rsid w:val="00FE28C6"/>
    <w:rsid w:val="00FE6E7C"/>
    <w:rsid w:val="00FF093D"/>
    <w:rsid w:val="00FF42AB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cretar@tulagorg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zremskr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cretar@tulagorga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zremskr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C6251-A602-4D28-87E5-D41B31B6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19597</Words>
  <Characters>140524</Characters>
  <Application>Microsoft Office Word</Application>
  <DocSecurity>0</DocSecurity>
  <Lines>1171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159802</CharactersWithSpaces>
  <SharedDoc>false</SharedDoc>
  <HLinks>
    <vt:vector size="36" baseType="variant">
      <vt:variant>
        <vt:i4>4456544</vt:i4>
      </vt:variant>
      <vt:variant>
        <vt:i4>15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4456544</vt:i4>
      </vt:variant>
      <vt:variant>
        <vt:i4>11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4456544</vt:i4>
      </vt:variant>
      <vt:variant>
        <vt:i4>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Ольга Сергеевна Случаева</cp:lastModifiedBy>
  <cp:revision>2</cp:revision>
  <cp:lastPrinted>2019-04-01T10:48:00Z</cp:lastPrinted>
  <dcterms:created xsi:type="dcterms:W3CDTF">2019-05-21T08:04:00Z</dcterms:created>
  <dcterms:modified xsi:type="dcterms:W3CDTF">2019-05-21T08:04:00Z</dcterms:modified>
</cp:coreProperties>
</file>