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3C" w:rsidRPr="00524D9A" w:rsidRDefault="00AA713C" w:rsidP="00524D9A">
      <w:pPr>
        <w:jc w:val="right"/>
        <w:rPr>
          <w:rFonts w:ascii="Times New Roman" w:hAnsi="Times New Roman" w:cs="Times New Roman"/>
        </w:rPr>
      </w:pPr>
      <w:r w:rsidRPr="00AA713C">
        <w:rPr>
          <w:rFonts w:ascii="Times New Roman" w:hAnsi="Times New Roman" w:cs="Times New Roman"/>
        </w:rPr>
        <w:t>Приложение № 1</w:t>
      </w:r>
      <w:r w:rsidR="00E14137">
        <w:rPr>
          <w:rFonts w:ascii="Times New Roman" w:hAnsi="Times New Roman" w:cs="Times New Roman"/>
        </w:rPr>
        <w:t xml:space="preserve"> к Т</w:t>
      </w:r>
      <w:r w:rsidRPr="00AA713C">
        <w:rPr>
          <w:rFonts w:ascii="Times New Roman" w:hAnsi="Times New Roman" w:cs="Times New Roman"/>
        </w:rPr>
        <w:t>ехническому заданию</w:t>
      </w:r>
    </w:p>
    <w:p w:rsidR="00AA713C" w:rsidRDefault="00AA713C" w:rsidP="00AA713C">
      <w:pPr>
        <w:jc w:val="center"/>
        <w:rPr>
          <w:rFonts w:ascii="Times New Roman" w:hAnsi="Times New Roman" w:cs="Times New Roman"/>
          <w:sz w:val="36"/>
          <w:szCs w:val="36"/>
        </w:rPr>
      </w:pPr>
      <w:r w:rsidRPr="00AA713C">
        <w:rPr>
          <w:rFonts w:ascii="Times New Roman" w:hAnsi="Times New Roman" w:cs="Times New Roman"/>
          <w:sz w:val="36"/>
          <w:szCs w:val="36"/>
        </w:rPr>
        <w:t>Форма для расчета цены за единицу работы</w:t>
      </w:r>
    </w:p>
    <w:p w:rsidR="00E14137" w:rsidRPr="00524D9A" w:rsidRDefault="00E14137" w:rsidP="00524D9A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9883" w:type="dxa"/>
        <w:tblLayout w:type="fixed"/>
        <w:tblLook w:val="04A0" w:firstRow="1" w:lastRow="0" w:firstColumn="1" w:lastColumn="0" w:noHBand="0" w:noVBand="1"/>
      </w:tblPr>
      <w:tblGrid>
        <w:gridCol w:w="513"/>
        <w:gridCol w:w="1863"/>
        <w:gridCol w:w="1139"/>
        <w:gridCol w:w="1686"/>
        <w:gridCol w:w="1686"/>
        <w:gridCol w:w="1498"/>
        <w:gridCol w:w="1498"/>
      </w:tblGrid>
      <w:tr w:rsidR="00AA713C" w:rsidRPr="0066542E" w:rsidTr="0042763C">
        <w:tc>
          <w:tcPr>
            <w:tcW w:w="513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63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Наименование вида работы</w:t>
            </w:r>
          </w:p>
        </w:tc>
        <w:tc>
          <w:tcPr>
            <w:tcW w:w="1139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686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Начальная (максимальная) цена без НДС (руб.)</w:t>
            </w:r>
          </w:p>
        </w:tc>
        <w:tc>
          <w:tcPr>
            <w:tcW w:w="1686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Начальная (максимальная) цена с НДС (руб.)</w:t>
            </w:r>
          </w:p>
        </w:tc>
        <w:tc>
          <w:tcPr>
            <w:tcW w:w="1498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Предложение участника по цене без НДС (руб.)</w:t>
            </w:r>
          </w:p>
        </w:tc>
        <w:tc>
          <w:tcPr>
            <w:tcW w:w="1498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Предложение участника по цене с НДС (руб.)</w:t>
            </w:r>
          </w:p>
        </w:tc>
      </w:tr>
      <w:tr w:rsidR="00AA713C" w:rsidRPr="0066542E" w:rsidTr="0042763C">
        <w:tc>
          <w:tcPr>
            <w:tcW w:w="513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6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6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8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8" w:type="dxa"/>
          </w:tcPr>
          <w:p w:rsidR="00AA713C" w:rsidRPr="0066542E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7</w:t>
            </w:r>
          </w:p>
        </w:tc>
      </w:tr>
      <w:tr w:rsidR="009821AE" w:rsidRPr="0066542E" w:rsidTr="00220344">
        <w:tc>
          <w:tcPr>
            <w:tcW w:w="513" w:type="dxa"/>
            <w:vAlign w:val="center"/>
          </w:tcPr>
          <w:p w:rsidR="009821AE" w:rsidRPr="0066542E" w:rsidRDefault="009821AE" w:rsidP="009821AE">
            <w:pPr>
              <w:jc w:val="center"/>
              <w:rPr>
                <w:rFonts w:ascii="Times New Roman" w:hAnsi="Times New Roman" w:cs="Times New Roman"/>
              </w:rPr>
            </w:pPr>
            <w:r w:rsidRPr="006654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AE" w:rsidRPr="009821AE" w:rsidRDefault="009821AE" w:rsidP="009821A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9821AE">
              <w:rPr>
                <w:rFonts w:ascii="Times New Roman" w:hAnsi="Times New Roman" w:cs="Times New Roman"/>
                <w:sz w:val="20"/>
                <w:szCs w:val="18"/>
              </w:rPr>
              <w:t>Выполнение инженерно-геодезических работ</w:t>
            </w:r>
          </w:p>
        </w:tc>
        <w:tc>
          <w:tcPr>
            <w:tcW w:w="1139" w:type="dxa"/>
            <w:vAlign w:val="center"/>
          </w:tcPr>
          <w:p w:rsidR="009821AE" w:rsidRPr="0049701D" w:rsidRDefault="009821AE" w:rsidP="00982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1D"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AE" w:rsidRPr="0049701D" w:rsidRDefault="009821AE" w:rsidP="00982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53 059.00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9821AE" w:rsidRPr="0049701D" w:rsidRDefault="009821AE" w:rsidP="00982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63 670.80</w:t>
            </w:r>
          </w:p>
        </w:tc>
        <w:tc>
          <w:tcPr>
            <w:tcW w:w="1498" w:type="dxa"/>
          </w:tcPr>
          <w:p w:rsidR="009821AE" w:rsidRPr="0066542E" w:rsidRDefault="009821AE" w:rsidP="00982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9821AE" w:rsidRPr="0066542E" w:rsidRDefault="009821AE" w:rsidP="009821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1AE" w:rsidRPr="0066542E" w:rsidTr="00220344">
        <w:tc>
          <w:tcPr>
            <w:tcW w:w="513" w:type="dxa"/>
            <w:vAlign w:val="center"/>
          </w:tcPr>
          <w:p w:rsidR="009821AE" w:rsidRPr="0066542E" w:rsidRDefault="009821AE" w:rsidP="009821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AE" w:rsidRPr="009821AE" w:rsidRDefault="009821AE" w:rsidP="009821A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9821AE">
              <w:rPr>
                <w:rFonts w:ascii="Times New Roman" w:hAnsi="Times New Roman" w:cs="Times New Roman"/>
                <w:sz w:val="20"/>
                <w:szCs w:val="18"/>
              </w:rPr>
              <w:t>Выполнение инженерно-геологических работ</w:t>
            </w:r>
          </w:p>
        </w:tc>
        <w:tc>
          <w:tcPr>
            <w:tcW w:w="1139" w:type="dxa"/>
            <w:vAlign w:val="center"/>
          </w:tcPr>
          <w:p w:rsidR="009821AE" w:rsidRPr="0049701D" w:rsidRDefault="009821AE" w:rsidP="00982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1D"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AE" w:rsidRPr="0049701D" w:rsidRDefault="009821AE" w:rsidP="00982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54 581.00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9821AE" w:rsidRPr="0049701D" w:rsidRDefault="009821AE" w:rsidP="00982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65 497.20</w:t>
            </w:r>
          </w:p>
        </w:tc>
        <w:tc>
          <w:tcPr>
            <w:tcW w:w="1498" w:type="dxa"/>
          </w:tcPr>
          <w:p w:rsidR="009821AE" w:rsidRPr="0066542E" w:rsidRDefault="009821AE" w:rsidP="00982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9821AE" w:rsidRPr="0066542E" w:rsidRDefault="009821AE" w:rsidP="009821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1AE" w:rsidRPr="0066542E" w:rsidTr="00EE7FBF">
        <w:tc>
          <w:tcPr>
            <w:tcW w:w="513" w:type="dxa"/>
          </w:tcPr>
          <w:p w:rsidR="009821AE" w:rsidRPr="0066542E" w:rsidRDefault="009821AE" w:rsidP="00982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9821AE" w:rsidRPr="0049701D" w:rsidRDefault="009821AE" w:rsidP="00982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821AE" w:rsidRPr="0049701D" w:rsidRDefault="009821AE" w:rsidP="009821A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701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686" w:type="dxa"/>
            <w:vAlign w:val="center"/>
          </w:tcPr>
          <w:p w:rsidR="009821AE" w:rsidRPr="0049701D" w:rsidRDefault="009821AE" w:rsidP="00982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107 640.00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9821AE" w:rsidRPr="0049701D" w:rsidRDefault="009821AE" w:rsidP="00982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129 168.00</w:t>
            </w:r>
          </w:p>
        </w:tc>
        <w:tc>
          <w:tcPr>
            <w:tcW w:w="1498" w:type="dxa"/>
          </w:tcPr>
          <w:p w:rsidR="009821AE" w:rsidRPr="0066542E" w:rsidRDefault="009821AE" w:rsidP="00982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9821AE" w:rsidRPr="0066542E" w:rsidRDefault="009821AE" w:rsidP="009821AE">
            <w:pPr>
              <w:rPr>
                <w:rFonts w:ascii="Times New Roman" w:hAnsi="Times New Roman" w:cs="Times New Roman"/>
              </w:rPr>
            </w:pPr>
          </w:p>
        </w:tc>
      </w:tr>
    </w:tbl>
    <w:p w:rsidR="00E14137" w:rsidRPr="00524D9A" w:rsidRDefault="00E14137" w:rsidP="00524D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0" w:name="_GoBack"/>
      <w:bookmarkEnd w:id="0"/>
    </w:p>
    <w:sectPr w:rsidR="00E14137" w:rsidRPr="00524D9A" w:rsidSect="00524D9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B71" w:rsidRDefault="00076B71" w:rsidP="00524D9A">
      <w:pPr>
        <w:spacing w:after="0" w:line="240" w:lineRule="auto"/>
      </w:pPr>
      <w:r>
        <w:separator/>
      </w:r>
    </w:p>
  </w:endnote>
  <w:endnote w:type="continuationSeparator" w:id="0">
    <w:p w:rsidR="00076B71" w:rsidRDefault="00076B71" w:rsidP="00524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B71" w:rsidRDefault="00076B71" w:rsidP="00524D9A">
      <w:pPr>
        <w:spacing w:after="0" w:line="240" w:lineRule="auto"/>
      </w:pPr>
      <w:r>
        <w:separator/>
      </w:r>
    </w:p>
  </w:footnote>
  <w:footnote w:type="continuationSeparator" w:id="0">
    <w:p w:rsidR="00076B71" w:rsidRDefault="00076B71" w:rsidP="00524D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3C"/>
    <w:rsid w:val="00014449"/>
    <w:rsid w:val="00076B71"/>
    <w:rsid w:val="000B5272"/>
    <w:rsid w:val="000C588A"/>
    <w:rsid w:val="000D7028"/>
    <w:rsid w:val="00136F92"/>
    <w:rsid w:val="001449FF"/>
    <w:rsid w:val="001456DA"/>
    <w:rsid w:val="001C34E1"/>
    <w:rsid w:val="00237D16"/>
    <w:rsid w:val="00263263"/>
    <w:rsid w:val="002A5298"/>
    <w:rsid w:val="003574DB"/>
    <w:rsid w:val="003A251D"/>
    <w:rsid w:val="003F704D"/>
    <w:rsid w:val="0040269D"/>
    <w:rsid w:val="0042763C"/>
    <w:rsid w:val="0049701D"/>
    <w:rsid w:val="004F708F"/>
    <w:rsid w:val="004F7BEC"/>
    <w:rsid w:val="00524D9A"/>
    <w:rsid w:val="00656C00"/>
    <w:rsid w:val="0066542E"/>
    <w:rsid w:val="00723D53"/>
    <w:rsid w:val="0078485A"/>
    <w:rsid w:val="007A386C"/>
    <w:rsid w:val="007C2413"/>
    <w:rsid w:val="00897716"/>
    <w:rsid w:val="009821AE"/>
    <w:rsid w:val="0098265D"/>
    <w:rsid w:val="00A31B52"/>
    <w:rsid w:val="00A912DE"/>
    <w:rsid w:val="00AA713C"/>
    <w:rsid w:val="00BE512F"/>
    <w:rsid w:val="00C3494E"/>
    <w:rsid w:val="00C435E3"/>
    <w:rsid w:val="00C539F5"/>
    <w:rsid w:val="00C92DE7"/>
    <w:rsid w:val="00CA1A0A"/>
    <w:rsid w:val="00CE16A4"/>
    <w:rsid w:val="00D144BD"/>
    <w:rsid w:val="00D40B67"/>
    <w:rsid w:val="00D45A97"/>
    <w:rsid w:val="00D94CFE"/>
    <w:rsid w:val="00E14137"/>
    <w:rsid w:val="00E909D8"/>
    <w:rsid w:val="00EB21D0"/>
    <w:rsid w:val="00EB5F87"/>
    <w:rsid w:val="00FC055B"/>
    <w:rsid w:val="00F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DB0951F-2B2A-4293-ACC7-DA443907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13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24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4D9A"/>
  </w:style>
  <w:style w:type="paragraph" w:styleId="a8">
    <w:name w:val="footer"/>
    <w:basedOn w:val="a"/>
    <w:link w:val="a9"/>
    <w:uiPriority w:val="99"/>
    <w:unhideWhenUsed/>
    <w:rsid w:val="00524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4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Lenoblgas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Недобуга Юрий Вячеславович</dc:creator>
  <cp:lastModifiedBy>Пупышев Алексей Михайлович</cp:lastModifiedBy>
  <cp:revision>28</cp:revision>
  <cp:lastPrinted>2020-12-07T11:30:00Z</cp:lastPrinted>
  <dcterms:created xsi:type="dcterms:W3CDTF">2020-05-26T08:20:00Z</dcterms:created>
  <dcterms:modified xsi:type="dcterms:W3CDTF">2021-08-06T07:46:00Z</dcterms:modified>
</cp:coreProperties>
</file>