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Default="006E408B" w:rsidP="0088247A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9D2344" w:rsidRPr="009D2344">
        <w:rPr>
          <w:rFonts w:ascii="Times New Roman" w:hAnsi="Times New Roman"/>
          <w:bCs/>
          <w:color w:val="000000"/>
          <w:sz w:val="24"/>
          <w:szCs w:val="24"/>
        </w:rPr>
        <w:t>Газоснабжение объекта общественного питания оп адресу: г. Челябинск, пересечение ул. Агалакова и ул. Гагарина, ЗУ КН 74:36:0324019:39</w:t>
      </w:r>
      <w:r w:rsidR="0034371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>
        <w:rPr>
          <w:b/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426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1A71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344D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A71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9D2344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9D2344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9D2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9D2344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9D234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88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9D2344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36B08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36B08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636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63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36B08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36B08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9D234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636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636B08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2 869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9D2344" w:rsidP="00426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9D234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9D2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9D2344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9D2344" w:rsidP="006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3 7</w:t>
            </w:r>
            <w:r w:rsidR="0063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36B08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3719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636B08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6 69</w:t>
            </w:r>
            <w:r w:rsidR="009D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36B08" w:rsidP="0042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</w:t>
            </w:r>
            <w:r w:rsidR="009D2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636B08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7 230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501124" w:rsidRDefault="00507573" w:rsidP="005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Письмо Минстроя России от 04.05.2021 N 18410-ИФ/09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9D2344" w:rsidP="006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63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D2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26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36B08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33 69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63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934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63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636B08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18 19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636B08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18 194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bookmarkStart w:id="0" w:name="_GoBack"/>
      <w:r w:rsidR="00636B08" w:rsidRPr="00636B08">
        <w:rPr>
          <w:rFonts w:ascii="Times New Roman" w:hAnsi="Times New Roman" w:cs="Times New Roman"/>
          <w:sz w:val="24"/>
          <w:szCs w:val="24"/>
        </w:rPr>
        <w:t>восемнадцать тысяч сто девяносто четыре</w:t>
      </w:r>
      <w:bookmarkEnd w:id="0"/>
      <w:r w:rsidR="00F95A4C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0061DF"/>
    <w:rsid w:val="001A711B"/>
    <w:rsid w:val="001A7474"/>
    <w:rsid w:val="001F5983"/>
    <w:rsid w:val="002366A2"/>
    <w:rsid w:val="002B6643"/>
    <w:rsid w:val="00343715"/>
    <w:rsid w:val="00344D4D"/>
    <w:rsid w:val="00367E7A"/>
    <w:rsid w:val="003B0776"/>
    <w:rsid w:val="00421417"/>
    <w:rsid w:val="00426AFF"/>
    <w:rsid w:val="0043569E"/>
    <w:rsid w:val="00451B8F"/>
    <w:rsid w:val="00460DB8"/>
    <w:rsid w:val="00501124"/>
    <w:rsid w:val="00507573"/>
    <w:rsid w:val="005358B4"/>
    <w:rsid w:val="00636B08"/>
    <w:rsid w:val="006E408B"/>
    <w:rsid w:val="0088247A"/>
    <w:rsid w:val="00934015"/>
    <w:rsid w:val="0098554A"/>
    <w:rsid w:val="009A050F"/>
    <w:rsid w:val="009D2344"/>
    <w:rsid w:val="00AB3769"/>
    <w:rsid w:val="00B43346"/>
    <w:rsid w:val="00CB42D3"/>
    <w:rsid w:val="00D25F30"/>
    <w:rsid w:val="00D8245E"/>
    <w:rsid w:val="00DE498D"/>
    <w:rsid w:val="00F93AAA"/>
    <w:rsid w:val="00F95A4C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9ED77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25</cp:revision>
  <cp:lastPrinted>2021-06-03T07:41:00Z</cp:lastPrinted>
  <dcterms:created xsi:type="dcterms:W3CDTF">2019-08-21T15:42:00Z</dcterms:created>
  <dcterms:modified xsi:type="dcterms:W3CDTF">2021-06-03T07:43:00Z</dcterms:modified>
</cp:coreProperties>
</file>