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9B0C7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9B0C79">
        <w:rPr>
          <w:rFonts w:ascii="Times New Roman" w:hAnsi="Times New Roman" w:cs="Times New Roman"/>
          <w:b/>
          <w:lang w:val="en-US"/>
        </w:rPr>
        <w:t>1406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9B0C79" w:rsidRDefault="009B0C79" w:rsidP="00341E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1406</w:t>
            </w:r>
            <w:bookmarkStart w:id="0" w:name="_GoBack"/>
            <w:bookmarkEnd w:id="0"/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907E3B" w:rsidRDefault="00907E3B" w:rsidP="00907E3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объектов: </w:t>
            </w:r>
          </w:p>
          <w:p w:rsidR="00907E3B" w:rsidRPr="000D70A0" w:rsidRDefault="00907E3B" w:rsidP="00907E3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1). </w:t>
            </w:r>
            <w:r w:rsidRPr="000D70A0">
              <w:rPr>
                <w:rFonts w:ascii="Times New Roman" w:hAnsi="Times New Roman" w:cs="Times New Roman"/>
              </w:rPr>
              <w:t>г. Челябинск, ст. Чурилово,34А.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Чапаева,40.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Львовская,42.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4). </w:t>
            </w:r>
            <w:r w:rsidRPr="000D70A0">
              <w:rPr>
                <w:rFonts w:ascii="Times New Roman" w:hAnsi="Times New Roman" w:cs="Times New Roman"/>
              </w:rPr>
              <w:t>г. Челябинск, Тракторозаводский район, ул. Фабрично-Заводская,75/Входная,1.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Эстонская,36.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6). </w:t>
            </w:r>
            <w:r w:rsidRPr="000D70A0">
              <w:rPr>
                <w:rFonts w:ascii="Times New Roman" w:hAnsi="Times New Roman" w:cs="Times New Roman"/>
              </w:rPr>
              <w:t>г. Челябинск, Центральный район, ул. Гидрострой,18 кв.1. Технологическое присоединение».</w:t>
            </w:r>
          </w:p>
          <w:p w:rsidR="003B4EA8" w:rsidRPr="008978D2" w:rsidRDefault="00907E3B" w:rsidP="00907E3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Лучезарная,15. Технологическое присоединение».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4C2893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  <w:p w:rsidR="00907E3B" w:rsidRPr="000D70A0" w:rsidRDefault="00907E3B" w:rsidP="00907E3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1). </w:t>
            </w:r>
            <w:r w:rsidRPr="000D70A0">
              <w:rPr>
                <w:rFonts w:ascii="Times New Roman" w:hAnsi="Times New Roman" w:cs="Times New Roman"/>
              </w:rPr>
              <w:t>г. Челябинск, ст. Чурилово,34А.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Чапаева,40.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Львовская,42.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4). </w:t>
            </w:r>
            <w:r w:rsidRPr="000D70A0">
              <w:rPr>
                <w:rFonts w:ascii="Times New Roman" w:hAnsi="Times New Roman" w:cs="Times New Roman"/>
              </w:rPr>
              <w:t>г. Челябинск, Тракторозаводский район, ул. Фабрично-Заводская,75/Входная,1.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Эстонская,36. Технологическое присоединение».</w:t>
            </w:r>
          </w:p>
          <w:p w:rsidR="00907E3B" w:rsidRPr="000D70A0" w:rsidRDefault="00907E3B" w:rsidP="00907E3B">
            <w:p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6). </w:t>
            </w:r>
            <w:r w:rsidRPr="000D70A0">
              <w:rPr>
                <w:rFonts w:ascii="Times New Roman" w:hAnsi="Times New Roman" w:cs="Times New Roman"/>
              </w:rPr>
              <w:t>г. Челябинск, Центральный район, ул. Гидрострой,18 кв.1. Технологическое присоединение».</w:t>
            </w:r>
          </w:p>
          <w:p w:rsidR="006B4057" w:rsidRPr="008978D2" w:rsidRDefault="00907E3B" w:rsidP="0090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7). </w:t>
            </w:r>
            <w:r w:rsidRPr="000D70A0">
              <w:rPr>
                <w:rFonts w:ascii="Times New Roman" w:hAnsi="Times New Roman" w:cs="Times New Roman"/>
              </w:rPr>
              <w:t>г. Челябинск, Ленинский район, ул. Лучезарная,15</w:t>
            </w:r>
            <w:r w:rsidR="002201FE">
              <w:t xml:space="preserve"> </w:t>
            </w:r>
            <w:r w:rsidR="002201FE" w:rsidRPr="002201FE">
              <w:rPr>
                <w:rFonts w:ascii="Times New Roman" w:hAnsi="Times New Roman" w:cs="Times New Roman"/>
              </w:rPr>
              <w:t>Технологическое присоединение».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907E3B" w:rsidRPr="00907E3B" w:rsidRDefault="00907E3B" w:rsidP="00907E3B">
            <w:pPr>
              <w:rPr>
                <w:rFonts w:ascii="Times New Roman" w:hAnsi="Times New Roman" w:cs="Times New Roman"/>
              </w:rPr>
            </w:pPr>
            <w:r w:rsidRPr="00907E3B">
              <w:rPr>
                <w:rFonts w:ascii="Times New Roman" w:hAnsi="Times New Roman" w:cs="Times New Roman"/>
              </w:rPr>
              <w:t>1 766 021,49 рублей (в т.ч. НДС)</w:t>
            </w:r>
          </w:p>
          <w:p w:rsidR="005A0E55" w:rsidRPr="008978D2" w:rsidRDefault="00907E3B" w:rsidP="00907E3B">
            <w:pPr>
              <w:rPr>
                <w:rFonts w:ascii="Times New Roman" w:hAnsi="Times New Roman" w:cs="Times New Roman"/>
              </w:rPr>
            </w:pPr>
            <w:r w:rsidRPr="00907E3B">
              <w:rPr>
                <w:rFonts w:ascii="Times New Roman" w:hAnsi="Times New Roman" w:cs="Times New Roman"/>
              </w:rPr>
              <w:t>1 471 684,56 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4F5C53" w:rsidRPr="004F5C53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4F5C53" w:rsidRPr="004F5C53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>Минима</w:t>
            </w:r>
            <w:r w:rsidR="00F227F0">
              <w:rPr>
                <w:rFonts w:ascii="Times New Roman" w:hAnsi="Times New Roman" w:cs="Times New Roman"/>
              </w:rPr>
              <w:t>льный срок выполнения работ – 15</w:t>
            </w:r>
            <w:r w:rsidRPr="004F5C53">
              <w:rPr>
                <w:rFonts w:ascii="Times New Roman" w:hAnsi="Times New Roman" w:cs="Times New Roman"/>
              </w:rPr>
              <w:t xml:space="preserve"> календарных дня.</w:t>
            </w:r>
          </w:p>
          <w:p w:rsidR="00D54513" w:rsidRPr="008978D2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 xml:space="preserve">Максимальный срок выполнения работ –  45 календарных дня 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Состав, содержание и </w:t>
            </w:r>
            <w:r w:rsidRPr="008978D2">
              <w:rPr>
                <w:rFonts w:ascii="Times New Roman" w:hAnsi="Times New Roman" w:cs="Times New Roman"/>
              </w:rPr>
              <w:lastRenderedPageBreak/>
              <w:t>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C3640C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C6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проверенной и подписанной   исполнительной документацией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>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 w:rsidR="00AA0D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9B0C79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9B0C79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9B0C79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9B0C79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9B0C79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80" w:rsidRDefault="00D10880" w:rsidP="003B4EA8">
      <w:pPr>
        <w:spacing w:after="0" w:line="240" w:lineRule="auto"/>
      </w:pPr>
      <w:r>
        <w:separator/>
      </w:r>
    </w:p>
  </w:endnote>
  <w:endnote w:type="continuationSeparator" w:id="0">
    <w:p w:rsidR="00D10880" w:rsidRDefault="00D1088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80" w:rsidRDefault="00D10880" w:rsidP="003B4EA8">
      <w:pPr>
        <w:spacing w:after="0" w:line="240" w:lineRule="auto"/>
      </w:pPr>
      <w:r>
        <w:separator/>
      </w:r>
    </w:p>
  </w:footnote>
  <w:footnote w:type="continuationSeparator" w:id="0">
    <w:p w:rsidR="00D10880" w:rsidRDefault="00D10880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0F0928"/>
    <w:rsid w:val="00160849"/>
    <w:rsid w:val="00191F40"/>
    <w:rsid w:val="001C5F67"/>
    <w:rsid w:val="001F68E8"/>
    <w:rsid w:val="002201FE"/>
    <w:rsid w:val="0022604D"/>
    <w:rsid w:val="002C2D2A"/>
    <w:rsid w:val="003B139D"/>
    <w:rsid w:val="003B4EA8"/>
    <w:rsid w:val="003C65E2"/>
    <w:rsid w:val="00445DD3"/>
    <w:rsid w:val="00462041"/>
    <w:rsid w:val="00464823"/>
    <w:rsid w:val="00481D66"/>
    <w:rsid w:val="00487CE7"/>
    <w:rsid w:val="004C2893"/>
    <w:rsid w:val="004F5C53"/>
    <w:rsid w:val="004F7F00"/>
    <w:rsid w:val="00512487"/>
    <w:rsid w:val="00572EDF"/>
    <w:rsid w:val="00572F2C"/>
    <w:rsid w:val="005A0E55"/>
    <w:rsid w:val="005B329E"/>
    <w:rsid w:val="005E3362"/>
    <w:rsid w:val="0061329A"/>
    <w:rsid w:val="00641DA8"/>
    <w:rsid w:val="0066305C"/>
    <w:rsid w:val="00663762"/>
    <w:rsid w:val="00671A77"/>
    <w:rsid w:val="00692CE4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07E3B"/>
    <w:rsid w:val="0091605C"/>
    <w:rsid w:val="00986637"/>
    <w:rsid w:val="00987E5E"/>
    <w:rsid w:val="009B0C79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04846"/>
    <w:rsid w:val="00C3640C"/>
    <w:rsid w:val="00C36BD4"/>
    <w:rsid w:val="00C81BB0"/>
    <w:rsid w:val="00CA6B23"/>
    <w:rsid w:val="00CB3942"/>
    <w:rsid w:val="00CC11F8"/>
    <w:rsid w:val="00CD06BF"/>
    <w:rsid w:val="00CE31FB"/>
    <w:rsid w:val="00CE7314"/>
    <w:rsid w:val="00D10880"/>
    <w:rsid w:val="00D17CD6"/>
    <w:rsid w:val="00D22DB5"/>
    <w:rsid w:val="00D24D68"/>
    <w:rsid w:val="00D31CF9"/>
    <w:rsid w:val="00D54513"/>
    <w:rsid w:val="00D566D0"/>
    <w:rsid w:val="00D83071"/>
    <w:rsid w:val="00DA2E8A"/>
    <w:rsid w:val="00DB3504"/>
    <w:rsid w:val="00E1232B"/>
    <w:rsid w:val="00E25A19"/>
    <w:rsid w:val="00EB4815"/>
    <w:rsid w:val="00EB52BB"/>
    <w:rsid w:val="00EC4B0E"/>
    <w:rsid w:val="00F227F0"/>
    <w:rsid w:val="00F40A9E"/>
    <w:rsid w:val="00F568DD"/>
    <w:rsid w:val="00F603F2"/>
    <w:rsid w:val="00F75A10"/>
    <w:rsid w:val="00F9042B"/>
    <w:rsid w:val="00F92825"/>
    <w:rsid w:val="00FB0439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Intense Quote"/>
    <w:basedOn w:val="a"/>
    <w:next w:val="a"/>
    <w:link w:val="af"/>
    <w:uiPriority w:val="30"/>
    <w:qFormat/>
    <w:rsid w:val="00C364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3640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91E82"/>
    <w:rsid w:val="002C3883"/>
    <w:rsid w:val="002D2D6E"/>
    <w:rsid w:val="002F3CF2"/>
    <w:rsid w:val="002F3D8B"/>
    <w:rsid w:val="004C1EC9"/>
    <w:rsid w:val="00510651"/>
    <w:rsid w:val="00522675"/>
    <w:rsid w:val="00531056"/>
    <w:rsid w:val="00700A58"/>
    <w:rsid w:val="00705EBB"/>
    <w:rsid w:val="007B0F65"/>
    <w:rsid w:val="00802E80"/>
    <w:rsid w:val="009D3070"/>
    <w:rsid w:val="00A23384"/>
    <w:rsid w:val="00B24CB3"/>
    <w:rsid w:val="00C872D8"/>
    <w:rsid w:val="00DA3C3B"/>
    <w:rsid w:val="00E11F95"/>
    <w:rsid w:val="00F02E27"/>
    <w:rsid w:val="00F519E6"/>
    <w:rsid w:val="00F5390E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2E80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943267DA1E2740F5B435689532283178">
    <w:name w:val="943267DA1E2740F5B435689532283178"/>
    <w:rsid w:val="00802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2021-05-25T11:49:00Z</cp:lastPrinted>
  <dcterms:created xsi:type="dcterms:W3CDTF">2021-10-20T04:12:00Z</dcterms:created>
  <dcterms:modified xsi:type="dcterms:W3CDTF">2021-10-20T04:12:00Z</dcterms:modified>
</cp:coreProperties>
</file>