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43" w:rsidRDefault="00207443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207443" w:rsidRDefault="00207443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207443" w:rsidRDefault="00207443" w:rsidP="00E93462">
      <w:pPr>
        <w:jc w:val="center"/>
        <w:rPr>
          <w:b/>
          <w:bCs/>
        </w:rPr>
      </w:pPr>
    </w:p>
    <w:p w:rsidR="00207443" w:rsidRDefault="00207443" w:rsidP="00E93462">
      <w:pPr>
        <w:pStyle w:val="a3"/>
        <w:jc w:val="both"/>
        <w:rPr>
          <w:u w:val="single"/>
        </w:rPr>
      </w:pPr>
      <w:r>
        <w:t xml:space="preserve">на выполнение  </w:t>
      </w:r>
      <w:r>
        <w:rPr>
          <w:u w:val="single"/>
        </w:rPr>
        <w:t xml:space="preserve">рабочего проекта газопровода низкого давления к жилому дому №18 по ул.Кленовая, с.Долгодеревенское, Сосновский район, Челябинской области </w:t>
      </w:r>
    </w:p>
    <w:p w:rsidR="00207443" w:rsidRDefault="00207443" w:rsidP="00E93462">
      <w:pPr>
        <w:pStyle w:val="a3"/>
        <w:jc w:val="both"/>
        <w:rPr>
          <w:u w:val="single"/>
        </w:rPr>
      </w:pPr>
      <w:r>
        <w:rPr>
          <w:u w:val="single"/>
        </w:rPr>
        <w:t>(Васечков А.Н.)</w:t>
      </w:r>
    </w:p>
    <w:p w:rsidR="00207443" w:rsidRDefault="00207443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207443" w:rsidTr="00A0727D">
        <w:trPr>
          <w:trHeight w:val="1178"/>
        </w:trPr>
        <w:tc>
          <w:tcPr>
            <w:tcW w:w="360" w:type="dxa"/>
          </w:tcPr>
          <w:p w:rsidR="00207443" w:rsidRPr="00A0727D" w:rsidRDefault="00207443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№</w:t>
            </w:r>
          </w:p>
        </w:tc>
        <w:tc>
          <w:tcPr>
            <w:tcW w:w="2835" w:type="dxa"/>
          </w:tcPr>
          <w:p w:rsidR="00207443" w:rsidRPr="00A0727D" w:rsidRDefault="00207443" w:rsidP="00A0727D">
            <w:pPr>
              <w:jc w:val="center"/>
              <w:rPr>
                <w:sz w:val="20"/>
                <w:szCs w:val="20"/>
              </w:rPr>
            </w:pPr>
            <w:r w:rsidRPr="00A0727D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207443" w:rsidRPr="00A0727D" w:rsidRDefault="00207443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№ частей, глав, таблиц, § и пунктов указаний к разделу или главе сборника цен на проектные и изыскательские работы или стоител.</w:t>
            </w:r>
          </w:p>
        </w:tc>
        <w:tc>
          <w:tcPr>
            <w:tcW w:w="2700" w:type="dxa"/>
          </w:tcPr>
          <w:p w:rsidR="00207443" w:rsidRPr="00A0727D" w:rsidRDefault="00207443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Расчет стоимости: а + вх, или (объем строительно-монтажных работ) к проц.</w:t>
            </w:r>
          </w:p>
          <w:p w:rsidR="00207443" w:rsidRPr="00A0727D" w:rsidRDefault="00207443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100</w:t>
            </w:r>
          </w:p>
          <w:p w:rsidR="00207443" w:rsidRPr="00A0727D" w:rsidRDefault="00207443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или кол-во Х цена    тыс.руб.</w:t>
            </w:r>
          </w:p>
        </w:tc>
        <w:tc>
          <w:tcPr>
            <w:tcW w:w="1260" w:type="dxa"/>
          </w:tcPr>
          <w:p w:rsidR="00207443" w:rsidRPr="00A0727D" w:rsidRDefault="00207443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Стоимость </w:t>
            </w:r>
          </w:p>
          <w:p w:rsidR="00207443" w:rsidRPr="00A0727D" w:rsidRDefault="00207443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(тыс.руб.)</w:t>
            </w:r>
          </w:p>
        </w:tc>
      </w:tr>
      <w:tr w:rsidR="00207443" w:rsidTr="00A0727D">
        <w:tc>
          <w:tcPr>
            <w:tcW w:w="360" w:type="dxa"/>
            <w:vMerge w:val="restart"/>
          </w:tcPr>
          <w:p w:rsidR="00207443" w:rsidRPr="00A0727D" w:rsidRDefault="00207443" w:rsidP="00A0727D">
            <w:pPr>
              <w:jc w:val="center"/>
              <w:rPr>
                <w:bCs/>
              </w:rPr>
            </w:pPr>
          </w:p>
          <w:p w:rsidR="00207443" w:rsidRPr="00A0727D" w:rsidRDefault="00207443" w:rsidP="00A0727D">
            <w:pPr>
              <w:jc w:val="center"/>
              <w:rPr>
                <w:bCs/>
              </w:rPr>
            </w:pPr>
          </w:p>
          <w:p w:rsidR="00207443" w:rsidRPr="00A0727D" w:rsidRDefault="00207443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207443" w:rsidRPr="00A0727D" w:rsidRDefault="00207443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207443" w:rsidRPr="00A0727D" w:rsidRDefault="00207443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207443" w:rsidRPr="00A0727D" w:rsidRDefault="00207443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Газопров</w:t>
            </w:r>
            <w:r>
              <w:rPr>
                <w:bCs/>
                <w:sz w:val="28"/>
                <w:szCs w:val="28"/>
              </w:rPr>
              <w:t>од протяженностью до  0,5км (118</w:t>
            </w:r>
            <w:r w:rsidRPr="00A0727D">
              <w:rPr>
                <w:bCs/>
                <w:sz w:val="28"/>
                <w:szCs w:val="28"/>
              </w:rPr>
              <w:t>,0м)</w:t>
            </w:r>
          </w:p>
          <w:p w:rsidR="00207443" w:rsidRPr="00A0727D" w:rsidRDefault="00207443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207443" w:rsidRPr="00A0727D" w:rsidRDefault="00207443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Сб. базовых цен 2015г на проектн. работы раздел гл.3, табл.7., п.2</w:t>
            </w:r>
          </w:p>
        </w:tc>
        <w:tc>
          <w:tcPr>
            <w:tcW w:w="2700" w:type="dxa"/>
            <w:vMerge w:val="restart"/>
            <w:vAlign w:val="center"/>
          </w:tcPr>
          <w:p w:rsidR="00207443" w:rsidRPr="00A0727D" w:rsidRDefault="00207443" w:rsidP="0096086F">
            <w:pPr>
              <w:rPr>
                <w:bCs/>
              </w:rPr>
            </w:pPr>
          </w:p>
          <w:p w:rsidR="00207443" w:rsidRPr="00A0727D" w:rsidRDefault="00207443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(5,221+137,561*0,</w:t>
            </w:r>
            <w:r>
              <w:rPr>
                <w:bCs/>
              </w:rPr>
              <w:t>1</w:t>
            </w:r>
            <w:r w:rsidRPr="00A0727D">
              <w:rPr>
                <w:bCs/>
              </w:rPr>
              <w:t>2)х</w:t>
            </w:r>
          </w:p>
          <w:p w:rsidR="00207443" w:rsidRPr="00A0727D" w:rsidRDefault="00207443" w:rsidP="00A0727D">
            <w:pPr>
              <w:jc w:val="center"/>
              <w:rPr>
                <w:bCs/>
              </w:rPr>
            </w:pPr>
            <w:r>
              <w:rPr>
                <w:bCs/>
              </w:rPr>
              <w:t>х1,0875х0,6х4,4</w:t>
            </w:r>
            <w:r w:rsidRPr="00A0727D">
              <w:rPr>
                <w:bCs/>
              </w:rPr>
              <w:t>7х0,9х</w:t>
            </w:r>
          </w:p>
          <w:p w:rsidR="00207443" w:rsidRPr="00A0727D" w:rsidRDefault="00207443" w:rsidP="00A0727D">
            <w:pPr>
              <w:jc w:val="center"/>
              <w:rPr>
                <w:bCs/>
              </w:rPr>
            </w:pPr>
            <w:r>
              <w:rPr>
                <w:bCs/>
              </w:rPr>
              <w:t>х0,88</w:t>
            </w:r>
          </w:p>
          <w:p w:rsidR="00207443" w:rsidRPr="00A0727D" w:rsidRDefault="00207443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07443" w:rsidRPr="00805767" w:rsidRDefault="00207443" w:rsidP="00A0727D">
            <w:pPr>
              <w:jc w:val="center"/>
            </w:pPr>
            <w:r>
              <w:t>49,556</w:t>
            </w:r>
          </w:p>
        </w:tc>
      </w:tr>
      <w:tr w:rsidR="00207443" w:rsidTr="00A0727D">
        <w:tc>
          <w:tcPr>
            <w:tcW w:w="36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07443" w:rsidRPr="00A0727D" w:rsidRDefault="00207443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A0727D">
              <w:rPr>
                <w:bCs/>
                <w:sz w:val="20"/>
                <w:szCs w:val="20"/>
              </w:rPr>
              <w:t>= 1,0875 район.коэф.</w:t>
            </w:r>
          </w:p>
        </w:tc>
        <w:tc>
          <w:tcPr>
            <w:tcW w:w="270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07443" w:rsidRPr="00A0727D" w:rsidRDefault="00207443" w:rsidP="005035EF">
            <w:pPr>
              <w:rPr>
                <w:b/>
                <w:bCs/>
              </w:rPr>
            </w:pPr>
          </w:p>
        </w:tc>
      </w:tr>
      <w:tr w:rsidR="00207443" w:rsidTr="00A0727D">
        <w:tc>
          <w:tcPr>
            <w:tcW w:w="36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07443" w:rsidRPr="00A0727D" w:rsidRDefault="00207443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2</w:t>
            </w:r>
            <w:r w:rsidRPr="00A0727D">
              <w:rPr>
                <w:bCs/>
                <w:sz w:val="20"/>
                <w:szCs w:val="20"/>
              </w:rPr>
              <w:t xml:space="preserve"> = 0,6 коэф. на  раб.проект</w:t>
            </w:r>
          </w:p>
        </w:tc>
        <w:tc>
          <w:tcPr>
            <w:tcW w:w="270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07443" w:rsidRPr="00A0727D" w:rsidRDefault="00207443" w:rsidP="005035EF">
            <w:pPr>
              <w:rPr>
                <w:b/>
                <w:bCs/>
              </w:rPr>
            </w:pPr>
          </w:p>
        </w:tc>
      </w:tr>
      <w:tr w:rsidR="00207443" w:rsidTr="00A0727D">
        <w:tc>
          <w:tcPr>
            <w:tcW w:w="36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07443" w:rsidRPr="00A0727D" w:rsidRDefault="00207443" w:rsidP="00CC3FC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 w:rsidRPr="00BE4943">
              <w:rPr>
                <w:bCs/>
                <w:sz w:val="20"/>
                <w:szCs w:val="20"/>
              </w:rPr>
              <w:t>= 4,47коэф. инфл. письмо Минстроя России от 02.11.2020г.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44016-ИФ/09</w:t>
            </w:r>
          </w:p>
        </w:tc>
        <w:tc>
          <w:tcPr>
            <w:tcW w:w="270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07443" w:rsidRPr="00A0727D" w:rsidRDefault="00207443" w:rsidP="005035EF">
            <w:pPr>
              <w:rPr>
                <w:b/>
                <w:bCs/>
              </w:rPr>
            </w:pPr>
          </w:p>
        </w:tc>
      </w:tr>
      <w:tr w:rsidR="00207443" w:rsidTr="00A0727D">
        <w:tc>
          <w:tcPr>
            <w:tcW w:w="36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07443" w:rsidRPr="00A0727D" w:rsidRDefault="00207443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4</w:t>
            </w:r>
            <w:r w:rsidRPr="00A0727D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07443" w:rsidRPr="00A0727D" w:rsidRDefault="00207443" w:rsidP="005035EF">
            <w:pPr>
              <w:rPr>
                <w:b/>
                <w:bCs/>
              </w:rPr>
            </w:pPr>
          </w:p>
        </w:tc>
      </w:tr>
      <w:tr w:rsidR="00207443" w:rsidTr="00A0727D">
        <w:trPr>
          <w:trHeight w:val="603"/>
        </w:trPr>
        <w:tc>
          <w:tcPr>
            <w:tcW w:w="36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07443" w:rsidRPr="00A0727D" w:rsidRDefault="00207443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5</w:t>
            </w:r>
            <w:r w:rsidRPr="00A0727D">
              <w:rPr>
                <w:bCs/>
                <w:sz w:val="20"/>
                <w:szCs w:val="20"/>
              </w:rPr>
              <w:t xml:space="preserve"> = 0,9 (при диам-ре газ-да менее 100мм)</w:t>
            </w:r>
          </w:p>
        </w:tc>
        <w:tc>
          <w:tcPr>
            <w:tcW w:w="2700" w:type="dxa"/>
            <w:vMerge/>
            <w:vAlign w:val="center"/>
          </w:tcPr>
          <w:p w:rsidR="00207443" w:rsidRPr="00A0727D" w:rsidRDefault="00207443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07443" w:rsidRPr="00A0727D" w:rsidRDefault="00207443" w:rsidP="005035EF">
            <w:pPr>
              <w:rPr>
                <w:b/>
                <w:bCs/>
              </w:rPr>
            </w:pPr>
          </w:p>
        </w:tc>
      </w:tr>
      <w:tr w:rsidR="00207443" w:rsidTr="00A0727D">
        <w:trPr>
          <w:trHeight w:val="362"/>
        </w:trPr>
        <w:tc>
          <w:tcPr>
            <w:tcW w:w="360" w:type="dxa"/>
            <w:vAlign w:val="center"/>
          </w:tcPr>
          <w:p w:rsidR="00207443" w:rsidRPr="00A0727D" w:rsidRDefault="00207443" w:rsidP="00A82282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07443" w:rsidRPr="00A0727D" w:rsidRDefault="00207443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207443" w:rsidRPr="00A0727D" w:rsidRDefault="00207443" w:rsidP="00A82282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07443" w:rsidRPr="00A0727D" w:rsidRDefault="00207443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207443" w:rsidRPr="00A0727D" w:rsidRDefault="00207443" w:rsidP="00A0727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49 556</w:t>
            </w:r>
          </w:p>
        </w:tc>
      </w:tr>
    </w:tbl>
    <w:p w:rsidR="00207443" w:rsidRPr="00F44CFF" w:rsidRDefault="00207443" w:rsidP="00E93462">
      <w:pPr>
        <w:rPr>
          <w:color w:val="FF0000"/>
          <w:u w:val="single"/>
        </w:rPr>
      </w:pPr>
    </w:p>
    <w:p w:rsidR="00207443" w:rsidRDefault="00207443" w:rsidP="00E93462">
      <w:pPr>
        <w:rPr>
          <w:b/>
          <w:sz w:val="28"/>
          <w:szCs w:val="28"/>
          <w:u w:val="single"/>
        </w:rPr>
      </w:pPr>
    </w:p>
    <w:p w:rsidR="00207443" w:rsidRDefault="00207443" w:rsidP="00E93462">
      <w:pPr>
        <w:rPr>
          <w:b/>
          <w:sz w:val="28"/>
          <w:szCs w:val="28"/>
          <w:u w:val="single"/>
        </w:rPr>
      </w:pPr>
    </w:p>
    <w:p w:rsidR="00207443" w:rsidRDefault="00207443" w:rsidP="00E93462">
      <w:pPr>
        <w:rPr>
          <w:sz w:val="28"/>
          <w:szCs w:val="28"/>
          <w:u w:val="single"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>: 49 556 (Сорок девять тысяч пятьсот пятьдесят шесть рублей</w:t>
      </w:r>
      <w:r>
        <w:rPr>
          <w:sz w:val="28"/>
          <w:szCs w:val="28"/>
          <w:u w:val="single"/>
        </w:rPr>
        <w:t>)</w:t>
      </w:r>
    </w:p>
    <w:p w:rsidR="00207443" w:rsidRPr="003E6231" w:rsidRDefault="00207443" w:rsidP="00E93462">
      <w:pPr>
        <w:rPr>
          <w:b/>
        </w:rPr>
      </w:pPr>
      <w:r w:rsidRPr="003E6231">
        <w:t>НДС 20% не предусмотрен</w:t>
      </w:r>
    </w:p>
    <w:p w:rsidR="00207443" w:rsidRDefault="00207443" w:rsidP="00E93462">
      <w:pPr>
        <w:rPr>
          <w:b/>
        </w:rPr>
      </w:pPr>
    </w:p>
    <w:p w:rsidR="00207443" w:rsidRDefault="00207443" w:rsidP="00E93462">
      <w:pPr>
        <w:rPr>
          <w:b/>
        </w:rPr>
      </w:pPr>
    </w:p>
    <w:p w:rsidR="00207443" w:rsidRDefault="00207443" w:rsidP="00E93462">
      <w:pPr>
        <w:rPr>
          <w:b/>
        </w:rPr>
      </w:pPr>
    </w:p>
    <w:p w:rsidR="00207443" w:rsidRDefault="00207443" w:rsidP="00E93462">
      <w:pPr>
        <w:rPr>
          <w:b/>
        </w:rPr>
      </w:pPr>
    </w:p>
    <w:p w:rsidR="00207443" w:rsidRDefault="00207443" w:rsidP="00E93462">
      <w:pPr>
        <w:rPr>
          <w:b/>
        </w:rPr>
      </w:pPr>
      <w:r>
        <w:rPr>
          <w:b/>
        </w:rPr>
        <w:t xml:space="preserve">                                </w:t>
      </w:r>
    </w:p>
    <w:p w:rsidR="00207443" w:rsidRDefault="00207443" w:rsidP="00E93462">
      <w:pPr>
        <w:rPr>
          <w:b/>
        </w:rPr>
      </w:pPr>
    </w:p>
    <w:p w:rsidR="00207443" w:rsidRDefault="00207443" w:rsidP="00E93462">
      <w:pPr>
        <w:rPr>
          <w:b/>
        </w:rPr>
      </w:pPr>
    </w:p>
    <w:p w:rsidR="00207443" w:rsidRPr="00B20E46" w:rsidRDefault="00207443" w:rsidP="00E93462">
      <w:r>
        <w:t xml:space="preserve">                                                                                     </w:t>
      </w:r>
      <w:r w:rsidR="00FD2247">
        <w:t>М.П.        «___»___________2021</w:t>
      </w:r>
      <w:bookmarkStart w:id="0" w:name="_GoBack"/>
      <w:bookmarkEnd w:id="0"/>
      <w:r>
        <w:t>г.</w:t>
      </w:r>
    </w:p>
    <w:sectPr w:rsidR="00207443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42E8B"/>
    <w:rsid w:val="000A30AB"/>
    <w:rsid w:val="000A59B1"/>
    <w:rsid w:val="00125655"/>
    <w:rsid w:val="00130D89"/>
    <w:rsid w:val="00151038"/>
    <w:rsid w:val="00182E0F"/>
    <w:rsid w:val="001A794F"/>
    <w:rsid w:val="00207443"/>
    <w:rsid w:val="00265966"/>
    <w:rsid w:val="00284CCB"/>
    <w:rsid w:val="00287B27"/>
    <w:rsid w:val="002C0DA6"/>
    <w:rsid w:val="00341C4E"/>
    <w:rsid w:val="003E6231"/>
    <w:rsid w:val="00406ACB"/>
    <w:rsid w:val="0043074B"/>
    <w:rsid w:val="00447799"/>
    <w:rsid w:val="0049380A"/>
    <w:rsid w:val="004A1D26"/>
    <w:rsid w:val="004A2D3D"/>
    <w:rsid w:val="004A5620"/>
    <w:rsid w:val="004B6F9F"/>
    <w:rsid w:val="004D2AF7"/>
    <w:rsid w:val="005035EF"/>
    <w:rsid w:val="00505D14"/>
    <w:rsid w:val="00526F54"/>
    <w:rsid w:val="00537D04"/>
    <w:rsid w:val="00552C8C"/>
    <w:rsid w:val="005C1534"/>
    <w:rsid w:val="00633E11"/>
    <w:rsid w:val="006D12D3"/>
    <w:rsid w:val="006F0107"/>
    <w:rsid w:val="0072139B"/>
    <w:rsid w:val="00744DE4"/>
    <w:rsid w:val="00753AA8"/>
    <w:rsid w:val="007A3123"/>
    <w:rsid w:val="007A659D"/>
    <w:rsid w:val="007B7304"/>
    <w:rsid w:val="007E7673"/>
    <w:rsid w:val="00805767"/>
    <w:rsid w:val="008C60E4"/>
    <w:rsid w:val="008D48EF"/>
    <w:rsid w:val="008E6D58"/>
    <w:rsid w:val="00913D5B"/>
    <w:rsid w:val="00930D39"/>
    <w:rsid w:val="00956874"/>
    <w:rsid w:val="0096086F"/>
    <w:rsid w:val="00980DC6"/>
    <w:rsid w:val="00990012"/>
    <w:rsid w:val="009B57C6"/>
    <w:rsid w:val="009D5DF8"/>
    <w:rsid w:val="009D631D"/>
    <w:rsid w:val="009E4EF2"/>
    <w:rsid w:val="00A0727D"/>
    <w:rsid w:val="00A82282"/>
    <w:rsid w:val="00A83DFF"/>
    <w:rsid w:val="00AD2F60"/>
    <w:rsid w:val="00AF13D4"/>
    <w:rsid w:val="00B2030D"/>
    <w:rsid w:val="00B20E46"/>
    <w:rsid w:val="00B3031D"/>
    <w:rsid w:val="00BB299D"/>
    <w:rsid w:val="00BD0B57"/>
    <w:rsid w:val="00BE4943"/>
    <w:rsid w:val="00BF0CB9"/>
    <w:rsid w:val="00C01551"/>
    <w:rsid w:val="00C17504"/>
    <w:rsid w:val="00C255E4"/>
    <w:rsid w:val="00C71615"/>
    <w:rsid w:val="00CC3FC1"/>
    <w:rsid w:val="00D1065F"/>
    <w:rsid w:val="00D61ADB"/>
    <w:rsid w:val="00DC7313"/>
    <w:rsid w:val="00DE4918"/>
    <w:rsid w:val="00DF226F"/>
    <w:rsid w:val="00DF5661"/>
    <w:rsid w:val="00E77A42"/>
    <w:rsid w:val="00E93462"/>
    <w:rsid w:val="00E93B1E"/>
    <w:rsid w:val="00EF3D75"/>
    <w:rsid w:val="00F230E9"/>
    <w:rsid w:val="00F44CFF"/>
    <w:rsid w:val="00F57358"/>
    <w:rsid w:val="00F80EC8"/>
    <w:rsid w:val="00F957D4"/>
    <w:rsid w:val="00FD1030"/>
    <w:rsid w:val="00FD2247"/>
    <w:rsid w:val="00FD370B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98BEACA-E094-49E3-9D73-1D19380D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Черных Людмила Александровна</cp:lastModifiedBy>
  <cp:revision>28</cp:revision>
  <cp:lastPrinted>2021-01-21T05:49:00Z</cp:lastPrinted>
  <dcterms:created xsi:type="dcterms:W3CDTF">2017-09-28T06:47:00Z</dcterms:created>
  <dcterms:modified xsi:type="dcterms:W3CDTF">2021-11-01T09:06:00Z</dcterms:modified>
</cp:coreProperties>
</file>