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="006C3950">
        <w:rPr>
          <w:rFonts w:ascii="Times New Roman" w:hAnsi="Times New Roman"/>
        </w:rPr>
        <w:t>КОНКУРСА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763C18" w:rsidP="00DA6AE4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>в электронной форме №</w:t>
      </w:r>
      <w:r w:rsidR="00E40B46">
        <w:rPr>
          <w:rFonts w:ascii="Times New Roman" w:hAnsi="Times New Roman"/>
        </w:rPr>
        <w:t xml:space="preserve"> 1413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945B39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945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945B39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6C3950">
            <w:pPr>
              <w:pStyle w:val="a8"/>
            </w:pPr>
            <w:r>
              <w:t>конкурс</w:t>
            </w:r>
            <w:r w:rsidR="00B236BA" w:rsidRPr="00213E6E">
              <w:t xml:space="preserve">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="00B236BA"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945B39" w:rsidRDefault="00B236BA">
            <w:pPr>
              <w:pStyle w:val="a8"/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945B39">
              <w:t>232-01-57</w:t>
            </w:r>
          </w:p>
          <w:p w:rsidR="00B236BA" w:rsidRPr="009776DA" w:rsidRDefault="00B236BA" w:rsidP="00945B39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proofErr w:type="spellStart"/>
            <w:r w:rsidR="00945B39">
              <w:rPr>
                <w:rFonts w:ascii="Times New Roman CYR" w:eastAsia="Calibri" w:hAnsi="Times New Roman CYR" w:cs="Times New Roman CYR"/>
                <w:lang w:val="en-US"/>
              </w:rPr>
              <w:t>D.Zalyalyutdinova</w:t>
            </w:r>
            <w:proofErr w:type="spellEnd"/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Выполнение строительно-монтажных работ и работ по врезке по объектам: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1)</w:t>
            </w:r>
            <w:r>
              <w:tab/>
              <w:t>г. Челябинск, ул. 2-я Павелецкая, 11 «А».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2)</w:t>
            </w:r>
            <w:r>
              <w:tab/>
              <w:t>г. Челябинск, СНТ «Спутник», квартал 3, уч. 244.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3)</w:t>
            </w:r>
            <w:r>
              <w:tab/>
              <w:t xml:space="preserve">г. Челябинск, </w:t>
            </w:r>
            <w:proofErr w:type="gramStart"/>
            <w:r>
              <w:t>Свердловский  тракт</w:t>
            </w:r>
            <w:proofErr w:type="gramEnd"/>
            <w:r>
              <w:t>, КН 74:36:0704002:566.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4)</w:t>
            </w:r>
            <w:r>
              <w:tab/>
              <w:t xml:space="preserve">г. Челябинск, пос. </w:t>
            </w:r>
            <w:proofErr w:type="spellStart"/>
            <w:r>
              <w:t>Новосинеглазово</w:t>
            </w:r>
            <w:proofErr w:type="spellEnd"/>
            <w:r>
              <w:t>, ул. Железнодорожная, д. 19.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5)</w:t>
            </w:r>
            <w:r>
              <w:tab/>
              <w:t>г. Челябинск, пос. Сосновка, ул. Калинина, 24.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6)</w:t>
            </w:r>
            <w:r>
              <w:tab/>
              <w:t>г. Копейск, СНТ «Часовщик», ул. 33, уч. 7.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7)</w:t>
            </w:r>
            <w:r>
              <w:tab/>
              <w:t>г. Копейск, СНТ «Часовщик», ул. 33, уч. 11.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8)</w:t>
            </w:r>
            <w:r>
              <w:tab/>
              <w:t>г. Копейск, СНТ «Часовщик», ул. 33, уч. 9.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9)</w:t>
            </w:r>
            <w:r>
              <w:tab/>
              <w:t>г. Копейск, СНТ «Часовщик», ул. 33, уч. 8.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10)</w:t>
            </w:r>
            <w:r>
              <w:tab/>
              <w:t>г. Копейск, СНТ «Часовщик», ул. 33, уч. 4.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11)</w:t>
            </w:r>
            <w:r>
              <w:tab/>
              <w:t>г. Копейск, СНТ «Часовщик», ул. 33, уч. 2.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lastRenderedPageBreak/>
              <w:t>12)</w:t>
            </w:r>
            <w:r>
              <w:tab/>
              <w:t>г. Копейск, СНТ «Часовщик», ул. 33, уч. 1. Технологическое присоединение».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13)</w:t>
            </w:r>
            <w:r>
              <w:tab/>
              <w:t>г. Челябинск, ул. 3-я Рыбинская, 9.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14)</w:t>
            </w:r>
            <w:r>
              <w:tab/>
              <w:t xml:space="preserve">г. Челябинск, ул. </w:t>
            </w:r>
            <w:proofErr w:type="spellStart"/>
            <w:r>
              <w:t>Севанская</w:t>
            </w:r>
            <w:proofErr w:type="spellEnd"/>
            <w:r>
              <w:t>, 18.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15)</w:t>
            </w:r>
            <w:r>
              <w:tab/>
              <w:t>г. Копейск, СНТ "Часовщик", ул. 31, уч. 6.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16)</w:t>
            </w:r>
            <w:r>
              <w:tab/>
              <w:t>г. Челябинск, ул. Изумрудная, 66. Тех. Присоединение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17)</w:t>
            </w:r>
            <w:r>
              <w:tab/>
              <w:t>г. Челябинск, СНТ "МЕРИДИАН", УЛ. 31, УЧ. 444.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18)</w:t>
            </w:r>
            <w:r>
              <w:tab/>
              <w:t>г. Челябинск, ул. Октябрьская, 17 "А".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19)</w:t>
            </w:r>
            <w:r>
              <w:tab/>
              <w:t>г. Челябинск, ул. Складская, д. 1.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20)</w:t>
            </w:r>
            <w:r>
              <w:tab/>
              <w:t>г. Челябинск, ул. Бирюзовая, 17.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21)</w:t>
            </w:r>
            <w:r>
              <w:tab/>
              <w:t>г. Челябинск, Севастопольская, 3.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22)</w:t>
            </w:r>
            <w:r>
              <w:tab/>
              <w:t>г. Челябинск, пос. Малая Сосновка, уч. № 98.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23)</w:t>
            </w:r>
            <w:r>
              <w:tab/>
              <w:t>г. Челябинск, СНТ "Садовод-Любитель №1", ул. 12, уч. № 1007.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24)</w:t>
            </w:r>
            <w:r>
              <w:tab/>
              <w:t>г. Челябинск, СНТ "Садовод-Любитель №1", ул. 12, уч. № 1009. Тех. Присоединение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25)</w:t>
            </w:r>
            <w:r>
              <w:tab/>
              <w:t>г. Челябинск, СНТ "Садовод-Любитель №1", ул. 12, уч. № 1008.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26)</w:t>
            </w:r>
            <w:r>
              <w:tab/>
              <w:t>г. Челябинск, СНТ "Любитель 1", ул. 8, уч. 677. Тех. присоединение.</w:t>
            </w:r>
          </w:p>
          <w:p w:rsidR="00C5749D" w:rsidRDefault="00C5749D" w:rsidP="00C5749D">
            <w:pPr>
              <w:spacing w:after="200" w:line="240" w:lineRule="exact"/>
              <w:ind w:left="720"/>
              <w:contextualSpacing/>
            </w:pPr>
            <w:r>
              <w:t>27)</w:t>
            </w:r>
            <w:r>
              <w:tab/>
              <w:t>г. Челябинск, пос. Малая Сосновка, уч. № 74. Тех. присоединение.</w:t>
            </w:r>
          </w:p>
          <w:p w:rsidR="00AF5764" w:rsidRDefault="00C5749D" w:rsidP="00C5749D">
            <w:pPr>
              <w:pStyle w:val="a8"/>
            </w:pPr>
            <w:r>
              <w:t>28)</w:t>
            </w:r>
            <w:r>
              <w:tab/>
              <w:t>г. Челябинск, ул. Капитанская, 6 "А" (стр.). Тех. присоединение.</w:t>
            </w:r>
          </w:p>
          <w:p w:rsidR="00AF5764" w:rsidRDefault="00AF5764" w:rsidP="00C5749D">
            <w:pPr>
              <w:pStyle w:val="a8"/>
            </w:pPr>
          </w:p>
          <w:p w:rsidR="00B236BA" w:rsidRPr="00C14293" w:rsidRDefault="00085544" w:rsidP="00C5749D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010E5" w:rsidRDefault="00C5749D" w:rsidP="000E3C51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15 139 397,20</w:t>
            </w:r>
            <w:r w:rsidR="000E3C51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010E5" w:rsidRDefault="00C5749D" w:rsidP="000E3C51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12 616 164,33</w:t>
            </w:r>
            <w:r w:rsidR="00945B39" w:rsidRPr="003010E5">
              <w:rPr>
                <w:b/>
                <w:lang w:eastAsia="en-US"/>
              </w:rPr>
              <w:t xml:space="preserve"> </w:t>
            </w:r>
            <w:r w:rsidR="000E3C51" w:rsidRPr="003010E5">
              <w:rPr>
                <w:b/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</w:t>
            </w:r>
            <w:r w:rsidR="00B236BA" w:rsidRPr="00C14293">
              <w:lastRenderedPageBreak/>
              <w:t xml:space="preserve">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lastRenderedPageBreak/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lastRenderedPageBreak/>
              <w:t xml:space="preserve">Дата и время начала приема Заявок на участие в Закупке: </w:t>
            </w:r>
            <w:r w:rsidR="00E40B46">
              <w:t>1</w:t>
            </w:r>
            <w:r w:rsidR="00E67B9B">
              <w:t>1</w:t>
            </w:r>
            <w:bookmarkStart w:id="0" w:name="_GoBack"/>
            <w:bookmarkEnd w:id="0"/>
            <w:r w:rsidR="00E40B46">
              <w:t>.11.2021 г.</w:t>
            </w:r>
            <w:r w:rsidR="007F57FB">
              <w:t xml:space="preserve"> 00.00</w:t>
            </w:r>
            <w:r w:rsidR="00E40B46">
              <w:t>ч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E40B46">
              <w:rPr>
                <w:noProof/>
              </w:rPr>
              <w:t xml:space="preserve">23.11.2021 г. </w:t>
            </w:r>
            <w:r w:rsidR="007F57FB">
              <w:rPr>
                <w:noProof/>
              </w:rPr>
              <w:t xml:space="preserve"> 23.59</w:t>
            </w:r>
            <w:r w:rsidR="00E40B46">
              <w:rPr>
                <w:noProof/>
              </w:rPr>
              <w:t>ч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E40B46">
              <w:rPr>
                <w:noProof/>
              </w:rPr>
              <w:t xml:space="preserve">24.11.2021 г. </w:t>
            </w:r>
            <w:r w:rsidR="007F57FB">
              <w:rPr>
                <w:noProof/>
              </w:rPr>
              <w:t xml:space="preserve"> 00.00</w:t>
            </w:r>
            <w:r w:rsidR="00FA307D" w:rsidRPr="00EB0846">
              <w:t xml:space="preserve"> </w:t>
            </w:r>
            <w:r w:rsidR="00E40B46">
              <w:t xml:space="preserve">ч.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E40B46">
              <w:rPr>
                <w:noProof/>
              </w:rPr>
              <w:t>24.11.2021 г. (17:00ч)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E40B46">
            <w:pPr>
              <w:pStyle w:val="ab"/>
            </w:pPr>
            <w:r w:rsidRPr="005F3869">
              <w:t xml:space="preserve">Не позднее </w:t>
            </w:r>
            <w:r w:rsidR="00E40B46">
              <w:rPr>
                <w:noProof/>
              </w:rPr>
              <w:t>24.11.2021 г. (17:01ч)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7F57FB" w:rsidP="00E40B46">
            <w:pPr>
              <w:rPr>
                <w:sz w:val="22"/>
              </w:rPr>
            </w:pPr>
            <w:r>
              <w:rPr>
                <w:sz w:val="22"/>
              </w:rPr>
              <w:t xml:space="preserve">Не позднее </w:t>
            </w:r>
            <w:r w:rsidR="00E40B46">
              <w:rPr>
                <w:sz w:val="22"/>
              </w:rPr>
              <w:t>26.11.2021 г.</w:t>
            </w:r>
            <w:r>
              <w:rPr>
                <w:sz w:val="22"/>
              </w:rPr>
              <w:t xml:space="preserve"> 17.00</w:t>
            </w:r>
            <w:r w:rsidR="00E40B46">
              <w:rPr>
                <w:sz w:val="22"/>
              </w:rPr>
              <w:t>ч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E40B46">
            <w:pPr>
              <w:pStyle w:val="a8"/>
            </w:pPr>
            <w:r w:rsidRPr="00FA307D">
              <w:t xml:space="preserve">Не позднее </w:t>
            </w:r>
            <w:r w:rsidR="00E40B46">
              <w:rPr>
                <w:noProof/>
              </w:rPr>
              <w:t xml:space="preserve">30.11.2021 г. </w:t>
            </w:r>
            <w:r w:rsidR="007F57FB">
              <w:rPr>
                <w:noProof/>
              </w:rPr>
              <w:t>17.00</w:t>
            </w:r>
            <w:r w:rsidR="00E40B46">
              <w:rPr>
                <w:noProof/>
              </w:rPr>
              <w:t>ч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E40B46">
            <w:pPr>
              <w:pStyle w:val="a8"/>
            </w:pPr>
            <w:r>
              <w:t>10.11.2021 г.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20" w:rsidRDefault="009F4A20" w:rsidP="000C580E">
      <w:r>
        <w:separator/>
      </w:r>
    </w:p>
  </w:endnote>
  <w:endnote w:type="continuationSeparator" w:id="0">
    <w:p w:rsidR="009F4A20" w:rsidRDefault="009F4A20" w:rsidP="000C580E">
      <w:r>
        <w:continuationSeparator/>
      </w:r>
    </w:p>
  </w:endnote>
  <w:endnote w:type="continuationNotice" w:id="1">
    <w:p w:rsidR="009F4A20" w:rsidRDefault="009F4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E67B9B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E67B9B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20" w:rsidRDefault="009F4A20" w:rsidP="000C580E">
      <w:r>
        <w:separator/>
      </w:r>
    </w:p>
  </w:footnote>
  <w:footnote w:type="continuationSeparator" w:id="0">
    <w:p w:rsidR="009F4A20" w:rsidRDefault="009F4A20" w:rsidP="000C580E">
      <w:r>
        <w:continuationSeparator/>
      </w:r>
    </w:p>
  </w:footnote>
  <w:footnote w:type="continuationNotice" w:id="1">
    <w:p w:rsidR="009F4A20" w:rsidRDefault="009F4A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10E5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E186B"/>
    <w:rsid w:val="005F0076"/>
    <w:rsid w:val="005F3869"/>
    <w:rsid w:val="005F5C34"/>
    <w:rsid w:val="006167F0"/>
    <w:rsid w:val="00641FF5"/>
    <w:rsid w:val="00656068"/>
    <w:rsid w:val="006633B1"/>
    <w:rsid w:val="00682DB7"/>
    <w:rsid w:val="00692FB8"/>
    <w:rsid w:val="006B764F"/>
    <w:rsid w:val="006C3950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E66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26A92"/>
    <w:rsid w:val="00931675"/>
    <w:rsid w:val="00944E65"/>
    <w:rsid w:val="00945B39"/>
    <w:rsid w:val="009506A3"/>
    <w:rsid w:val="00971DA9"/>
    <w:rsid w:val="009776DA"/>
    <w:rsid w:val="0098483D"/>
    <w:rsid w:val="00996C55"/>
    <w:rsid w:val="009D4CDE"/>
    <w:rsid w:val="009E354F"/>
    <w:rsid w:val="009E6BC5"/>
    <w:rsid w:val="009F4A20"/>
    <w:rsid w:val="00A04E3B"/>
    <w:rsid w:val="00A077F6"/>
    <w:rsid w:val="00A33A71"/>
    <w:rsid w:val="00A44CA7"/>
    <w:rsid w:val="00A46DFA"/>
    <w:rsid w:val="00A95A23"/>
    <w:rsid w:val="00AB2C23"/>
    <w:rsid w:val="00AB4FF8"/>
    <w:rsid w:val="00AB583E"/>
    <w:rsid w:val="00AE7123"/>
    <w:rsid w:val="00AF5764"/>
    <w:rsid w:val="00B1284F"/>
    <w:rsid w:val="00B14744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3EFF"/>
    <w:rsid w:val="00C35429"/>
    <w:rsid w:val="00C51F69"/>
    <w:rsid w:val="00C54A58"/>
    <w:rsid w:val="00C54F75"/>
    <w:rsid w:val="00C5749D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40B46"/>
    <w:rsid w:val="00E56FA6"/>
    <w:rsid w:val="00E61A54"/>
    <w:rsid w:val="00E67B9B"/>
    <w:rsid w:val="00E81C89"/>
    <w:rsid w:val="00E901B8"/>
    <w:rsid w:val="00E9426E"/>
    <w:rsid w:val="00E95FF1"/>
    <w:rsid w:val="00EA191D"/>
    <w:rsid w:val="00EA4729"/>
    <w:rsid w:val="00ED2F61"/>
    <w:rsid w:val="00EE5A08"/>
    <w:rsid w:val="00F53C18"/>
    <w:rsid w:val="00F625C1"/>
    <w:rsid w:val="00F67A9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945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68C4-E799-40E7-B928-C90F6861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15</cp:revision>
  <dcterms:created xsi:type="dcterms:W3CDTF">2021-10-26T04:28:00Z</dcterms:created>
  <dcterms:modified xsi:type="dcterms:W3CDTF">2021-11-10T11:37:00Z</dcterms:modified>
</cp:coreProperties>
</file>