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4E5778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(реестровый номер закупки №1420</w:t>
      </w:r>
      <w:r w:rsidR="00D1022C"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4E5778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4E577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780788" w:rsidP="00B75AE6">
            <w:pPr>
              <w:jc w:val="both"/>
              <w:rPr>
                <w:sz w:val="20"/>
                <w:szCs w:val="20"/>
              </w:rPr>
            </w:pPr>
            <w:r w:rsidRPr="009C6A61">
              <w:t xml:space="preserve">Выполнение </w:t>
            </w:r>
            <w:r w:rsidR="00B75AE6">
              <w:t xml:space="preserve">пуско-наладочных работ и работ по врезке </w:t>
            </w:r>
            <w:r w:rsidR="0063780E">
              <w:t>по 35 объектам</w:t>
            </w:r>
            <w:r w:rsidRPr="006C59B6">
              <w:t>.</w:t>
            </w:r>
            <w:r>
              <w:t xml:space="preserve"> </w:t>
            </w:r>
            <w:r w:rsidRPr="006C59B6">
              <w:t>Технологическое присоединение»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63780E" w:rsidP="004B3ABA">
            <w:pPr>
              <w:jc w:val="both"/>
              <w:rPr>
                <w:sz w:val="20"/>
                <w:szCs w:val="20"/>
              </w:rPr>
            </w:pPr>
            <w:r w:rsidRPr="009C6A61">
              <w:t xml:space="preserve">Выполнение </w:t>
            </w:r>
            <w:r>
              <w:t>пуско-наладочных работ и работ по врезке по 35 объектам</w:t>
            </w:r>
            <w:r w:rsidRPr="006C59B6">
              <w:t>.</w:t>
            </w:r>
            <w:r>
              <w:t xml:space="preserve"> </w:t>
            </w:r>
            <w:r w:rsidRPr="006C59B6">
              <w:t>Технологическое присоединение»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63780E" w:rsidP="004B3ABA">
            <w:pPr>
              <w:jc w:val="both"/>
              <w:rPr>
                <w:sz w:val="20"/>
                <w:szCs w:val="20"/>
              </w:rPr>
            </w:pPr>
            <w:r w:rsidRPr="0063780E">
              <w:rPr>
                <w:color w:val="000000" w:themeColor="text1"/>
              </w:rPr>
              <w:t>1 191 484,76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63780E" w:rsidP="004B3ABA">
            <w:pPr>
              <w:jc w:val="both"/>
              <w:rPr>
                <w:sz w:val="20"/>
                <w:szCs w:val="20"/>
              </w:rPr>
            </w:pPr>
            <w:r w:rsidRPr="0063780E">
              <w:rPr>
                <w:color w:val="000000" w:themeColor="text1"/>
              </w:rPr>
              <w:t>992 903,96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63780E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9C6A61">
                    <w:t xml:space="preserve">Выполнение </w:t>
                  </w:r>
                  <w:r>
                    <w:t>пуско-наладочных работ и работ по врезке по 35 объектам</w:t>
                  </w:r>
                  <w:r w:rsidRPr="006C59B6">
                    <w:t>.</w:t>
                  </w:r>
                  <w:r>
                    <w:t xml:space="preserve"> </w:t>
                  </w:r>
                  <w:r w:rsidRPr="006C59B6">
                    <w:t>Технологическое присоединение»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63780E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63780E">
                    <w:rPr>
                      <w:color w:val="000000" w:themeColor="text1"/>
                    </w:rPr>
                    <w:t>1 191 484,76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63780E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 w:rsidRPr="0063780E">
                    <w:rPr>
                      <w:color w:val="000000" w:themeColor="text1"/>
                    </w:rPr>
                    <w:t>992 903,96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4002B8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4002B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</w:t>
            </w:r>
            <w:r w:rsidRPr="00A15913">
              <w:rPr>
                <w:i/>
                <w:sz w:val="20"/>
                <w:szCs w:val="20"/>
              </w:rPr>
              <w:lastRenderedPageBreak/>
              <w:t xml:space="preserve">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 xml:space="preserve">Дата начала срока подачи заявок: </w:t>
            </w:r>
          </w:p>
          <w:p w:rsidR="00D1022C" w:rsidRPr="00A15913" w:rsidRDefault="004002B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20.11.2021 00.00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>Дата и время окончания срока подачи заявок:</w:t>
            </w:r>
          </w:p>
          <w:p w:rsidR="00D1022C" w:rsidRPr="00A15913" w:rsidRDefault="004002B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26.11.2021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lastRenderedPageBreak/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4002B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27.11.2021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4002B8">
              <w:rPr>
                <w:b/>
                <w:sz w:val="20"/>
                <w:szCs w:val="20"/>
                <w:highlight w:val="yellow"/>
              </w:rPr>
              <w:t>не позднее 30.11.2021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A0CD2"/>
    <w:rsid w:val="0039333B"/>
    <w:rsid w:val="004002B8"/>
    <w:rsid w:val="004E5778"/>
    <w:rsid w:val="005974F1"/>
    <w:rsid w:val="0063780E"/>
    <w:rsid w:val="006E2893"/>
    <w:rsid w:val="0073691C"/>
    <w:rsid w:val="00780788"/>
    <w:rsid w:val="009C1D81"/>
    <w:rsid w:val="009D4DCE"/>
    <w:rsid w:val="00B2572F"/>
    <w:rsid w:val="00B75AE6"/>
    <w:rsid w:val="00BE535D"/>
    <w:rsid w:val="00D1022C"/>
    <w:rsid w:val="00E01EDE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A26B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dcterms:created xsi:type="dcterms:W3CDTF">2021-07-20T11:07:00Z</dcterms:created>
  <dcterms:modified xsi:type="dcterms:W3CDTF">2021-11-19T10:34:00Z</dcterms:modified>
</cp:coreProperties>
</file>