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7FC">
        <w:rPr>
          <w:rFonts w:ascii="Times New Roman" w:hAnsi="Times New Roman" w:cs="Times New Roman"/>
          <w:b/>
          <w:sz w:val="24"/>
          <w:szCs w:val="24"/>
        </w:rPr>
        <w:t>1343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A707FC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647173" w:rsidP="00D850E4">
            <w:pPr>
              <w:pStyle w:val="ad"/>
            </w:pPr>
            <w:r w:rsidRPr="00647173"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ул. Водная, д. 1. Технологическое присоединение».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64717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73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ул. Водная, д. 1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647173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392 130.43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647173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73">
              <w:rPr>
                <w:rFonts w:ascii="Times New Roman" w:hAnsi="Times New Roman" w:cs="Times New Roman"/>
                <w:sz w:val="24"/>
                <w:szCs w:val="24"/>
              </w:rPr>
              <w:t xml:space="preserve">326 775.36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09" w:rsidRDefault="00295709" w:rsidP="003B4EA8">
      <w:pPr>
        <w:spacing w:after="0" w:line="240" w:lineRule="auto"/>
      </w:pPr>
      <w:r>
        <w:separator/>
      </w:r>
    </w:p>
  </w:endnote>
  <w:endnote w:type="continuationSeparator" w:id="0">
    <w:p w:rsidR="00295709" w:rsidRDefault="00295709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09" w:rsidRDefault="00295709" w:rsidP="003B4EA8">
      <w:pPr>
        <w:spacing w:after="0" w:line="240" w:lineRule="auto"/>
      </w:pPr>
      <w:r>
        <w:separator/>
      </w:r>
    </w:p>
  </w:footnote>
  <w:footnote w:type="continuationSeparator" w:id="0">
    <w:p w:rsidR="00295709" w:rsidRDefault="00295709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295709"/>
    <w:rsid w:val="003371C3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641DA8"/>
    <w:rsid w:val="00647173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707FC"/>
    <w:rsid w:val="00A825D0"/>
    <w:rsid w:val="00A941AA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15</cp:revision>
  <cp:lastPrinted>2020-10-02T04:03:00Z</cp:lastPrinted>
  <dcterms:created xsi:type="dcterms:W3CDTF">2020-10-27T06:31:00Z</dcterms:created>
  <dcterms:modified xsi:type="dcterms:W3CDTF">2021-07-29T06:48:00Z</dcterms:modified>
</cp:coreProperties>
</file>