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p w14:paraId="41CBB2A6" w14:textId="7993E521" w:rsidR="00EA5005" w:rsidRDefault="00104E06" w:rsidP="00104E06">
          <w:pPr>
            <w:spacing w:after="0" w:line="240" w:lineRule="auto"/>
            <w:jc w:val="center"/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</w:t>
          </w:r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Строительство </w:t>
          </w:r>
          <w:proofErr w:type="spellStart"/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обьекта</w:t>
          </w:r>
          <w:proofErr w:type="spellEnd"/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:</w:t>
          </w:r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«</w:t>
          </w:r>
          <w:r w:rsidR="00E013B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Газопровод низко</w:t>
          </w:r>
          <w:r w:rsidR="0045189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го</w:t>
          </w:r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давления от точки подключения до границы земельно</w:t>
          </w:r>
          <w:r w:rsidR="00DA660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го</w:t>
          </w:r>
          <w:r w:rsidR="00E013B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участка по </w:t>
          </w:r>
          <w:proofErr w:type="spellStart"/>
          <w:proofErr w:type="gramStart"/>
          <w:r w:rsidR="00E013B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адресу:</w:t>
          </w:r>
          <w:r w:rsidR="007656AB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</w:t>
          </w:r>
          <w:r w:rsidR="00E013B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ая</w:t>
          </w:r>
          <w:proofErr w:type="spellEnd"/>
          <w:proofErr w:type="gramEnd"/>
          <w:r w:rsidR="00E013B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proofErr w:type="spellStart"/>
          <w:r w:rsidR="00E013B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область,Сосновский</w:t>
          </w:r>
          <w:proofErr w:type="spellEnd"/>
          <w:r w:rsidR="00E013B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proofErr w:type="spellStart"/>
          <w:r w:rsidR="00E013B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район,район</w:t>
          </w:r>
          <w:proofErr w:type="spellEnd"/>
          <w:r w:rsidR="009755F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 </w:t>
          </w:r>
          <w:proofErr w:type="spellStart"/>
          <w:r w:rsidR="009755F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М</w:t>
          </w:r>
          <w:r w:rsidR="00E013B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олзавода,участок</w:t>
          </w:r>
          <w:proofErr w:type="spellEnd"/>
          <w:r w:rsidR="00E013B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б/н</w:t>
          </w:r>
          <w:r w:rsidR="009755F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(КН 74:19:031001:183)</w:t>
          </w:r>
        </w:p>
        <w:p w14:paraId="41D113EF" w14:textId="3B28203A" w:rsidR="00104E06" w:rsidRPr="00F22678" w:rsidRDefault="00EA5005" w:rsidP="00104E0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Технологическое пр</w:t>
          </w:r>
          <w:r w:rsidR="00DA660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и</w:t>
          </w: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соединение</w:t>
          </w:r>
          <w:proofErr w:type="gramStart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» </w:t>
          </w:r>
          <w:r w:rsidR="00DA660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:</w:t>
          </w:r>
          <w:proofErr w:type="gramEnd"/>
          <w:r w:rsidR="00104E06"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70766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16721764" w14:textId="77777777" w:rsidR="00DA6607" w:rsidRDefault="00EA5005" w:rsidP="00DA6607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низкого давления от точки подключения до границы земельного участка по адресу:</w:t>
          </w:r>
        </w:p>
        <w:p w14:paraId="5600A33B" w14:textId="0646D9AD" w:rsidR="003438EC" w:rsidRDefault="00DA6607" w:rsidP="003438EC">
          <w:pPr>
            <w:spacing w:after="0" w:line="240" w:lineRule="auto"/>
            <w:rPr>
              <w:rFonts w:ascii="Times New Roman" w:hAnsi="Times New Roman" w:cs="Times New Roman"/>
              <w:bCs/>
            </w:rPr>
          </w:pPr>
          <w:r w:rsidRPr="00DA660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</w:t>
          </w:r>
          <w:r w:rsidR="009755F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ая область</w:t>
          </w: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,</w:t>
          </w:r>
          <w:r w:rsidR="003438EC" w:rsidRPr="003438E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r w:rsidR="009755F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Сосновский </w:t>
          </w:r>
          <w:proofErr w:type="spellStart"/>
          <w:proofErr w:type="gramStart"/>
          <w:r w:rsidR="009755F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район,район</w:t>
          </w:r>
          <w:proofErr w:type="spellEnd"/>
          <w:proofErr w:type="gramEnd"/>
          <w:r w:rsidR="009755F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proofErr w:type="spellStart"/>
          <w:r w:rsidR="009755F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Молзавода,участок</w:t>
          </w:r>
          <w:proofErr w:type="spellEnd"/>
          <w:r w:rsidR="009755F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б/н (КН 74:19:031001:183)</w:t>
          </w:r>
          <w:r w:rsidR="003438EC" w:rsidRPr="003438E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r w:rsidR="003438E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Технологическое присоединение»</w:t>
          </w:r>
        </w:p>
        <w:p w14:paraId="6F5989DF" w14:textId="1E033732" w:rsidR="003438EC" w:rsidRDefault="003438EC" w:rsidP="003438EC">
          <w:pPr>
            <w:spacing w:after="0" w:line="240" w:lineRule="auto"/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</w:pPr>
        </w:p>
        <w:p w14:paraId="6EC8E698" w14:textId="4317E27E" w:rsidR="00DA6607" w:rsidRDefault="00DA6607" w:rsidP="00DA6607">
          <w:pPr>
            <w:spacing w:after="0" w:line="240" w:lineRule="auto"/>
            <w:jc w:val="center"/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</w:pPr>
        </w:p>
        <w:p w14:paraId="4A88B29A" w14:textId="19A5B966" w:rsidR="00601BF7" w:rsidRDefault="00601BF7" w:rsidP="00601BF7">
          <w:pPr>
            <w:spacing w:after="0" w:line="240" w:lineRule="auto"/>
            <w:jc w:val="center"/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</w:pPr>
        </w:p>
        <w:p w14:paraId="7E4BDE1A" w14:textId="0BEB69D7" w:rsidR="005F3D53" w:rsidRDefault="00707666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491A5495" w:rsidR="009D051B" w:rsidRDefault="00707666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___Челябинская область</w:t>
          </w:r>
          <w:r w:rsidR="009D051B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70766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00E1464D" w:rsidR="004F4D3D" w:rsidRPr="00104E06" w:rsidRDefault="00707666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992030" w:rsidRPr="00FB7740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457D03FD" w:rsidR="00C900F7" w:rsidRPr="00581071" w:rsidRDefault="0070766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992030">
            <w:rPr>
              <w:bCs/>
              <w:sz w:val="22"/>
              <w:szCs w:val="22"/>
            </w:rPr>
            <w:t>60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23073DD" w:rsidR="00ED1E4C" w:rsidRDefault="0070766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A5005">
            <w:rPr>
              <w:bCs/>
              <w:sz w:val="22"/>
              <w:szCs w:val="22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E151F9F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 xml:space="preserve">Требование о членстве в </w:t>
      </w:r>
      <w:proofErr w:type="gramStart"/>
      <w:r>
        <w:rPr>
          <w:rFonts w:ascii="Times New Roman" w:hAnsi="Times New Roman" w:cs="Times New Roman"/>
          <w:b/>
        </w:rPr>
        <w:t>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52628F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Не</w:t>
          </w:r>
          <w:proofErr w:type="gramEnd"/>
          <w:r w:rsidR="0052628F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707666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082B198" w14:textId="77777777" w:rsidR="00992030" w:rsidRPr="00992030" w:rsidRDefault="00992030" w:rsidP="00992030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99203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</w:t>
                    </w:r>
                    <w:r w:rsidRPr="0099203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Pr="0099203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  <w:t>Наличие у участника и/или привлекаемого им третьего лица (соисполнителя) аттестованной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40E3EE95" w14:textId="77777777" w:rsidR="00992030" w:rsidRPr="00992030" w:rsidRDefault="00992030" w:rsidP="00992030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99203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0344A638" w14:textId="77777777" w:rsidR="00992030" w:rsidRPr="00992030" w:rsidRDefault="00992030" w:rsidP="00992030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99203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7BA96EE2" w14:textId="77777777" w:rsidR="00992030" w:rsidRPr="00992030" w:rsidRDefault="00992030" w:rsidP="00992030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99203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4FEA4433" w14:textId="77777777" w:rsidR="00FB7740" w:rsidRPr="00FB7740" w:rsidRDefault="00FB7740" w:rsidP="00FB7740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FB774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Гаммаграфический</w:t>
                    </w:r>
                  </w:p>
                  <w:p w14:paraId="7C567A5F" w14:textId="6947301E" w:rsidR="009607CE" w:rsidRPr="0015434A" w:rsidRDefault="00FB7740" w:rsidP="00FB7740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FB774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Ультразвуковая дефектоскопия</w:t>
                    </w:r>
                    <w:bookmarkStart w:id="0" w:name="_GoBack"/>
                    <w:bookmarkEnd w:id="0"/>
                    <w:r w:rsidR="0099203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="0099203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0B959772" w:rsidR="009607CE" w:rsidRPr="0015434A" w:rsidRDefault="00992030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707666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707666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707666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707666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707666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2508182D" w:rsidR="00B41BE0" w:rsidRPr="00992030" w:rsidRDefault="00992030" w:rsidP="00992030">
                    <w:pPr>
                      <w:pStyle w:val="a8"/>
                      <w:spacing w:after="0" w:line="240" w:lineRule="auto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 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707666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10B96814" w:rsidR="00B41BE0" w:rsidRPr="00B41BE0" w:rsidRDefault="00451895" w:rsidP="00CC4EA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     </w:t>
                </w:r>
                <w:r w:rsidR="0099203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20C3904B" w:rsidR="00B41BE0" w:rsidRPr="00B41BE0" w:rsidRDefault="009755F8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2522EF18" w14:textId="59E4B559" w:rsidR="00B41BE0" w:rsidRPr="00B41BE0" w:rsidRDefault="009755F8" w:rsidP="00451895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</w:t>
                </w: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360DEFD3" w:rsidR="00B41BE0" w:rsidRPr="00B41BE0" w:rsidRDefault="00451895" w:rsidP="00451895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   </w:t>
                </w:r>
                <w:r w:rsidR="00E60B7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</w:t>
                </w:r>
              </w:p>
            </w:tc>
            <w:tc>
              <w:tcPr>
                <w:tcW w:w="1275" w:type="dxa"/>
                <w:vAlign w:val="center"/>
              </w:tcPr>
              <w:p w14:paraId="293EF975" w14:textId="1CB4F264" w:rsidR="00B41BE0" w:rsidRPr="00B41BE0" w:rsidRDefault="009755F8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64C3ADCF" w:rsidR="00B41BE0" w:rsidRPr="00B41BE0" w:rsidRDefault="00B41BE0" w:rsidP="009755F8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2617D66D" w:rsidR="00B41BE0" w:rsidRPr="00B41BE0" w:rsidRDefault="00451895" w:rsidP="00451895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        </w:t>
                </w:r>
              </w:p>
            </w:tc>
            <w:tc>
              <w:tcPr>
                <w:tcW w:w="1275" w:type="dxa"/>
                <w:vAlign w:val="center"/>
              </w:tcPr>
              <w:p w14:paraId="0D326524" w14:textId="71676166" w:rsidR="00B41BE0" w:rsidRPr="00B41BE0" w:rsidRDefault="009755F8" w:rsidP="00E60B70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</w:t>
                </w:r>
              </w:p>
            </w:tc>
            <w:tc>
              <w:tcPr>
                <w:tcW w:w="1318" w:type="dxa"/>
                <w:vAlign w:val="center"/>
              </w:tcPr>
              <w:p w14:paraId="615EBD0A" w14:textId="261068E3" w:rsidR="00B41BE0" w:rsidRPr="00B41BE0" w:rsidRDefault="00B41BE0" w:rsidP="009755F8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1F35054C" w:rsidR="00B41BE0" w:rsidRPr="00B41BE0" w:rsidRDefault="009755F8" w:rsidP="00E60B70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  </w:t>
                </w:r>
              </w:p>
            </w:tc>
            <w:tc>
              <w:tcPr>
                <w:tcW w:w="1275" w:type="dxa"/>
                <w:vAlign w:val="center"/>
              </w:tcPr>
              <w:p w14:paraId="37A27F15" w14:textId="6A271C26" w:rsidR="00B41BE0" w:rsidRPr="00B41BE0" w:rsidRDefault="009755F8" w:rsidP="00E60B70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</w:t>
                </w:r>
              </w:p>
            </w:tc>
            <w:tc>
              <w:tcPr>
                <w:tcW w:w="1318" w:type="dxa"/>
                <w:vAlign w:val="center"/>
              </w:tcPr>
              <w:p w14:paraId="6FF21008" w14:textId="796FCB0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707666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707666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707666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707666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6363B180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>Приложение № 2 –</w:t>
                      </w:r>
                      <w:r w:rsidR="00992030">
                        <w:rPr>
                          <w:rFonts w:ascii="Times New Roman" w:hAnsi="Times New Roman" w:cs="Times New Roman"/>
                          <w:bCs/>
                        </w:rPr>
                        <w:t xml:space="preserve"> Сметная документация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707666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E9FC31" w14:textId="77777777" w:rsidR="00707666" w:rsidRDefault="00707666" w:rsidP="0015434A">
      <w:pPr>
        <w:spacing w:after="0" w:line="240" w:lineRule="auto"/>
      </w:pPr>
      <w:r>
        <w:separator/>
      </w:r>
    </w:p>
  </w:endnote>
  <w:endnote w:type="continuationSeparator" w:id="0">
    <w:p w14:paraId="3CBF3B0A" w14:textId="77777777" w:rsidR="00707666" w:rsidRDefault="00707666" w:rsidP="0015434A">
      <w:pPr>
        <w:spacing w:after="0" w:line="240" w:lineRule="auto"/>
      </w:pPr>
      <w:r>
        <w:continuationSeparator/>
      </w:r>
    </w:p>
  </w:endnote>
  <w:endnote w:type="continuationNotice" w:id="1">
    <w:p w14:paraId="76341C25" w14:textId="77777777" w:rsidR="00707666" w:rsidRDefault="007076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FB7740">
          <w:rPr>
            <w:rFonts w:ascii="Times New Roman" w:hAnsi="Times New Roman" w:cs="Times New Roman"/>
            <w:noProof/>
          </w:rPr>
          <w:t>6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1CE4CA" w14:textId="77777777" w:rsidR="00707666" w:rsidRDefault="00707666" w:rsidP="0015434A">
      <w:pPr>
        <w:spacing w:after="0" w:line="240" w:lineRule="auto"/>
      </w:pPr>
      <w:r>
        <w:separator/>
      </w:r>
    </w:p>
  </w:footnote>
  <w:footnote w:type="continuationSeparator" w:id="0">
    <w:p w14:paraId="01A9666B" w14:textId="77777777" w:rsidR="00707666" w:rsidRDefault="00707666" w:rsidP="0015434A">
      <w:pPr>
        <w:spacing w:after="0" w:line="240" w:lineRule="auto"/>
      </w:pPr>
      <w:r>
        <w:continuationSeparator/>
      </w:r>
    </w:p>
  </w:footnote>
  <w:footnote w:type="continuationNotice" w:id="1">
    <w:p w14:paraId="2DB0CD50" w14:textId="77777777" w:rsidR="00707666" w:rsidRDefault="0070766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438EC"/>
    <w:rsid w:val="00370A40"/>
    <w:rsid w:val="003801F3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51895"/>
    <w:rsid w:val="00460FD0"/>
    <w:rsid w:val="00472EDD"/>
    <w:rsid w:val="00473833"/>
    <w:rsid w:val="00486AD5"/>
    <w:rsid w:val="004872CE"/>
    <w:rsid w:val="00492B43"/>
    <w:rsid w:val="004930E2"/>
    <w:rsid w:val="00493BA9"/>
    <w:rsid w:val="004949BA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2628F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232B"/>
    <w:rsid w:val="006A7DED"/>
    <w:rsid w:val="006B6A2C"/>
    <w:rsid w:val="006C7072"/>
    <w:rsid w:val="006D1D83"/>
    <w:rsid w:val="006F6F0C"/>
    <w:rsid w:val="00700A6C"/>
    <w:rsid w:val="0070487E"/>
    <w:rsid w:val="00707666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656AB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3E4C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55F8"/>
    <w:rsid w:val="009763F6"/>
    <w:rsid w:val="00977767"/>
    <w:rsid w:val="009814D0"/>
    <w:rsid w:val="00982D99"/>
    <w:rsid w:val="00991984"/>
    <w:rsid w:val="00992030"/>
    <w:rsid w:val="009A143C"/>
    <w:rsid w:val="009A22B3"/>
    <w:rsid w:val="009A458E"/>
    <w:rsid w:val="009A5421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55DA"/>
    <w:rsid w:val="00C12283"/>
    <w:rsid w:val="00C22560"/>
    <w:rsid w:val="00C338BF"/>
    <w:rsid w:val="00C53F59"/>
    <w:rsid w:val="00C74026"/>
    <w:rsid w:val="00C87CEC"/>
    <w:rsid w:val="00C900F7"/>
    <w:rsid w:val="00C975A1"/>
    <w:rsid w:val="00CA0C15"/>
    <w:rsid w:val="00CA3E8D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70006"/>
    <w:rsid w:val="00D7163A"/>
    <w:rsid w:val="00D74FED"/>
    <w:rsid w:val="00D753D6"/>
    <w:rsid w:val="00D80419"/>
    <w:rsid w:val="00D961B6"/>
    <w:rsid w:val="00DA2A5F"/>
    <w:rsid w:val="00DA6607"/>
    <w:rsid w:val="00DA6803"/>
    <w:rsid w:val="00DB5CF1"/>
    <w:rsid w:val="00DB644B"/>
    <w:rsid w:val="00DC2ADF"/>
    <w:rsid w:val="00DD48D8"/>
    <w:rsid w:val="00DE0FC0"/>
    <w:rsid w:val="00DE6700"/>
    <w:rsid w:val="00DF7892"/>
    <w:rsid w:val="00E013B7"/>
    <w:rsid w:val="00E06323"/>
    <w:rsid w:val="00E13F78"/>
    <w:rsid w:val="00E16873"/>
    <w:rsid w:val="00E270AE"/>
    <w:rsid w:val="00E32A90"/>
    <w:rsid w:val="00E34A6C"/>
    <w:rsid w:val="00E44313"/>
    <w:rsid w:val="00E5585F"/>
    <w:rsid w:val="00E60B70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84D10"/>
    <w:rsid w:val="00FB7510"/>
    <w:rsid w:val="00FB774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63F6A"/>
    <w:rsid w:val="001A4D46"/>
    <w:rsid w:val="001D1A0A"/>
    <w:rsid w:val="002022D8"/>
    <w:rsid w:val="0021696C"/>
    <w:rsid w:val="00255F0A"/>
    <w:rsid w:val="002859C0"/>
    <w:rsid w:val="002D0196"/>
    <w:rsid w:val="0033661E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605E7A"/>
    <w:rsid w:val="0064080E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8535E3"/>
    <w:rsid w:val="00864BFC"/>
    <w:rsid w:val="00873910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D02FB6"/>
    <w:rsid w:val="00D65161"/>
    <w:rsid w:val="00D652C7"/>
    <w:rsid w:val="00D756EA"/>
    <w:rsid w:val="00DA7CA5"/>
    <w:rsid w:val="00DF468A"/>
    <w:rsid w:val="00E35E31"/>
    <w:rsid w:val="00E61E73"/>
    <w:rsid w:val="00E91298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005B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BE0FD-F266-41B9-91F8-FC5264510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2033</Words>
  <Characters>11593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Залялютдинова Дина Галимьяновна</cp:lastModifiedBy>
  <cp:revision>6</cp:revision>
  <cp:lastPrinted>2019-04-11T09:11:00Z</cp:lastPrinted>
  <dcterms:created xsi:type="dcterms:W3CDTF">2019-07-17T07:07:00Z</dcterms:created>
  <dcterms:modified xsi:type="dcterms:W3CDTF">2019-07-19T07:03:00Z</dcterms:modified>
</cp:coreProperties>
</file>