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D31CF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5F1238">
        <w:rPr>
          <w:rFonts w:ascii="Times New Roman" w:hAnsi="Times New Roman" w:cs="Times New Roman"/>
          <w:b/>
        </w:rPr>
        <w:t>1361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Pr="004C2893" w:rsidRDefault="007213F2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B938FD7DE6D5423DBCCF83C50495E46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eastAsiaTheme="minorHAnsi"/>
                                          <w:bCs w:val="0"/>
                                          <w:color w:val="auto"/>
                                          <w:spacing w:val="0"/>
                                          <w:sz w:val="24"/>
                                          <w:szCs w:val="24"/>
                                        </w:rPr>
                                      </w:sdtEndPr>
                                      <w:sdtContent>
                                        <w:r w:rsidR="00C3640C">
                                          <w:rPr>
                                            <w:rStyle w:val="ad"/>
                                            <w:rFonts w:ascii="Times New Roman" w:eastAsia="Times New Roman" w:hAnsi="Times New Roman" w:cs="Times New Roman"/>
                                            <w:color w:val="8496B0" w:themeColor="text2" w:themeTint="99"/>
                                            <w:spacing w:val="10"/>
                                          </w:rPr>
                                          <w:t>_________________________________________________________________________</w:t>
                                        </w:r>
                                      </w:sdtContent>
                                    </w:sdt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Строительс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тво объекта: «Газопровод низкого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давления от точки подключения до границы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земельного участка по адресу:</w:t>
                                    </w:r>
                                    <w:r w:rsidR="00C3640C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г</w:t>
                                    </w:r>
                                    <w:r w:rsidR="00C3640C">
                                      <w:t>.</w:t>
                                    </w:r>
                                    <w:r w:rsidR="00CE31FB">
                                      <w:t xml:space="preserve"> </w:t>
                                    </w:r>
                                    <w:r w:rsidR="00692CE4" w:rsidRPr="00911D00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 w:rsidR="00C3640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елябинск,</w:t>
                                    </w:r>
                                    <w:r w:rsidR="00572ED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C3640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ул.1-я Ирбитская,76. 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Технологическое присоединение»</w:t>
                                    </w:r>
                                  </w:sdtContent>
                                </w:sdt>
                              </w:sdtContent>
                            </w:sdt>
                            <w:r w:rsidR="004C2893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p>
                  <w:p w:rsidR="004C2893" w:rsidRDefault="007213F2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DA2E8A" w:rsidRPr="008978D2" w:rsidRDefault="007213F2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7213F2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986F0709B5984940B7E8EB5C77A9318D"/>
                    </w:placeholder>
                  </w:sdtPr>
                  <w:sdtEndPr/>
                  <w:sdtContent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Строительс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тво объекта: «Газопровод низкого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давления от точки подключения до границы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земельного участка по адресу:</w:t>
                    </w:r>
                    <w:r w:rsidR="00692CE4">
                      <w:t xml:space="preserve"> </w:t>
                    </w:r>
                    <w:r w:rsidR="00C3640C">
                      <w:t xml:space="preserve">                          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="00C3640C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</w:t>
                    </w:r>
                    <w:r w:rsidR="00C36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.Челябинск, ул.1-я Ирбитская,76. 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Технологическое присоединение»</w:t>
                    </w:r>
                  </w:sdtContent>
                </w:sdt>
              </w:sdtContent>
            </w:sdt>
          </w:p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C3640C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138 052,51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C3640C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115 043,76</w:t>
            </w:r>
            <w:r w:rsidR="00F9042B"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Минимальный срок выполнения </w:t>
            </w:r>
            <w:r w:rsidR="00C3640C">
              <w:rPr>
                <w:rFonts w:ascii="Times New Roman" w:hAnsi="Times New Roman" w:cs="Times New Roman"/>
              </w:rPr>
              <w:t>работ – 1</w:t>
            </w:r>
            <w:r w:rsidRPr="008978D2">
              <w:rPr>
                <w:rFonts w:ascii="Times New Roman" w:hAnsi="Times New Roman" w:cs="Times New Roman"/>
              </w:rPr>
              <w:t>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C36BD4">
              <w:rPr>
                <w:rFonts w:ascii="Times New Roman" w:hAnsi="Times New Roman" w:cs="Times New Roman"/>
              </w:rPr>
              <w:t>30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C3640C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C6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проверенной и подписанной   исполнительной документацией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номенклатурным группам (трубная продукция, о</w:t>
            </w:r>
            <w:r w:rsidR="00AA0D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7213F2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7213F2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7213F2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7213F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7213F2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F2" w:rsidRDefault="007213F2" w:rsidP="003B4EA8">
      <w:pPr>
        <w:spacing w:after="0" w:line="240" w:lineRule="auto"/>
      </w:pPr>
      <w:r>
        <w:separator/>
      </w:r>
    </w:p>
  </w:endnote>
  <w:endnote w:type="continuationSeparator" w:id="0">
    <w:p w:rsidR="007213F2" w:rsidRDefault="007213F2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F2" w:rsidRDefault="007213F2" w:rsidP="003B4EA8">
      <w:pPr>
        <w:spacing w:after="0" w:line="240" w:lineRule="auto"/>
      </w:pPr>
      <w:r>
        <w:separator/>
      </w:r>
    </w:p>
  </w:footnote>
  <w:footnote w:type="continuationSeparator" w:id="0">
    <w:p w:rsidR="007213F2" w:rsidRDefault="007213F2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398B"/>
    <w:rsid w:val="000F0928"/>
    <w:rsid w:val="00160849"/>
    <w:rsid w:val="00191F40"/>
    <w:rsid w:val="001C5F67"/>
    <w:rsid w:val="001F68E8"/>
    <w:rsid w:val="0022604D"/>
    <w:rsid w:val="002C2D2A"/>
    <w:rsid w:val="003B139D"/>
    <w:rsid w:val="003B4EA8"/>
    <w:rsid w:val="003C65E2"/>
    <w:rsid w:val="00462041"/>
    <w:rsid w:val="00464823"/>
    <w:rsid w:val="00481D66"/>
    <w:rsid w:val="00487CE7"/>
    <w:rsid w:val="004C2893"/>
    <w:rsid w:val="004F7F00"/>
    <w:rsid w:val="00512487"/>
    <w:rsid w:val="00572EDF"/>
    <w:rsid w:val="00572F2C"/>
    <w:rsid w:val="005A0E55"/>
    <w:rsid w:val="005B329E"/>
    <w:rsid w:val="005E3362"/>
    <w:rsid w:val="005F1238"/>
    <w:rsid w:val="0061329A"/>
    <w:rsid w:val="00641DA8"/>
    <w:rsid w:val="00663762"/>
    <w:rsid w:val="00671A77"/>
    <w:rsid w:val="00692CE4"/>
    <w:rsid w:val="006B4057"/>
    <w:rsid w:val="006C59B6"/>
    <w:rsid w:val="006D676C"/>
    <w:rsid w:val="00717502"/>
    <w:rsid w:val="007213F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04846"/>
    <w:rsid w:val="00C3640C"/>
    <w:rsid w:val="00C36BD4"/>
    <w:rsid w:val="00C81BB0"/>
    <w:rsid w:val="00CA6B23"/>
    <w:rsid w:val="00CB3942"/>
    <w:rsid w:val="00CC11F8"/>
    <w:rsid w:val="00CD06BF"/>
    <w:rsid w:val="00CE31FB"/>
    <w:rsid w:val="00CE7314"/>
    <w:rsid w:val="00D17CD6"/>
    <w:rsid w:val="00D22DB5"/>
    <w:rsid w:val="00D24D68"/>
    <w:rsid w:val="00D31CF9"/>
    <w:rsid w:val="00D54513"/>
    <w:rsid w:val="00D566D0"/>
    <w:rsid w:val="00D83071"/>
    <w:rsid w:val="00DA2E8A"/>
    <w:rsid w:val="00DB3504"/>
    <w:rsid w:val="00E1232B"/>
    <w:rsid w:val="00E25A19"/>
    <w:rsid w:val="00EB4815"/>
    <w:rsid w:val="00EB52BB"/>
    <w:rsid w:val="00EC4B0E"/>
    <w:rsid w:val="00F40A9E"/>
    <w:rsid w:val="00F568DD"/>
    <w:rsid w:val="00F603F2"/>
    <w:rsid w:val="00F75A10"/>
    <w:rsid w:val="00F9042B"/>
    <w:rsid w:val="00FB0439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Intense Quote"/>
    <w:basedOn w:val="a"/>
    <w:next w:val="a"/>
    <w:link w:val="af"/>
    <w:uiPriority w:val="30"/>
    <w:qFormat/>
    <w:rsid w:val="00C364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3640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86F0709B5984940B7E8EB5C77A93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79465-BFF9-433E-95CF-2158868F890F}"/>
      </w:docPartPr>
      <w:docPartBody>
        <w:p w:rsidR="000A7ED8" w:rsidRDefault="00A23384" w:rsidP="00A23384">
          <w:pPr>
            <w:pStyle w:val="986F0709B5984940B7E8EB5C77A9318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938FD7DE6D5423DBCCF83C50495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626E-754E-4F48-AE77-5070572C399B}"/>
      </w:docPartPr>
      <w:docPartBody>
        <w:p w:rsidR="00F02E27" w:rsidRDefault="00705EBB" w:rsidP="00705EBB">
          <w:pPr>
            <w:pStyle w:val="B938FD7DE6D5423DBCCF83C50495E46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1106"/>
    <w:rsid w:val="000A7ED8"/>
    <w:rsid w:val="00121CAB"/>
    <w:rsid w:val="0017579C"/>
    <w:rsid w:val="002558E3"/>
    <w:rsid w:val="00271FA3"/>
    <w:rsid w:val="002C3883"/>
    <w:rsid w:val="002D2D6E"/>
    <w:rsid w:val="004C1EC9"/>
    <w:rsid w:val="00510651"/>
    <w:rsid w:val="00522675"/>
    <w:rsid w:val="00531056"/>
    <w:rsid w:val="00700A58"/>
    <w:rsid w:val="00705EBB"/>
    <w:rsid w:val="007B0F65"/>
    <w:rsid w:val="009D3070"/>
    <w:rsid w:val="00A23384"/>
    <w:rsid w:val="00B24CB3"/>
    <w:rsid w:val="00C872D8"/>
    <w:rsid w:val="00DA3C3B"/>
    <w:rsid w:val="00E11F95"/>
    <w:rsid w:val="00F02E27"/>
    <w:rsid w:val="00F519E6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29</cp:revision>
  <cp:lastPrinted>2021-05-25T11:49:00Z</cp:lastPrinted>
  <dcterms:created xsi:type="dcterms:W3CDTF">2020-10-27T06:31:00Z</dcterms:created>
  <dcterms:modified xsi:type="dcterms:W3CDTF">2021-08-16T07:08:00Z</dcterms:modified>
</cp:coreProperties>
</file>