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FD68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КОНКУРСА</w:t>
      </w:r>
      <w:r w:rsidR="006B4057" w:rsidRPr="008978D2">
        <w:rPr>
          <w:rFonts w:ascii="Times New Roman" w:hAnsi="Times New Roman" w:cs="Times New Roman"/>
          <w:b/>
        </w:rPr>
        <w:t xml:space="preserve">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BE1BCA">
        <w:rPr>
          <w:rFonts w:ascii="Times New Roman" w:hAnsi="Times New Roman" w:cs="Times New Roman"/>
          <w:b/>
        </w:rPr>
        <w:t>1444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BE1BCA" w:rsidP="00341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</w:t>
            </w:r>
            <w:bookmarkStart w:id="0" w:name="_GoBack"/>
            <w:bookmarkEnd w:id="0"/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F03371">
        <w:trPr>
          <w:trHeight w:val="609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105D97">
        <w:trPr>
          <w:trHeight w:val="1265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777CAA">
              <w:rPr>
                <w:rFonts w:ascii="Times New Roman" w:hAnsi="Times New Roman" w:cs="Times New Roman"/>
                <w:b/>
              </w:rPr>
              <w:t>Вып</w:t>
            </w:r>
            <w:r>
              <w:rPr>
                <w:rFonts w:ascii="Times New Roman" w:hAnsi="Times New Roman" w:cs="Times New Roman"/>
                <w:b/>
              </w:rPr>
              <w:t>олнение инженерно-геодезических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</w:t>
            </w:r>
          </w:p>
          <w:p w:rsidR="00EA2A69" w:rsidRPr="00777CAA" w:rsidRDefault="00EA2A69" w:rsidP="00EA2A69">
            <w:pPr>
              <w:rPr>
                <w:rFonts w:ascii="Times New Roman" w:eastAsia="Courier New" w:hAnsi="Times New Roman" w:cs="Times New Roman"/>
                <w:b/>
                <w:bCs/>
              </w:rPr>
            </w:pPr>
            <w:r w:rsidRPr="00777CAA">
              <w:rPr>
                <w:rFonts w:ascii="Times New Roman" w:hAnsi="Times New Roman" w:cs="Times New Roman"/>
                <w:b/>
              </w:rPr>
              <w:t>работ по объектам:</w:t>
            </w:r>
            <w:r w:rsidRPr="00777CAA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 улица 11, участок 945. Технологическое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 присоединение».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ул. Капитанская, д. 6а.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 улица 11, участок 974.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г.Челябинск, пр. Победы, д. 234.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Любитель-1", улица 12, участок 989 (ЗУ 74:36:0603003:1153).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ул. Березовый тупик, 6а.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</w:t>
            </w:r>
            <w:r>
              <w:rPr>
                <w:rFonts w:ascii="Times New Roman" w:eastAsia="Courier New" w:hAnsi="Times New Roman" w:cs="Times New Roman"/>
                <w:bCs/>
              </w:rPr>
              <w:t>высокого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Троицкий тракт, 19-з.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г. Челябинск, </w:t>
            </w:r>
            <w:r>
              <w:rPr>
                <w:rFonts w:ascii="Times New Roman" w:eastAsia="Courier New" w:hAnsi="Times New Roman" w:cs="Times New Roman"/>
                <w:bCs/>
              </w:rPr>
              <w:t>пер. Индивидуальный, 117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</w:t>
            </w:r>
            <w:r>
              <w:rPr>
                <w:rFonts w:ascii="Times New Roman" w:eastAsia="Courier New" w:hAnsi="Times New Roman" w:cs="Times New Roman"/>
                <w:bCs/>
              </w:rPr>
              <w:t>среднего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г. Челябинск, Калининский район, ул. </w:t>
            </w:r>
            <w:r>
              <w:rPr>
                <w:rFonts w:ascii="Times New Roman" w:eastAsia="Courier New" w:hAnsi="Times New Roman" w:cs="Times New Roman"/>
                <w:bCs/>
              </w:rPr>
              <w:t>Береговая, 123. Технологическое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</w:t>
            </w:r>
            <w:r>
              <w:rPr>
                <w:rFonts w:ascii="Times New Roman" w:eastAsia="Courier New" w:hAnsi="Times New Roman" w:cs="Times New Roman"/>
                <w:bCs/>
              </w:rPr>
              <w:t>высокого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ул. Автодорожная, 17А, стр. 1.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Копейск, СНТ "Часовщик", ул. 33, участок №6.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г. Челябинск, Ленинский район, тер. СНТ "Кузнец-1", уч. </w:t>
            </w:r>
            <w:r>
              <w:rPr>
                <w:rFonts w:ascii="Times New Roman" w:eastAsia="Courier New" w:hAnsi="Times New Roman" w:cs="Times New Roman"/>
                <w:bCs/>
              </w:rPr>
              <w:t>533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Ленинский район, тер. СНТ "Кузнец-1", уч. 492.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Сосновский район, пос. Малая Сосновка, ул. Цветочная, 21.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СНТ "АМЗ-2", улица 3, участок №68.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lastRenderedPageBreak/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Ленинский район, СНТ "Трубопрокатчик 1", уч. 46.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Советский район, СНТ "АМЗ-2", уч. 22. Технологическое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Pr="00935F88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Ленинский район, тер. СНТ "Кузнец-1", ул. 4 первого участка, уч. №54. Технологическое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Pr="00777CAA" w:rsidRDefault="00EA2A69" w:rsidP="00EA2A69">
            <w:pPr>
              <w:rPr>
                <w:rFonts w:ascii="Times New Roman" w:eastAsia="Courier New" w:hAnsi="Times New Roman" w:cs="Times New Roman"/>
                <w:b/>
                <w:bCs/>
              </w:rPr>
            </w:pPr>
            <w:r w:rsidRPr="00777CAA">
              <w:rPr>
                <w:rFonts w:ascii="Times New Roman" w:hAnsi="Times New Roman" w:cs="Times New Roman"/>
                <w:b/>
              </w:rPr>
              <w:t>Выполнение инженерно-гео</w:t>
            </w:r>
            <w:r>
              <w:rPr>
                <w:rFonts w:ascii="Times New Roman" w:hAnsi="Times New Roman" w:cs="Times New Roman"/>
                <w:b/>
              </w:rPr>
              <w:t>логи</w:t>
            </w:r>
            <w:r w:rsidRPr="00777CAA">
              <w:rPr>
                <w:rFonts w:ascii="Times New Roman" w:hAnsi="Times New Roman" w:cs="Times New Roman"/>
                <w:b/>
              </w:rPr>
              <w:t>ческих работ по объектам:</w:t>
            </w:r>
            <w:r w:rsidRPr="00777CAA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:rsidR="00EA2A69" w:rsidRDefault="00EA2A69" w:rsidP="00EA2A69">
            <w:pPr>
              <w:rPr>
                <w:rFonts w:ascii="Times New Roman" w:hAnsi="Times New Roman" w:cs="Times New Roman"/>
              </w:rPr>
            </w:pP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Капитанская, д. 6а. 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EA2A69" w:rsidRPr="00D91AB2" w:rsidRDefault="00EA2A69" w:rsidP="00EA2A69">
            <w:pPr>
              <w:rPr>
                <w:rFonts w:ascii="Times New Roman" w:hAnsi="Times New Roman" w:cs="Times New Roman"/>
              </w:rPr>
            </w:pP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Любитель-1", ул. 11, уч. 974. 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EA2A69" w:rsidRPr="00D91AB2" w:rsidRDefault="00EA2A69" w:rsidP="00EA2A69">
            <w:pPr>
              <w:rPr>
                <w:rFonts w:ascii="Times New Roman" w:hAnsi="Times New Roman" w:cs="Times New Roman"/>
              </w:rPr>
            </w:pP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пр. Победы, д. 234. 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EA2A69" w:rsidRPr="00D91AB2" w:rsidRDefault="00EA2A69" w:rsidP="00EA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>«Газопровод высокого</w:t>
            </w: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Троицкий тракт, 19-з.Технологическое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0B7061" w:rsidRPr="00E4751C" w:rsidRDefault="000B7061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777CAA">
              <w:rPr>
                <w:rFonts w:ascii="Times New Roman" w:hAnsi="Times New Roman" w:cs="Times New Roman"/>
                <w:b/>
              </w:rPr>
              <w:t>Вып</w:t>
            </w:r>
            <w:r>
              <w:rPr>
                <w:rFonts w:ascii="Times New Roman" w:hAnsi="Times New Roman" w:cs="Times New Roman"/>
                <w:b/>
              </w:rPr>
              <w:t>олнение инженерно-геодезических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</w:t>
            </w:r>
          </w:p>
          <w:p w:rsidR="00EA2A69" w:rsidRPr="00777CAA" w:rsidRDefault="00EA2A69" w:rsidP="00EA2A69">
            <w:pPr>
              <w:rPr>
                <w:rFonts w:ascii="Times New Roman" w:eastAsia="Courier New" w:hAnsi="Times New Roman" w:cs="Times New Roman"/>
                <w:b/>
                <w:bCs/>
              </w:rPr>
            </w:pPr>
            <w:r w:rsidRPr="00777CAA">
              <w:rPr>
                <w:rFonts w:ascii="Times New Roman" w:hAnsi="Times New Roman" w:cs="Times New Roman"/>
                <w:b/>
              </w:rPr>
              <w:t>работ по объектам:</w:t>
            </w:r>
            <w:r w:rsidRPr="00777CAA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 улица 11, участок 945. Технологическое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 присоединение».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ул. Капитанская, д. 6а.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 улица 11, участок 974.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г.Челябинск, пр. Победы, д. 234.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4D76B9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Любитель-1", улица 12, участок 989 (ЗУ 74:36:0603003:1153).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ул. Березовый тупик, 6а.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</w:t>
            </w:r>
            <w:r>
              <w:rPr>
                <w:rFonts w:ascii="Times New Roman" w:eastAsia="Courier New" w:hAnsi="Times New Roman" w:cs="Times New Roman"/>
                <w:bCs/>
              </w:rPr>
              <w:t>высокого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Троицкий тракт, 19-з.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г. Челябинск, </w:t>
            </w:r>
            <w:r>
              <w:rPr>
                <w:rFonts w:ascii="Times New Roman" w:eastAsia="Courier New" w:hAnsi="Times New Roman" w:cs="Times New Roman"/>
                <w:bCs/>
              </w:rPr>
              <w:t>пер. Индивидуальный, 117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</w:t>
            </w:r>
            <w:r>
              <w:rPr>
                <w:rFonts w:ascii="Times New Roman" w:eastAsia="Courier New" w:hAnsi="Times New Roman" w:cs="Times New Roman"/>
                <w:bCs/>
              </w:rPr>
              <w:t>среднего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г. Челябинск, Калининский район, ул. </w:t>
            </w:r>
            <w:r>
              <w:rPr>
                <w:rFonts w:ascii="Times New Roman" w:eastAsia="Courier New" w:hAnsi="Times New Roman" w:cs="Times New Roman"/>
                <w:bCs/>
              </w:rPr>
              <w:t>Береговая, 123. Технологическое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</w:t>
            </w:r>
            <w:r>
              <w:rPr>
                <w:rFonts w:ascii="Times New Roman" w:eastAsia="Courier New" w:hAnsi="Times New Roman" w:cs="Times New Roman"/>
                <w:bCs/>
              </w:rPr>
              <w:t>высокого</w:t>
            </w: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ул. Автодорожная, 17А, стр. 1.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lastRenderedPageBreak/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Копейск, СНТ "Часовщик", ул. 33, участок №6.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 xml:space="preserve">г. Челябинск, Ленинский район, тер. СНТ "Кузнец-1", уч. </w:t>
            </w:r>
            <w:r>
              <w:rPr>
                <w:rFonts w:ascii="Times New Roman" w:eastAsia="Courier New" w:hAnsi="Times New Roman" w:cs="Times New Roman"/>
                <w:bCs/>
              </w:rPr>
              <w:t>533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Ленинский район, тер. СНТ "Кузнец-1", уч. 492.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Сосновский район, пос. Малая Сосновка, ул. Цветочная, 21.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СНТ "АМЗ-2", улица 3, участок №68.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Ленинский район, СНТ "Трубопрокатчик 1", уч. 46. Технологическое 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Советский район, СНТ "АМЗ-2", уч. 22. Технологическое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Pr="00935F88" w:rsidRDefault="00EA2A69" w:rsidP="00EA2A69">
            <w:pPr>
              <w:rPr>
                <w:rFonts w:ascii="Times New Roman" w:eastAsia="Courier New" w:hAnsi="Times New Roman" w:cs="Times New Roman"/>
                <w:bCs/>
              </w:rPr>
            </w:pPr>
            <w:r w:rsidRPr="00D4068D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г. Челябинск, Ленинский район, тер. СНТ "Кузнец-1", ул. 4 первого участка, уч. №54. Технологическое</w:t>
            </w:r>
            <w:r>
              <w:rPr>
                <w:rFonts w:ascii="Times New Roman" w:eastAsia="Courier New" w:hAnsi="Times New Roman" w:cs="Times New Roman"/>
                <w:bCs/>
              </w:rPr>
              <w:t xml:space="preserve"> </w:t>
            </w:r>
            <w:r w:rsidRPr="00C84A4A">
              <w:rPr>
                <w:rFonts w:ascii="Times New Roman" w:eastAsia="Courier New" w:hAnsi="Times New Roman" w:cs="Times New Roman"/>
                <w:bCs/>
              </w:rPr>
              <w:t>присоединение</w:t>
            </w:r>
            <w:r>
              <w:rPr>
                <w:rFonts w:ascii="Times New Roman" w:eastAsia="Courier New" w:hAnsi="Times New Roman" w:cs="Times New Roman"/>
                <w:bCs/>
              </w:rPr>
              <w:t>».</w:t>
            </w:r>
          </w:p>
          <w:p w:rsidR="00EA2A69" w:rsidRPr="00777CAA" w:rsidRDefault="00EA2A69" w:rsidP="00EA2A69">
            <w:pPr>
              <w:rPr>
                <w:rFonts w:ascii="Times New Roman" w:eastAsia="Courier New" w:hAnsi="Times New Roman" w:cs="Times New Roman"/>
                <w:b/>
                <w:bCs/>
              </w:rPr>
            </w:pPr>
            <w:r w:rsidRPr="00777CAA">
              <w:rPr>
                <w:rFonts w:ascii="Times New Roman" w:hAnsi="Times New Roman" w:cs="Times New Roman"/>
                <w:b/>
              </w:rPr>
              <w:t>Выполнение инженерно-гео</w:t>
            </w:r>
            <w:r>
              <w:rPr>
                <w:rFonts w:ascii="Times New Roman" w:hAnsi="Times New Roman" w:cs="Times New Roman"/>
                <w:b/>
              </w:rPr>
              <w:t>логи</w:t>
            </w:r>
            <w:r w:rsidRPr="00777CAA">
              <w:rPr>
                <w:rFonts w:ascii="Times New Roman" w:hAnsi="Times New Roman" w:cs="Times New Roman"/>
                <w:b/>
              </w:rPr>
              <w:t>ческих работ по объектам:</w:t>
            </w:r>
            <w:r w:rsidRPr="00777CAA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:rsidR="00EA2A69" w:rsidRDefault="00EA2A69" w:rsidP="00EA2A69">
            <w:pPr>
              <w:rPr>
                <w:rFonts w:ascii="Times New Roman" w:hAnsi="Times New Roman" w:cs="Times New Roman"/>
              </w:rPr>
            </w:pP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Капитанская, д. 6а. 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EA2A69" w:rsidRPr="00D91AB2" w:rsidRDefault="00EA2A69" w:rsidP="00EA2A69">
            <w:pPr>
              <w:rPr>
                <w:rFonts w:ascii="Times New Roman" w:hAnsi="Times New Roman" w:cs="Times New Roman"/>
              </w:rPr>
            </w:pP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СНТ "Садовод Любитель-1", ул. 11, уч. 974. 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EA2A69" w:rsidRPr="00D91AB2" w:rsidRDefault="00EA2A69" w:rsidP="00EA2A69">
            <w:pPr>
              <w:rPr>
                <w:rFonts w:ascii="Times New Roman" w:hAnsi="Times New Roman" w:cs="Times New Roman"/>
              </w:rPr>
            </w:pP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пр. Победы, д. 234. 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EA2A69" w:rsidRPr="00D91AB2" w:rsidRDefault="00EA2A69" w:rsidP="00EA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>«Газопровод высокого</w:t>
            </w:r>
            <w:r w:rsidRPr="00D91AB2">
              <w:rPr>
                <w:rFonts w:ascii="Times New Roman" w:eastAsia="Courier New" w:hAnsi="Times New Roman" w:cs="Times New Roman"/>
                <w:bCs/>
              </w:rPr>
              <w:t xml:space="preserve"> давления от точки подключения до границы земельного участка по адресу: </w:t>
            </w:r>
            <w:r w:rsidRPr="00200D1F">
              <w:rPr>
                <w:rFonts w:ascii="Times New Roman" w:eastAsia="Courier New" w:hAnsi="Times New Roman" w:cs="Times New Roman"/>
                <w:bCs/>
              </w:rPr>
              <w:t>г. Челябинск, Троицкий тракт, 19-з.Технологическое присоединение</w:t>
            </w:r>
            <w:r w:rsidRPr="00D91AB2">
              <w:rPr>
                <w:rFonts w:ascii="Times New Roman" w:hAnsi="Times New Roman" w:cs="Times New Roman"/>
              </w:rPr>
              <w:t>.»</w:t>
            </w:r>
          </w:p>
          <w:p w:rsidR="006B4057" w:rsidRPr="008978D2" w:rsidRDefault="006B4057" w:rsidP="0079376A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EA2A69" w:rsidRPr="006D7E5B" w:rsidRDefault="006F515C" w:rsidP="00EA2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2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660 476,40</w:t>
            </w:r>
            <w:r w:rsidR="00EA2A69" w:rsidRPr="006D7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2A69" w:rsidRPr="006D7E5B">
              <w:rPr>
                <w:rFonts w:ascii="Times New Roman" w:hAnsi="Times New Roman" w:cs="Times New Roman"/>
                <w:b/>
                <w:sz w:val="24"/>
                <w:szCs w:val="24"/>
              </w:rPr>
              <w:t>рублей, (в т.ч. НДС)</w:t>
            </w:r>
          </w:p>
          <w:p w:rsidR="005A0E55" w:rsidRPr="008978D2" w:rsidRDefault="00EA2A69" w:rsidP="00EA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550 397,00 </w:t>
            </w:r>
            <w:r w:rsidRPr="006D7E5B">
              <w:rPr>
                <w:rFonts w:ascii="Times New Roman" w:hAnsi="Times New Roman" w:cs="Times New Roman"/>
                <w:b/>
                <w:sz w:val="24"/>
                <w:szCs w:val="24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</w:t>
            </w:r>
            <w:r w:rsidR="0079376A">
              <w:rPr>
                <w:rFonts w:ascii="Times New Roman" w:hAnsi="Times New Roman" w:cs="Times New Roman"/>
              </w:rPr>
              <w:t xml:space="preserve"> срок выполнения работ –</w:t>
            </w:r>
            <w:r w:rsidR="006F4124">
              <w:rPr>
                <w:rFonts w:ascii="Times New Roman" w:hAnsi="Times New Roman" w:cs="Times New Roman"/>
              </w:rPr>
              <w:t xml:space="preserve"> 1</w:t>
            </w:r>
            <w:r w:rsidR="00EA2A69">
              <w:rPr>
                <w:rFonts w:ascii="Times New Roman" w:hAnsi="Times New Roman" w:cs="Times New Roman"/>
              </w:rPr>
              <w:t>0</w:t>
            </w:r>
            <w:r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EA2A69">
              <w:rPr>
                <w:rFonts w:ascii="Times New Roman" w:hAnsi="Times New Roman" w:cs="Times New Roman"/>
              </w:rPr>
              <w:t>45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EA2A69" w:rsidP="00341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FD6857">
              <w:rPr>
                <w:rFonts w:ascii="Times New Roman" w:hAnsi="Times New Roman" w:cs="Times New Roman"/>
              </w:rPr>
              <w:t>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711E69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</w:t>
            </w:r>
            <w:r w:rsidR="00711E69">
              <w:rPr>
                <w:rFonts w:ascii="Times New Roman" w:hAnsi="Times New Roman" w:cs="Times New Roman"/>
              </w:rPr>
              <w:t>ем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 xml:space="preserve">Все объёмы работ указаны в сметной документации (Приложение № </w:t>
                </w:r>
                <w:r w:rsidR="00711E69">
                  <w:rPr>
                    <w:rFonts w:ascii="Times New Roman" w:hAnsi="Times New Roman" w:cs="Times New Roman"/>
                    <w:bCs/>
                  </w:rPr>
                  <w:t>1</w:t>
                </w:r>
                <w:r w:rsidRPr="008978D2">
                  <w:rPr>
                    <w:rFonts w:ascii="Times New Roman" w:hAnsi="Times New Roman" w:cs="Times New Roman"/>
                    <w:bCs/>
                  </w:rPr>
                  <w:t xml:space="preserve">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064CFB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064CFB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064CFB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064CFB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064CFB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240DCD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240DCD" w:rsidRPr="008978D2" w:rsidRDefault="00240DCD" w:rsidP="00240DCD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240DCD" w:rsidRPr="008978D2" w:rsidRDefault="00240DCD" w:rsidP="00240DC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240DCD" w:rsidRPr="00240DCD" w:rsidRDefault="00240DCD" w:rsidP="00240DCD">
            <w:pPr>
              <w:rPr>
                <w:rFonts w:ascii="Times New Roman" w:hAnsi="Times New Roman" w:cs="Times New Roman"/>
              </w:rPr>
            </w:pPr>
            <w:r w:rsidRPr="00240DCD">
              <w:rPr>
                <w:rFonts w:ascii="Times New Roman" w:hAnsi="Times New Roman" w:cs="Times New Roman"/>
              </w:rPr>
              <w:t>Форма для расчета цены за единицу работы</w:t>
            </w:r>
          </w:p>
        </w:tc>
      </w:tr>
      <w:tr w:rsidR="00240DCD" w:rsidRPr="008978D2" w:rsidTr="00C81BB0">
        <w:trPr>
          <w:trHeight w:val="223"/>
        </w:trPr>
        <w:tc>
          <w:tcPr>
            <w:tcW w:w="3787" w:type="dxa"/>
            <w:vMerge/>
          </w:tcPr>
          <w:p w:rsidR="00240DCD" w:rsidRPr="008978D2" w:rsidRDefault="00240DCD" w:rsidP="00240DCD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240DCD" w:rsidRPr="008978D2" w:rsidRDefault="00240DCD" w:rsidP="00240DC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240DCD" w:rsidRPr="00240DCD" w:rsidRDefault="00240DCD" w:rsidP="00240DCD">
            <w:pPr>
              <w:rPr>
                <w:rFonts w:ascii="Times New Roman" w:hAnsi="Times New Roman" w:cs="Times New Roman"/>
              </w:rPr>
            </w:pPr>
            <w:r w:rsidRPr="00240DCD">
              <w:rPr>
                <w:rFonts w:ascii="Times New Roman" w:hAnsi="Times New Roman" w:cs="Times New Roman"/>
              </w:rPr>
              <w:t>Сметы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FB" w:rsidRDefault="00064CFB" w:rsidP="003B4EA8">
      <w:pPr>
        <w:spacing w:after="0" w:line="240" w:lineRule="auto"/>
      </w:pPr>
      <w:r>
        <w:separator/>
      </w:r>
    </w:p>
  </w:endnote>
  <w:endnote w:type="continuationSeparator" w:id="0">
    <w:p w:rsidR="00064CFB" w:rsidRDefault="00064CFB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FB" w:rsidRDefault="00064CFB" w:rsidP="003B4EA8">
      <w:pPr>
        <w:spacing w:after="0" w:line="240" w:lineRule="auto"/>
      </w:pPr>
      <w:r>
        <w:separator/>
      </w:r>
    </w:p>
  </w:footnote>
  <w:footnote w:type="continuationSeparator" w:id="0">
    <w:p w:rsidR="00064CFB" w:rsidRDefault="00064CFB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E0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4CFB"/>
    <w:rsid w:val="0006588B"/>
    <w:rsid w:val="00087A65"/>
    <w:rsid w:val="000A6348"/>
    <w:rsid w:val="000B59C2"/>
    <w:rsid w:val="000B6818"/>
    <w:rsid w:val="000B7061"/>
    <w:rsid w:val="000C2D4F"/>
    <w:rsid w:val="000D23E8"/>
    <w:rsid w:val="000D398B"/>
    <w:rsid w:val="00105D97"/>
    <w:rsid w:val="00111880"/>
    <w:rsid w:val="00160849"/>
    <w:rsid w:val="00191F40"/>
    <w:rsid w:val="001A6AAC"/>
    <w:rsid w:val="001C5F67"/>
    <w:rsid w:val="001F68E8"/>
    <w:rsid w:val="0022604D"/>
    <w:rsid w:val="00240DCD"/>
    <w:rsid w:val="00260D97"/>
    <w:rsid w:val="00332509"/>
    <w:rsid w:val="003B139D"/>
    <w:rsid w:val="003B4EA8"/>
    <w:rsid w:val="003C65E2"/>
    <w:rsid w:val="00431B37"/>
    <w:rsid w:val="00462041"/>
    <w:rsid w:val="00464823"/>
    <w:rsid w:val="00481D66"/>
    <w:rsid w:val="00487CE7"/>
    <w:rsid w:val="004B3CB8"/>
    <w:rsid w:val="004C2893"/>
    <w:rsid w:val="004F7F00"/>
    <w:rsid w:val="00512487"/>
    <w:rsid w:val="00572F2C"/>
    <w:rsid w:val="005A0E55"/>
    <w:rsid w:val="005B329E"/>
    <w:rsid w:val="0061329A"/>
    <w:rsid w:val="00641DA8"/>
    <w:rsid w:val="00671A77"/>
    <w:rsid w:val="006B4057"/>
    <w:rsid w:val="006C59B6"/>
    <w:rsid w:val="006D676C"/>
    <w:rsid w:val="006F4124"/>
    <w:rsid w:val="006F515C"/>
    <w:rsid w:val="00711E69"/>
    <w:rsid w:val="00717502"/>
    <w:rsid w:val="007551F0"/>
    <w:rsid w:val="0079376A"/>
    <w:rsid w:val="007976EB"/>
    <w:rsid w:val="007C04C7"/>
    <w:rsid w:val="007F0390"/>
    <w:rsid w:val="007F087C"/>
    <w:rsid w:val="008042B5"/>
    <w:rsid w:val="0081294A"/>
    <w:rsid w:val="00831ABA"/>
    <w:rsid w:val="008321FB"/>
    <w:rsid w:val="00844098"/>
    <w:rsid w:val="008747B3"/>
    <w:rsid w:val="0088246D"/>
    <w:rsid w:val="0089229C"/>
    <w:rsid w:val="008978D2"/>
    <w:rsid w:val="008A74F8"/>
    <w:rsid w:val="008C1495"/>
    <w:rsid w:val="008C59D6"/>
    <w:rsid w:val="008E4298"/>
    <w:rsid w:val="00903300"/>
    <w:rsid w:val="0091605C"/>
    <w:rsid w:val="0097454C"/>
    <w:rsid w:val="00986637"/>
    <w:rsid w:val="00987E5E"/>
    <w:rsid w:val="009E332D"/>
    <w:rsid w:val="00A549A6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87895"/>
    <w:rsid w:val="00B94A89"/>
    <w:rsid w:val="00BA7FA2"/>
    <w:rsid w:val="00BD1E0A"/>
    <w:rsid w:val="00BE1BCA"/>
    <w:rsid w:val="00BF226E"/>
    <w:rsid w:val="00C01C95"/>
    <w:rsid w:val="00C03EBA"/>
    <w:rsid w:val="00C81BB0"/>
    <w:rsid w:val="00CA13F8"/>
    <w:rsid w:val="00CA6B23"/>
    <w:rsid w:val="00CC11F8"/>
    <w:rsid w:val="00CC4E59"/>
    <w:rsid w:val="00CC7833"/>
    <w:rsid w:val="00CD06BF"/>
    <w:rsid w:val="00CE7314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137D6"/>
    <w:rsid w:val="00E25A19"/>
    <w:rsid w:val="00E4751C"/>
    <w:rsid w:val="00E525C1"/>
    <w:rsid w:val="00E86104"/>
    <w:rsid w:val="00EA2A69"/>
    <w:rsid w:val="00EB52BB"/>
    <w:rsid w:val="00EC4B0E"/>
    <w:rsid w:val="00F03371"/>
    <w:rsid w:val="00F40A9E"/>
    <w:rsid w:val="00F43351"/>
    <w:rsid w:val="00F603F2"/>
    <w:rsid w:val="00F75A10"/>
    <w:rsid w:val="00FB43B0"/>
    <w:rsid w:val="00FB6503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List Paragraph"/>
    <w:basedOn w:val="a"/>
    <w:uiPriority w:val="34"/>
    <w:qFormat/>
    <w:rsid w:val="001118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45C4F"/>
    <w:rsid w:val="0017579C"/>
    <w:rsid w:val="002558E3"/>
    <w:rsid w:val="00271FA3"/>
    <w:rsid w:val="002C3883"/>
    <w:rsid w:val="002F6814"/>
    <w:rsid w:val="00367267"/>
    <w:rsid w:val="003E5EA0"/>
    <w:rsid w:val="00414E46"/>
    <w:rsid w:val="0048653F"/>
    <w:rsid w:val="004F538D"/>
    <w:rsid w:val="00510651"/>
    <w:rsid w:val="00522675"/>
    <w:rsid w:val="005D298F"/>
    <w:rsid w:val="0060376E"/>
    <w:rsid w:val="00610696"/>
    <w:rsid w:val="00643BCF"/>
    <w:rsid w:val="00705EBB"/>
    <w:rsid w:val="00713FA1"/>
    <w:rsid w:val="007674CE"/>
    <w:rsid w:val="007B0F65"/>
    <w:rsid w:val="00817CF4"/>
    <w:rsid w:val="009A39ED"/>
    <w:rsid w:val="00A23384"/>
    <w:rsid w:val="00AA07ED"/>
    <w:rsid w:val="00C872D8"/>
    <w:rsid w:val="00DA3C3B"/>
    <w:rsid w:val="00DA635B"/>
    <w:rsid w:val="00E17471"/>
    <w:rsid w:val="00E578A9"/>
    <w:rsid w:val="00ED366B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7ED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032C7ACE9FC24892AFECF1C80897EC52">
    <w:name w:val="032C7ACE9FC24892AFECF1C80897EC52"/>
    <w:rsid w:val="00AA07ED"/>
  </w:style>
  <w:style w:type="paragraph" w:customStyle="1" w:styleId="8B1DF5FCA948494D9D2EF28DBDEBC66E">
    <w:name w:val="8B1DF5FCA948494D9D2EF28DBDEBC66E"/>
    <w:rsid w:val="00AA07ED"/>
  </w:style>
  <w:style w:type="paragraph" w:customStyle="1" w:styleId="4FE4CB5B38DD4452998BD13C23D7D3E8">
    <w:name w:val="4FE4CB5B38DD4452998BD13C23D7D3E8"/>
    <w:rsid w:val="00AA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41</cp:revision>
  <cp:lastPrinted>2021-08-23T07:17:00Z</cp:lastPrinted>
  <dcterms:created xsi:type="dcterms:W3CDTF">2020-10-27T06:31:00Z</dcterms:created>
  <dcterms:modified xsi:type="dcterms:W3CDTF">2021-12-09T07:32:00Z</dcterms:modified>
</cp:coreProperties>
</file>