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F3164A" w:rsidRPr="00F3164A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ул. 5-ая Садовая, уч. 547 СНТ «Волна» пос. Сосновка на земельном участке 74:36:0517011:1518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C7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CD12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CD12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272" w:rsidP="00C7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F31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F3164A" w:rsidP="00C7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7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31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F3164A">
              <w:t xml:space="preserve"> 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7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C7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74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740C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0B4B22" w:rsidP="000B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3 206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0B4B22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0B4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0B4B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0B4B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0B4B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8 064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0B4B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8064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0B4B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8 709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0B4B22" w:rsidP="00F3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0B4B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0B4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E6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B4B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0B4B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0B4B22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0B4B22" w:rsidRPr="000B4B22">
        <w:rPr>
          <w:rFonts w:ascii="Times New Roman" w:hAnsi="Times New Roman" w:cs="Times New Roman"/>
          <w:sz w:val="24"/>
          <w:szCs w:val="24"/>
        </w:rPr>
        <w:t>двадцать одна тысяча девятьсот пятнадцать</w:t>
      </w:r>
      <w:r w:rsidR="00F3164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B4B22"/>
    <w:rsid w:val="00170BC4"/>
    <w:rsid w:val="001A7474"/>
    <w:rsid w:val="001C650A"/>
    <w:rsid w:val="001F2B0C"/>
    <w:rsid w:val="00210A73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6E408B"/>
    <w:rsid w:val="007A7039"/>
    <w:rsid w:val="008C1BCB"/>
    <w:rsid w:val="008D26A4"/>
    <w:rsid w:val="00917862"/>
    <w:rsid w:val="0098554A"/>
    <w:rsid w:val="009A050F"/>
    <w:rsid w:val="009A3CC0"/>
    <w:rsid w:val="009F6B2B"/>
    <w:rsid w:val="00A97454"/>
    <w:rsid w:val="00AB3769"/>
    <w:rsid w:val="00B43346"/>
    <w:rsid w:val="00C740C0"/>
    <w:rsid w:val="00CB42D3"/>
    <w:rsid w:val="00CD1272"/>
    <w:rsid w:val="00D8245E"/>
    <w:rsid w:val="00DE498D"/>
    <w:rsid w:val="00E711A9"/>
    <w:rsid w:val="00EF4171"/>
    <w:rsid w:val="00F3164A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FE0C9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29</cp:revision>
  <cp:lastPrinted>2021-05-25T05:15:00Z</cp:lastPrinted>
  <dcterms:created xsi:type="dcterms:W3CDTF">2019-08-21T15:42:00Z</dcterms:created>
  <dcterms:modified xsi:type="dcterms:W3CDTF">2021-05-26T12:21:00Z</dcterms:modified>
</cp:coreProperties>
</file>