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B00102">
        <w:t>1401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F91C9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F91C9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F91C9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F91C9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F91C9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F91C9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F91C9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F91C9B">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91C9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91C9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91C9B">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91C9B">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16371F" w:rsidP="007A3E81">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ул. Федорова, 12.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B00102">
              <w:t>1401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B00102">
              <w:t>№1401</w:t>
            </w:r>
            <w:r w:rsidR="00AB3242">
              <w:t xml:space="preserve"> </w:t>
            </w:r>
            <w:r w:rsidR="00721494">
              <w:t>от</w:t>
            </w:r>
            <w:r w:rsidR="00B00102">
              <w:t xml:space="preserve"> 15.10.2021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r w:rsidRPr="005D4272">
              <w:rPr>
                <w:lang w:val="en-US"/>
              </w:rPr>
              <w:t>A</w:t>
            </w:r>
            <w:r w:rsidRPr="00B00102">
              <w:t>.</w:t>
            </w:r>
            <w:proofErr w:type="spellStart"/>
            <w:r w:rsidRPr="005D4272">
              <w:rPr>
                <w:lang w:val="en-US"/>
              </w:rPr>
              <w:t>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16371F"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16371F" w:rsidRDefault="0016371F" w:rsidP="0016371F">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16371F" w:rsidRDefault="0016371F" w:rsidP="0016371F">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6371F" w:rsidRDefault="0016371F" w:rsidP="0016371F">
            <w:pPr>
              <w:jc w:val="both"/>
            </w:pPr>
            <w:r>
              <w:t>Начальная (максимальная) цена предмета закупки</w:t>
            </w:r>
          </w:p>
          <w:p w:rsidR="0016371F" w:rsidRDefault="0016371F" w:rsidP="0016371F">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16371F" w:rsidRPr="003B6730" w:rsidRDefault="0016371F" w:rsidP="0016371F">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16371F" w:rsidRPr="003B6730" w:rsidRDefault="0016371F" w:rsidP="0016371F">
            <w:pPr>
              <w:pStyle w:val="ad"/>
              <w:spacing w:line="276" w:lineRule="auto"/>
              <w:rPr>
                <w:lang w:eastAsia="en-US"/>
              </w:rPr>
            </w:pPr>
          </w:p>
          <w:p w:rsidR="0016371F" w:rsidRPr="003B6730" w:rsidRDefault="0016371F" w:rsidP="0016371F">
            <w:pPr>
              <w:pStyle w:val="ad"/>
            </w:pPr>
            <w:r>
              <w:rPr>
                <w:lang w:eastAsia="en-US"/>
              </w:rPr>
              <w:t xml:space="preserve">631 831.86 </w:t>
            </w:r>
            <w:r>
              <w:rPr>
                <w:noProof/>
              </w:rPr>
              <w:t>руб.</w:t>
            </w:r>
          </w:p>
          <w:p w:rsidR="0016371F" w:rsidRPr="003B6730" w:rsidRDefault="0016371F" w:rsidP="0016371F">
            <w:pPr>
              <w:pStyle w:val="ad"/>
              <w:spacing w:line="276" w:lineRule="auto"/>
              <w:rPr>
                <w:lang w:eastAsia="en-US"/>
              </w:rPr>
            </w:pPr>
          </w:p>
          <w:p w:rsidR="0016371F" w:rsidRPr="003B6730" w:rsidRDefault="0016371F" w:rsidP="0016371F">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16371F" w:rsidRPr="003B6730" w:rsidRDefault="0016371F" w:rsidP="0016371F">
            <w:pPr>
              <w:pStyle w:val="ad"/>
            </w:pPr>
          </w:p>
          <w:p w:rsidR="0016371F" w:rsidRPr="003B6730" w:rsidRDefault="0016371F" w:rsidP="0016371F">
            <w:pPr>
              <w:pStyle w:val="ad"/>
            </w:pPr>
            <w:r>
              <w:rPr>
                <w:lang w:eastAsia="en-US"/>
              </w:rPr>
              <w:t xml:space="preserve">526 526.55 </w:t>
            </w:r>
            <w:r>
              <w:rPr>
                <w:noProof/>
              </w:rPr>
              <w:t>руб.</w:t>
            </w:r>
          </w:p>
          <w:p w:rsidR="0016371F" w:rsidRPr="00556959" w:rsidRDefault="0016371F" w:rsidP="0016371F">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7B7CC5" w:rsidP="00331A8F">
            <w:pPr>
              <w:pStyle w:val="aff2"/>
            </w:pPr>
            <w:r w:rsidRPr="007B7CC5">
              <w:t>16.10.2021 00.00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7B7CC5" w:rsidP="00DA6E94">
            <w:pPr>
              <w:pStyle w:val="aff2"/>
              <w:rPr>
                <w:rFonts w:eastAsia="Calibri"/>
              </w:rPr>
            </w:pPr>
            <w:r w:rsidRPr="007B7CC5">
              <w:t>22.10.2021 23.59 (время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7B7CC5" w:rsidP="005C1675">
            <w:pPr>
              <w:pStyle w:val="aff2"/>
              <w:rPr>
                <w:highlight w:val="yellow"/>
              </w:rPr>
            </w:pPr>
            <w:r w:rsidRPr="007B7CC5">
              <w:t>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23.10.2021 00.00 (время местное - GMT +5)</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65CCC" w:rsidRPr="00B16EB4" w:rsidRDefault="007B7CC5" w:rsidP="007A3E81">
            <w:pPr>
              <w:pStyle w:val="ad"/>
              <w:rPr>
                <w:highlight w:val="yellow"/>
              </w:rPr>
            </w:pPr>
            <w:r w:rsidRPr="005F3869">
              <w:t xml:space="preserve">Не позднее </w:t>
            </w:r>
            <w:r>
              <w:rPr>
                <w:noProof/>
              </w:rPr>
              <w:t>25.10.2021 17.00</w:t>
            </w:r>
            <w:r w:rsidRPr="00EB0846">
              <w:t xml:space="preserve"> </w:t>
            </w:r>
            <w:r w:rsidRPr="00EB0846">
              <w:rPr>
                <w:noProof/>
              </w:rPr>
              <w:t>(время местное - GMT +5)</w:t>
            </w: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7B7CC5" w:rsidP="00331A8F">
            <w:pPr>
              <w:pStyle w:val="ad"/>
              <w:rPr>
                <w:highlight w:val="yellow"/>
              </w:rPr>
            </w:pPr>
            <w:r w:rsidRPr="007B7CC5">
              <w:t>Не позднее 25.10.2021 17.01 (время местное - GMT +5), 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A741E5" w:rsidP="00331A8F">
            <w:pPr>
              <w:pStyle w:val="ad"/>
              <w:rPr>
                <w:highlight w:val="yellow"/>
              </w:rPr>
            </w:pPr>
            <w:r w:rsidRPr="00A741E5">
              <w:t>Не позднее 27.10.2021 17.00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A741E5" w:rsidP="00331A8F">
            <w:pPr>
              <w:pStyle w:val="ad"/>
              <w:rPr>
                <w:highlight w:val="yellow"/>
              </w:rPr>
            </w:pPr>
            <w:r w:rsidRPr="00A741E5">
              <w:t>Не позднее 29.10.2021 17.00 (время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1.9pt" o:ole="" fillcolor="window">
                        <v:imagedata r:id="rId15" o:title=""/>
                      </v:shape>
                      <o:OLEObject Type="Embed" ProgID="Equation.3" ShapeID="_x0000_i1025" DrawAspect="Content" ObjectID="_1695794326"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B00102" w:rsidRDefault="008E1B9C" w:rsidP="00A25475">
            <w:pPr>
              <w:rPr>
                <w:rFonts w:eastAsia="Calibri"/>
                <w:bCs/>
                <w:sz w:val="20"/>
                <w:szCs w:val="20"/>
                <w:lang w:eastAsia="en-US"/>
              </w:rPr>
            </w:pPr>
            <w:r w:rsidRPr="009677C8">
              <w:rPr>
                <w:rFonts w:eastAsia="Calibri"/>
                <w:bCs/>
                <w:sz w:val="20"/>
                <w:szCs w:val="20"/>
                <w:lang w:val="en-US" w:eastAsia="en-US"/>
              </w:rPr>
              <w:t> </w:t>
            </w:r>
          </w:p>
        </w:tc>
        <w:tc>
          <w:tcPr>
            <w:tcW w:w="532" w:type="pct"/>
            <w:shd w:val="clear" w:color="auto" w:fill="auto"/>
            <w:vAlign w:val="center"/>
          </w:tcPr>
          <w:p w:rsidR="008E1B9C" w:rsidRPr="00B00102" w:rsidRDefault="008E1B9C" w:rsidP="00A25475">
            <w:pPr>
              <w:rPr>
                <w:rFonts w:eastAsia="Calibri"/>
                <w:bCs/>
                <w:sz w:val="20"/>
                <w:szCs w:val="20"/>
                <w:lang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sidRPr="00B00102">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C9B" w:rsidRDefault="00F91C9B">
      <w:r>
        <w:separator/>
      </w:r>
    </w:p>
    <w:p w:rsidR="00F91C9B" w:rsidRDefault="00F91C9B"/>
  </w:endnote>
  <w:endnote w:type="continuationSeparator" w:id="0">
    <w:p w:rsidR="00F91C9B" w:rsidRDefault="00F91C9B">
      <w:r>
        <w:continuationSeparator/>
      </w:r>
    </w:p>
    <w:p w:rsidR="00F91C9B" w:rsidRDefault="00F91C9B"/>
  </w:endnote>
  <w:endnote w:type="continuationNotice" w:id="1">
    <w:p w:rsidR="00F91C9B" w:rsidRDefault="00F91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A741E5">
      <w:rPr>
        <w:noProof/>
      </w:rPr>
      <w:t>37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741E5">
      <w:rPr>
        <w:noProof/>
      </w:rPr>
      <w:t>58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B00102">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0102">
      <w:rPr>
        <w:noProof/>
      </w:rPr>
      <w:t>52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B00102">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0102">
      <w:rPr>
        <w:noProof/>
      </w:rPr>
      <w:t>53</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B00102">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0102">
      <w:rPr>
        <w:noProof/>
      </w:rPr>
      <w:t>55</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B00102">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00102">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C9B" w:rsidRDefault="00F91C9B">
      <w:r>
        <w:separator/>
      </w:r>
    </w:p>
    <w:p w:rsidR="00F91C9B" w:rsidRDefault="00F91C9B"/>
  </w:footnote>
  <w:footnote w:type="continuationSeparator" w:id="0">
    <w:p w:rsidR="00F91C9B" w:rsidRDefault="00F91C9B">
      <w:r>
        <w:continuationSeparator/>
      </w:r>
    </w:p>
    <w:p w:rsidR="00F91C9B" w:rsidRDefault="00F91C9B"/>
  </w:footnote>
  <w:footnote w:type="continuationNotice" w:id="1">
    <w:p w:rsidR="00F91C9B" w:rsidRDefault="00F91C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5" w:rsidRPr="001C5431" w:rsidRDefault="00A25475" w:rsidP="004A44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5" w:rsidRPr="001C5431" w:rsidRDefault="00A25475"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371F"/>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27C"/>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B7CC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1E5"/>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102"/>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1C9B"/>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5C903"/>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6BB0423-E299-4EBD-8AB8-181EA60E262F}">
  <ds:schemaRefs>
    <ds:schemaRef ds:uri="http://schemas.openxmlformats.org/officeDocument/2006/bibliography"/>
  </ds:schemaRefs>
</ds:datastoreItem>
</file>

<file path=customXml/itemProps6.xml><?xml version="1.0" encoding="utf-8"?>
<ds:datastoreItem xmlns:ds="http://schemas.openxmlformats.org/officeDocument/2006/customXml" ds:itemID="{45C7CFE1-B530-4EC6-8140-D7251F0B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58</Pages>
  <Words>21422</Words>
  <Characters>122110</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210</cp:revision>
  <cp:lastPrinted>2013-09-30T13:48:00Z</cp:lastPrinted>
  <dcterms:created xsi:type="dcterms:W3CDTF">2020-10-27T06:31:00Z</dcterms:created>
  <dcterms:modified xsi:type="dcterms:W3CDTF">2021-10-15T04:12:00Z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