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2D13D" w14:textId="77777777" w:rsidR="0098554A" w:rsidRDefault="006E408B" w:rsidP="006E40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СМЕТА</w:t>
      </w:r>
    </w:p>
    <w:p w14:paraId="6571EE12" w14:textId="77777777" w:rsidR="006E408B" w:rsidRDefault="006E408B" w:rsidP="006E40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производство инженерно-геодезических изысканий</w:t>
      </w:r>
    </w:p>
    <w:p w14:paraId="5EC70B5E" w14:textId="761EF6AE" w:rsidR="006E408B" w:rsidRDefault="006E408B" w:rsidP="00E711A9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Объект: </w:t>
      </w:r>
      <w:r w:rsidR="00460DB8">
        <w:rPr>
          <w:rFonts w:ascii="Times New Roman" w:hAnsi="Times New Roman" w:cs="Times New Roman"/>
          <w:sz w:val="24"/>
          <w:szCs w:val="24"/>
        </w:rPr>
        <w:t>«</w:t>
      </w:r>
      <w:r w:rsidR="009D6701">
        <w:rPr>
          <w:rFonts w:ascii="Times New Roman" w:hAnsi="Times New Roman"/>
          <w:bCs/>
          <w:color w:val="000000"/>
          <w:sz w:val="24"/>
          <w:szCs w:val="24"/>
        </w:rPr>
        <w:t xml:space="preserve">Газопровод среднего давления от точки подключения до границы земельного участка по адресу: г. Челябинск, р-он Тракторозаводский, пересечение ул. Героев </w:t>
      </w:r>
      <w:proofErr w:type="spellStart"/>
      <w:r w:rsidR="009D6701">
        <w:rPr>
          <w:rFonts w:ascii="Times New Roman" w:hAnsi="Times New Roman"/>
          <w:bCs/>
          <w:color w:val="000000"/>
          <w:sz w:val="24"/>
          <w:szCs w:val="24"/>
        </w:rPr>
        <w:t>Танкограда</w:t>
      </w:r>
      <w:proofErr w:type="spellEnd"/>
      <w:r w:rsidR="009D6701">
        <w:rPr>
          <w:rFonts w:ascii="Times New Roman" w:hAnsi="Times New Roman"/>
          <w:bCs/>
          <w:color w:val="000000"/>
          <w:sz w:val="24"/>
          <w:szCs w:val="24"/>
        </w:rPr>
        <w:t xml:space="preserve"> и ул. </w:t>
      </w:r>
      <w:proofErr w:type="spellStart"/>
      <w:r w:rsidR="009D6701">
        <w:rPr>
          <w:rFonts w:ascii="Times New Roman" w:hAnsi="Times New Roman"/>
          <w:bCs/>
          <w:color w:val="000000"/>
          <w:sz w:val="24"/>
          <w:szCs w:val="24"/>
        </w:rPr>
        <w:t>Ловина</w:t>
      </w:r>
      <w:proofErr w:type="spellEnd"/>
      <w:r w:rsidR="009D6701">
        <w:rPr>
          <w:rFonts w:ascii="Times New Roman" w:hAnsi="Times New Roman"/>
          <w:bCs/>
          <w:color w:val="000000"/>
          <w:sz w:val="24"/>
          <w:szCs w:val="24"/>
        </w:rPr>
        <w:t>, ЗУ КН 74:36:0213007:12. Технологическое присоединение</w:t>
      </w:r>
      <w:r w:rsidR="00905ADC" w:rsidRPr="00905ADC">
        <w:rPr>
          <w:rFonts w:ascii="Times New Roman" w:hAnsi="Times New Roman"/>
          <w:bCs/>
          <w:color w:val="000000"/>
          <w:sz w:val="24"/>
          <w:szCs w:val="24"/>
        </w:rPr>
        <w:t>»</w:t>
      </w:r>
      <w:r w:rsidR="00343715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</w:t>
      </w:r>
      <w:r w:rsidR="00343715">
        <w:rPr>
          <w:b/>
          <w:bCs/>
          <w:sz w:val="24"/>
          <w:szCs w:val="24"/>
        </w:rPr>
        <w:t xml:space="preserve">                </w:t>
      </w:r>
    </w:p>
    <w:p w14:paraId="150C0565" w14:textId="77777777" w:rsidR="006E408B" w:rsidRDefault="006E408B" w:rsidP="006E4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Заказчик:</w:t>
      </w:r>
      <w:r w:rsidR="00460DB8">
        <w:rPr>
          <w:rFonts w:ascii="Times New Roman" w:hAnsi="Times New Roman" w:cs="Times New Roman"/>
          <w:sz w:val="24"/>
          <w:szCs w:val="24"/>
        </w:rPr>
        <w:t xml:space="preserve"> АО «Челябинскгоргаз»</w:t>
      </w:r>
    </w:p>
    <w:p w14:paraId="0937AAEB" w14:textId="77777777" w:rsidR="00451B8F" w:rsidRDefault="006E408B" w:rsidP="00451B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Подрядчик:</w:t>
      </w:r>
      <w:r w:rsidR="00460DB8">
        <w:rPr>
          <w:rFonts w:ascii="Times New Roman" w:hAnsi="Times New Roman" w:cs="Times New Roman"/>
          <w:sz w:val="24"/>
          <w:szCs w:val="24"/>
        </w:rPr>
        <w:t xml:space="preserve"> ООО «Геоид»</w:t>
      </w:r>
    </w:p>
    <w:tbl>
      <w:tblPr>
        <w:tblW w:w="11341" w:type="dxa"/>
        <w:tblInd w:w="-1423" w:type="dxa"/>
        <w:tblLook w:val="04A0" w:firstRow="1" w:lastRow="0" w:firstColumn="1" w:lastColumn="0" w:noHBand="0" w:noVBand="1"/>
      </w:tblPr>
      <w:tblGrid>
        <w:gridCol w:w="461"/>
        <w:gridCol w:w="4501"/>
        <w:gridCol w:w="2976"/>
        <w:gridCol w:w="1134"/>
        <w:gridCol w:w="993"/>
        <w:gridCol w:w="1276"/>
      </w:tblGrid>
      <w:tr w:rsidR="00451B8F" w:rsidRPr="00451B8F" w14:paraId="57ED58FA" w14:textId="77777777" w:rsidTr="00451B8F">
        <w:trPr>
          <w:trHeight w:val="615"/>
        </w:trPr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A4A7D4" w14:textId="77777777"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5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2C73B2B" w14:textId="77777777"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Обоснование стоимости: Справочник БЦ на инженерные из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ыскания для строительства  (</w:t>
            </w:r>
            <w:proofErr w:type="spellStart"/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инж-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геодез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изыскания) , Госстрой России 2004г.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35C193" w14:textId="77777777"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451B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502640" w14:textId="77777777"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D85D35" w14:textId="77777777"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CB309" w14:textId="77777777"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Стоимость, руб.</w:t>
            </w:r>
          </w:p>
        </w:tc>
      </w:tr>
      <w:tr w:rsidR="00451B8F" w:rsidRPr="00451B8F" w14:paraId="17A6820D" w14:textId="77777777" w:rsidTr="00451B8F">
        <w:trPr>
          <w:trHeight w:val="1830"/>
        </w:trPr>
        <w:tc>
          <w:tcPr>
            <w:tcW w:w="4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7B60A3" w14:textId="77777777"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3723AE" w14:textId="77777777" w:rsidR="00451B8F" w:rsidRPr="008B7983" w:rsidRDefault="00451B8F" w:rsidP="00D60E7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Т.9 п.6,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К-0,85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П.14.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К-1,55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выясн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подзем.комм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примечание 4 к  Т.9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К-0,5 обновл.примеч.3 к Т.9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60BB94" w14:textId="7B9F090A" w:rsidR="00451B8F" w:rsidRPr="008B7983" w:rsidRDefault="00451B8F" w:rsidP="00FD5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Геодезические работы по обновлению </w:t>
            </w:r>
            <w:r w:rsidR="0043569E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инженерно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-топографических планов на застроенной территории М </w:t>
            </w:r>
            <w:r w:rsidR="00D8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1:500                </w:t>
            </w:r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кат.</w:t>
            </w:r>
            <w:proofErr w:type="gramStart"/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 </w:t>
            </w:r>
            <w:r w:rsidR="00FD50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proofErr w:type="gramEnd"/>
            <w:r w:rsidR="00FD50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,85</w:t>
            </w:r>
            <w:r w:rsidR="008C1B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га.                      4824Х0,85Х1,55х0,5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08EFC8" w14:textId="1011BC62" w:rsidR="00451B8F" w:rsidRPr="008B7983" w:rsidRDefault="00FD5094" w:rsidP="00A9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E3D5C0" w14:textId="77777777"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8BF799" w14:textId="00A9C0FD" w:rsidR="00451B8F" w:rsidRPr="008B7983" w:rsidRDefault="00FD5094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2 701</w:t>
            </w:r>
          </w:p>
        </w:tc>
      </w:tr>
      <w:tr w:rsidR="00451B8F" w:rsidRPr="00451B8F" w14:paraId="5F81753C" w14:textId="77777777" w:rsidTr="00451B8F">
        <w:trPr>
          <w:trHeight w:val="8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D7DB8D" w14:textId="77777777"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190E9E38" w14:textId="77777777" w:rsidR="0043569E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К-1,75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П. 15 "е"                 </w:t>
            </w:r>
          </w:p>
          <w:p w14:paraId="60D896B2" w14:textId="77777777" w:rsidR="0043569E" w:rsidRDefault="0043569E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К- 1,1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П.15 "б"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(использование материалов ограниченного пользования)                                   </w:t>
            </w:r>
          </w:p>
          <w:p w14:paraId="701A0806" w14:textId="77777777"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К-0,5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обновл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Примеч. 3 к Т.9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B2B475" w14:textId="77777777"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1559х1,75х1,1х0,5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C1C419" w14:textId="31083880" w:rsidR="00451B8F" w:rsidRPr="008B7983" w:rsidRDefault="00FD5094" w:rsidP="00A9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8CB385" w14:textId="77777777"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2B66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CFD740" w14:textId="5D451E3A" w:rsidR="00451B8F" w:rsidRPr="008B7983" w:rsidRDefault="00FD5094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1 276</w:t>
            </w:r>
          </w:p>
        </w:tc>
      </w:tr>
      <w:tr w:rsidR="00451B8F" w:rsidRPr="00451B8F" w14:paraId="769EBEBE" w14:textId="77777777" w:rsidTr="00451B8F">
        <w:trPr>
          <w:trHeight w:val="50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7B677A" w14:textId="77777777"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0D3D5D49" w14:textId="77777777"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Т.65 П.2,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К-1,1 общ.указ.п.15 "б"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306236" w14:textId="2EED7A4D" w:rsidR="00451B8F" w:rsidRPr="008B7983" w:rsidRDefault="00451B8F" w:rsidP="00FD5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Вычерчивание топографических планов на городских планшетах, ка</w:t>
            </w:r>
            <w:r w:rsidR="00D8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т.4, 210х1,1                 </w:t>
            </w:r>
            <w:r w:rsidR="00E711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="00FD50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0,85</w:t>
            </w:r>
            <w:r w:rsidR="00D8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 х 4=</w:t>
            </w:r>
            <w:r w:rsidR="00FD50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3,4</w:t>
            </w:r>
            <w:r w:rsidR="009D67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3456EF" w14:textId="2228D959" w:rsidR="00451B8F" w:rsidRPr="008B7983" w:rsidRDefault="00FD5094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F7D3D6" w14:textId="77777777"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867762" w14:textId="3A990ED9" w:rsidR="00451B8F" w:rsidRPr="008B7983" w:rsidRDefault="00FD5094" w:rsidP="009D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785</w:t>
            </w:r>
          </w:p>
        </w:tc>
      </w:tr>
      <w:tr w:rsidR="00451B8F" w:rsidRPr="00451B8F" w14:paraId="4461D4F0" w14:textId="77777777" w:rsidTr="00451B8F">
        <w:trPr>
          <w:trHeight w:val="599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087E8D" w14:textId="77777777"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7EBC70F" w14:textId="77777777" w:rsidR="00451B8F" w:rsidRPr="00451B8F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Т.65 п. 2,                                         </w:t>
            </w:r>
          </w:p>
          <w:p w14:paraId="6B404A23" w14:textId="77777777" w:rsidR="00451B8F" w:rsidRPr="00451B8F" w:rsidRDefault="0043569E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К- 0,4 примечание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к Т.65                </w:t>
            </w:r>
          </w:p>
          <w:p w14:paraId="1C6909B1" w14:textId="77777777"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 -1,1 общ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указ. П. 15 "б"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A59136" w14:textId="4CE95591" w:rsidR="00451B8F" w:rsidRPr="008B7983" w:rsidRDefault="00451B8F" w:rsidP="00FD5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Вычерчивание топографических планов на городских попланшетных кальках, кат.4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D50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3,4</w:t>
            </w:r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210х1,1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C08A26" w14:textId="0CC8A1B2" w:rsidR="00451B8F" w:rsidRPr="008B7983" w:rsidRDefault="00FD5094" w:rsidP="007E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80C33A" w14:textId="77777777"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CE3F5E" w14:textId="41B87E76" w:rsidR="00451B8F" w:rsidRPr="008B7983" w:rsidRDefault="00FD5094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785</w:t>
            </w:r>
          </w:p>
        </w:tc>
      </w:tr>
      <w:tr w:rsidR="00451B8F" w:rsidRPr="00451B8F" w14:paraId="4FCAF687" w14:textId="77777777" w:rsidTr="00451B8F">
        <w:trPr>
          <w:trHeight w:val="42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32C237" w14:textId="77777777"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4E51BFAD" w14:textId="77777777"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Т.75 П.2 примечание 3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3327E4" w14:textId="77777777"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полноты планов в эксплуатирующих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8E19B7" w14:textId="77777777"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7D4AAF" w14:textId="77777777"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A7072D" w14:textId="77777777"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</w:tr>
      <w:tr w:rsidR="00451B8F" w:rsidRPr="00451B8F" w14:paraId="1CF74A40" w14:textId="77777777" w:rsidTr="00451B8F">
        <w:trPr>
          <w:trHeight w:val="53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608730" w14:textId="77777777"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6A2F16B9" w14:textId="77777777"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Т.75 п.1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87B2B1" w14:textId="77777777"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плана подземных и надземных коммуникаций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DEF0F8" w14:textId="77777777"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CF0433" w14:textId="77777777"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E11BE0" w14:textId="77777777"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551</w:t>
            </w:r>
          </w:p>
        </w:tc>
      </w:tr>
      <w:tr w:rsidR="00451B8F" w:rsidRPr="00451B8F" w14:paraId="4D7B8EAC" w14:textId="77777777" w:rsidTr="00451B8F">
        <w:trPr>
          <w:trHeight w:val="347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E8460D" w14:textId="77777777"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4AD44188" w14:textId="77777777"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Т.79 п.1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E2CBF5" w14:textId="77777777" w:rsidR="00FE1591" w:rsidRDefault="00451B8F" w:rsidP="00FE1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технического отчёта</w:t>
            </w:r>
          </w:p>
          <w:p w14:paraId="56B74FC4" w14:textId="4788D0E6" w:rsidR="00451B8F" w:rsidRPr="008B7983" w:rsidRDefault="00451B8F" w:rsidP="00FD5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="00FD50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2701</w:t>
            </w:r>
            <w:r w:rsidR="003B0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FD50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1276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FD50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785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FD50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+1440+551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х 10% =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7C0345" w14:textId="77777777"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964B94" w14:textId="2461B3D9" w:rsidR="00451B8F" w:rsidRPr="008B7983" w:rsidRDefault="00FD5094" w:rsidP="008C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DE3A9E" w14:textId="5C75D916" w:rsidR="00451B8F" w:rsidRPr="008B7983" w:rsidRDefault="00FD5094" w:rsidP="009D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707</w:t>
            </w:r>
          </w:p>
        </w:tc>
      </w:tr>
      <w:tr w:rsidR="00451B8F" w:rsidRPr="00451B8F" w14:paraId="2174C4AC" w14:textId="77777777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1D3D12" w14:textId="77777777"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4BC9430" w14:textId="77777777"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8DB534" w14:textId="77777777" w:rsidR="00451B8F" w:rsidRPr="008B7983" w:rsidRDefault="00451B8F" w:rsidP="00D60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полев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 работ: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6D5578" w14:textId="7F228317" w:rsidR="00451B8F" w:rsidRPr="008B7983" w:rsidRDefault="00FD5094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2 701</w:t>
            </w:r>
          </w:p>
        </w:tc>
      </w:tr>
      <w:tr w:rsidR="00451B8F" w:rsidRPr="00451B8F" w14:paraId="7D5ADD5B" w14:textId="77777777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A9B980" w14:textId="77777777"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53E341F" w14:textId="77777777"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627430" w14:textId="77777777" w:rsidR="00451B8F" w:rsidRPr="008B7983" w:rsidRDefault="00451B8F" w:rsidP="00D60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камеральных работ: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1010A2" w14:textId="302BF2A8" w:rsidR="00451B8F" w:rsidRPr="008B7983" w:rsidRDefault="00FD5094" w:rsidP="002B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5 072</w:t>
            </w:r>
          </w:p>
        </w:tc>
      </w:tr>
      <w:tr w:rsidR="00451B8F" w:rsidRPr="00451B8F" w14:paraId="5A4FB1AE" w14:textId="77777777" w:rsidTr="00451B8F">
        <w:trPr>
          <w:trHeight w:val="40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EAE957" w14:textId="77777777"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4C067D0E" w14:textId="77777777"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Т.4 п.4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 0,1625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F862BF" w14:textId="77777777" w:rsidR="00451B8F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по внутреннему транспорту                                           </w:t>
            </w:r>
          </w:p>
          <w:p w14:paraId="66F0F900" w14:textId="29C829D0" w:rsidR="00451B8F" w:rsidRPr="008B7983" w:rsidRDefault="00FD5094" w:rsidP="001C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2701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 0,1625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8D5702" w14:textId="58F71817" w:rsidR="00451B8F" w:rsidRPr="002B6643" w:rsidRDefault="00FD5094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439</w:t>
            </w:r>
          </w:p>
        </w:tc>
      </w:tr>
      <w:tr w:rsidR="00451B8F" w:rsidRPr="00451B8F" w14:paraId="78373C13" w14:textId="77777777" w:rsidTr="00460DB8">
        <w:trPr>
          <w:trHeight w:val="467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6044C4" w14:textId="77777777"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0E3AE3E7" w14:textId="77777777"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6% - П. 13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 2,5 общ.указ.прим.1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45E073" w14:textId="4DC5D671" w:rsidR="00451B8F" w:rsidRPr="008B7983" w:rsidRDefault="00451B8F" w:rsidP="00FD5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по организации и ликви</w:t>
            </w:r>
            <w:r w:rsidR="00460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дации работ 6%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 w:rsidR="00FD50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2701</w:t>
            </w:r>
            <w:r w:rsidR="003B0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FD50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439</w:t>
            </w:r>
            <w:r w:rsidR="009D67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 0,06 х 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C052DA" w14:textId="64661801" w:rsidR="00451B8F" w:rsidRPr="002B6643" w:rsidRDefault="00FD5094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471</w:t>
            </w:r>
          </w:p>
        </w:tc>
      </w:tr>
      <w:tr w:rsidR="00451B8F" w:rsidRPr="00451B8F" w14:paraId="2C3B571A" w14:textId="77777777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089EA8" w14:textId="77777777"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BB99AE" w14:textId="77777777"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036B6C" w14:textId="77777777" w:rsidR="00451B8F" w:rsidRPr="008B7983" w:rsidRDefault="00451B8F" w:rsidP="00D60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3CE574" w14:textId="483038BF" w:rsidR="00451B8F" w:rsidRPr="008B7983" w:rsidRDefault="00FD5094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8 683</w:t>
            </w:r>
          </w:p>
        </w:tc>
      </w:tr>
      <w:tr w:rsidR="00451B8F" w:rsidRPr="00451B8F" w14:paraId="1BA44697" w14:textId="77777777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89509E" w14:textId="77777777"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E6A4DF" w14:textId="77777777"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К-1,8 П.19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4FF95E" w14:textId="6C1271C1" w:rsidR="00451B8F" w:rsidRPr="008B7983" w:rsidRDefault="00FD5094" w:rsidP="0043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8683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60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60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1E7CBE" w14:textId="06B8D096" w:rsidR="00451B8F" w:rsidRPr="008B7983" w:rsidRDefault="00FD5094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15 629</w:t>
            </w:r>
          </w:p>
        </w:tc>
      </w:tr>
      <w:tr w:rsidR="00451B8F" w:rsidRPr="00451B8F" w14:paraId="1FFB65EB" w14:textId="77777777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34BFDD" w14:textId="77777777"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B12CD1" w14:textId="77777777"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Т.3 п.2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Районн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Коэф. 1,08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113C39" w14:textId="593BB571" w:rsidR="00451B8F" w:rsidRPr="008B7983" w:rsidRDefault="00FD5094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15629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401891" w14:textId="2C19F117" w:rsidR="00451B8F" w:rsidRPr="00760DF2" w:rsidRDefault="00FD5094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16 873</w:t>
            </w:r>
          </w:p>
        </w:tc>
      </w:tr>
      <w:tr w:rsidR="00451B8F" w:rsidRPr="00451B8F" w14:paraId="7763BB4F" w14:textId="77777777" w:rsidTr="00451B8F">
        <w:trPr>
          <w:trHeight w:val="555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81A9F0" w14:textId="77777777"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43E2B3" w14:textId="261F187F" w:rsidR="00451B8F" w:rsidRPr="00501124" w:rsidRDefault="00760DF2" w:rsidP="004F6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75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Письмо Минстроя России от 04.05.2021 N 18410-ИФ/09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5CB4F5" w14:textId="3B49728B" w:rsidR="00451B8F" w:rsidRPr="008B7983" w:rsidRDefault="00FD5094" w:rsidP="004F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16879</w:t>
            </w:r>
            <w:r w:rsidR="005011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4,</w:t>
            </w:r>
            <w:r w:rsidR="004F6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760D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97033A" w14:textId="43E07E7F" w:rsidR="00451B8F" w:rsidRPr="008B7983" w:rsidRDefault="00FD5094" w:rsidP="0076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78 656</w:t>
            </w:r>
          </w:p>
        </w:tc>
      </w:tr>
      <w:tr w:rsidR="00451B8F" w:rsidRPr="00451B8F" w14:paraId="1B46558B" w14:textId="77777777" w:rsidTr="00367E7A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15ADA0" w14:textId="23CD7DC8" w:rsidR="00451B8F" w:rsidRPr="00367E7A" w:rsidRDefault="00367E7A" w:rsidP="00FD5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Дог. коэф. </w:t>
            </w:r>
            <w:r w:rsidR="00AB37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210A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5011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x</w:t>
            </w:r>
            <w:r w:rsidR="005011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D50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78656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B2AA92" w14:textId="05BCA745" w:rsidR="00451B8F" w:rsidRPr="008B7983" w:rsidRDefault="00FD5094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39 328</w:t>
            </w:r>
          </w:p>
        </w:tc>
      </w:tr>
      <w:tr w:rsidR="00367E7A" w:rsidRPr="00451B8F" w14:paraId="298271EA" w14:textId="77777777" w:rsidTr="00451B8F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4C794E" w14:textId="77777777" w:rsidR="00367E7A" w:rsidRPr="008B7983" w:rsidRDefault="00367E7A" w:rsidP="00367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по смете (без НДС):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4D6A4F1" w14:textId="0111FA4A" w:rsidR="00367E7A" w:rsidRPr="008B7983" w:rsidRDefault="00FD5094" w:rsidP="003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39 328</w:t>
            </w:r>
          </w:p>
        </w:tc>
      </w:tr>
    </w:tbl>
    <w:p w14:paraId="0C58F8F9" w14:textId="77777777" w:rsidR="006E408B" w:rsidRPr="00451B8F" w:rsidRDefault="006E408B" w:rsidP="00451B8F">
      <w:pPr>
        <w:rPr>
          <w:rFonts w:ascii="Times New Roman" w:hAnsi="Times New Roman" w:cs="Times New Roman"/>
          <w:sz w:val="16"/>
          <w:szCs w:val="16"/>
        </w:rPr>
      </w:pPr>
    </w:p>
    <w:p w14:paraId="4C542F90" w14:textId="40CB3A0C" w:rsidR="006E408B" w:rsidRDefault="006E408B" w:rsidP="006E4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Сумма прописью: </w:t>
      </w:r>
      <w:r w:rsidR="00FD5094" w:rsidRPr="00FD5094">
        <w:rPr>
          <w:rFonts w:ascii="Times New Roman" w:hAnsi="Times New Roman" w:cs="Times New Roman"/>
          <w:sz w:val="24"/>
          <w:szCs w:val="24"/>
        </w:rPr>
        <w:t>тридцать девять тысяч триста двадцать восемь</w:t>
      </w:r>
      <w:bookmarkStart w:id="0" w:name="_GoBack"/>
      <w:bookmarkEnd w:id="0"/>
      <w:r w:rsidR="00760DF2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9A050F">
        <w:rPr>
          <w:rFonts w:ascii="Times New Roman" w:hAnsi="Times New Roman" w:cs="Times New Roman"/>
          <w:sz w:val="24"/>
          <w:szCs w:val="24"/>
        </w:rPr>
        <w:t xml:space="preserve"> </w:t>
      </w:r>
      <w:r w:rsidR="00460DB8">
        <w:rPr>
          <w:rFonts w:ascii="Times New Roman" w:hAnsi="Times New Roman" w:cs="Times New Roman"/>
          <w:sz w:val="24"/>
          <w:szCs w:val="24"/>
        </w:rPr>
        <w:t>00 копеек</w:t>
      </w:r>
      <w:r w:rsidR="00DE49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B18F9D" w14:textId="77777777" w:rsidR="006E408B" w:rsidRPr="006E408B" w:rsidRDefault="006E408B" w:rsidP="006E4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Управляющий ООО «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Геоид»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В.В. Ярославцев</w:t>
      </w:r>
    </w:p>
    <w:sectPr w:rsidR="006E408B" w:rsidRPr="006E408B" w:rsidSect="00460DB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8B"/>
    <w:rsid w:val="00055B2E"/>
    <w:rsid w:val="000F65D8"/>
    <w:rsid w:val="00170BC4"/>
    <w:rsid w:val="001A7474"/>
    <w:rsid w:val="001B7C39"/>
    <w:rsid w:val="001C650A"/>
    <w:rsid w:val="00210A73"/>
    <w:rsid w:val="002366A2"/>
    <w:rsid w:val="002500BF"/>
    <w:rsid w:val="002B6643"/>
    <w:rsid w:val="002F4423"/>
    <w:rsid w:val="003309F6"/>
    <w:rsid w:val="00343715"/>
    <w:rsid w:val="00361BAB"/>
    <w:rsid w:val="00367E7A"/>
    <w:rsid w:val="003B0776"/>
    <w:rsid w:val="00421417"/>
    <w:rsid w:val="0043569E"/>
    <w:rsid w:val="00451B8F"/>
    <w:rsid w:val="00460DB8"/>
    <w:rsid w:val="004F69E5"/>
    <w:rsid w:val="00501124"/>
    <w:rsid w:val="005358B4"/>
    <w:rsid w:val="006E408B"/>
    <w:rsid w:val="00760DF2"/>
    <w:rsid w:val="007A7039"/>
    <w:rsid w:val="007E6BF8"/>
    <w:rsid w:val="00842C17"/>
    <w:rsid w:val="00844B07"/>
    <w:rsid w:val="008C1BCB"/>
    <w:rsid w:val="008D26A4"/>
    <w:rsid w:val="008F3CBA"/>
    <w:rsid w:val="00905ADC"/>
    <w:rsid w:val="00916B37"/>
    <w:rsid w:val="00917862"/>
    <w:rsid w:val="0098554A"/>
    <w:rsid w:val="009A050F"/>
    <w:rsid w:val="009A4605"/>
    <w:rsid w:val="009D6701"/>
    <w:rsid w:val="009F6B2B"/>
    <w:rsid w:val="00A50DB6"/>
    <w:rsid w:val="00A97454"/>
    <w:rsid w:val="00AB3769"/>
    <w:rsid w:val="00B43346"/>
    <w:rsid w:val="00C8058F"/>
    <w:rsid w:val="00CB42D3"/>
    <w:rsid w:val="00CB7F94"/>
    <w:rsid w:val="00D8245E"/>
    <w:rsid w:val="00DE498D"/>
    <w:rsid w:val="00E711A9"/>
    <w:rsid w:val="00EF4171"/>
    <w:rsid w:val="00F93AAA"/>
    <w:rsid w:val="00FD5094"/>
    <w:rsid w:val="00FE1591"/>
    <w:rsid w:val="00FE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BB9465"/>
  <w15:chartTrackingRefBased/>
  <w15:docId w15:val="{83E24209-0AB6-4E5F-8F23-FB0C76D7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1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1BC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4F69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2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User</cp:lastModifiedBy>
  <cp:revision>39</cp:revision>
  <cp:lastPrinted>2021-07-09T10:38:00Z</cp:lastPrinted>
  <dcterms:created xsi:type="dcterms:W3CDTF">2019-08-21T15:42:00Z</dcterms:created>
  <dcterms:modified xsi:type="dcterms:W3CDTF">2021-09-17T11:31:00Z</dcterms:modified>
</cp:coreProperties>
</file>