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 xml:space="preserve">Извещение </w:t>
      </w:r>
    </w:p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о проведении конкурентного отбора в электронной форме</w:t>
      </w:r>
    </w:p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АО «Челябинскгоргаз»</w:t>
      </w:r>
    </w:p>
    <w:p w:rsidR="00994258" w:rsidRPr="000668F5" w:rsidRDefault="000E07B1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(реестровый номер закупки № 1491</w:t>
      </w:r>
      <w:r w:rsidR="00994258" w:rsidRPr="000668F5">
        <w:rPr>
          <w:b/>
          <w:sz w:val="21"/>
          <w:szCs w:val="21"/>
        </w:rPr>
        <w:t>)</w:t>
      </w:r>
    </w:p>
    <w:p w:rsidR="00994258" w:rsidRPr="00B82855" w:rsidRDefault="00994258" w:rsidP="00994258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7371"/>
      </w:tblGrid>
      <w:tr w:rsidR="00994258" w:rsidRPr="00B82855" w:rsidTr="00994258">
        <w:trPr>
          <w:trHeight w:val="576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извещения: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0E07B1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</w:t>
            </w:r>
          </w:p>
        </w:tc>
      </w:tr>
      <w:tr w:rsidR="00994258" w:rsidRPr="00B82855" w:rsidTr="00994258">
        <w:trPr>
          <w:trHeight w:val="34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в электронной форме (далее – конкурентный отбор)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34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Участники конкурентного отбора</w:t>
            </w:r>
            <w:r w:rsidRPr="00B82855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(</w:t>
            </w:r>
            <w:proofErr w:type="spellStart"/>
            <w:r w:rsidRPr="00B82855">
              <w:rPr>
                <w:sz w:val="20"/>
                <w:szCs w:val="20"/>
              </w:rPr>
              <w:t>пп.а</w:t>
            </w:r>
            <w:proofErr w:type="spellEnd"/>
            <w:r w:rsidRPr="00B82855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994258" w:rsidRPr="00B82855" w:rsidTr="00994258">
        <w:trPr>
          <w:trHeight w:val="68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Предмет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BC52C0" w:rsidP="00ED442A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Поставка бумаги для офисной техники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rPr>
                <w:b/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994258" w:rsidRPr="00B82855" w:rsidTr="00994258">
        <w:trPr>
          <w:trHeight w:val="463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Наименование: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994258" w:rsidRPr="00B82855" w:rsidTr="00994258">
        <w:trPr>
          <w:trHeight w:val="463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94258" w:rsidRPr="00B82855" w:rsidTr="00994258">
        <w:trPr>
          <w:trHeight w:val="387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Почтовый адрес: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94258" w:rsidRPr="00B82855" w:rsidTr="00994258">
        <w:trPr>
          <w:trHeight w:val="227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lang w:val="en-US"/>
              </w:rPr>
              <w:t>A.Pupyshev@chelgaz.ru</w:t>
            </w:r>
          </w:p>
        </w:tc>
      </w:tr>
      <w:tr w:rsidR="00994258" w:rsidRPr="00B82855" w:rsidTr="00994258">
        <w:trPr>
          <w:trHeight w:val="110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t>+7 (351)261-20-96</w:t>
            </w:r>
          </w:p>
        </w:tc>
      </w:tr>
      <w:tr w:rsidR="00994258" w:rsidRPr="00B82855" w:rsidTr="00994258">
        <w:trPr>
          <w:trHeight w:val="17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Контактное лицо: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5"/>
                <w:b w:val="0"/>
                <w:sz w:val="20"/>
                <w:szCs w:val="20"/>
              </w:rPr>
            </w:pPr>
            <w:r>
              <w:t>Пупышев Алексей Михайлович</w:t>
            </w:r>
          </w:p>
        </w:tc>
      </w:tr>
      <w:tr w:rsidR="00994258" w:rsidRPr="00B82855" w:rsidTr="00994258">
        <w:trPr>
          <w:trHeight w:val="391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B82855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BC52C0" w:rsidRPr="00B82855" w:rsidTr="00994258">
        <w:trPr>
          <w:trHeight w:val="375"/>
        </w:trPr>
        <w:tc>
          <w:tcPr>
            <w:tcW w:w="2194" w:type="dxa"/>
          </w:tcPr>
          <w:p w:rsidR="00BC52C0" w:rsidRPr="00B82855" w:rsidRDefault="00BC52C0" w:rsidP="00BC52C0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B82855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371" w:type="dxa"/>
          </w:tcPr>
          <w:p w:rsidR="00BC52C0" w:rsidRPr="00B82855" w:rsidRDefault="00BC52C0" w:rsidP="00BC52C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Поставка бумаги для офисной техники</w:t>
            </w:r>
          </w:p>
        </w:tc>
      </w:tr>
      <w:tr w:rsidR="00994258" w:rsidRPr="00B82855" w:rsidTr="00994258">
        <w:trPr>
          <w:trHeight w:val="72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rPr>
                <w:sz w:val="20"/>
                <w:szCs w:val="20"/>
              </w:rPr>
            </w:pPr>
            <w:bookmarkStart w:id="0" w:name="количество"/>
          </w:p>
          <w:tbl>
            <w:tblPr>
              <w:tblW w:w="686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3811"/>
              <w:gridCol w:w="1559"/>
              <w:gridCol w:w="851"/>
            </w:tblGrid>
            <w:tr w:rsidR="00994258" w:rsidRPr="00761B7F" w:rsidTr="00994258">
              <w:trPr>
                <w:trHeight w:val="430"/>
                <w:tblHeader/>
              </w:trPr>
              <w:tc>
                <w:tcPr>
                  <w:tcW w:w="645" w:type="dxa"/>
                  <w:shd w:val="clear" w:color="auto" w:fill="auto"/>
                </w:tcPr>
                <w:p w:rsidR="00994258" w:rsidRPr="00761B7F" w:rsidRDefault="00994258" w:rsidP="00ED442A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811" w:type="dxa"/>
                </w:tcPr>
                <w:p w:rsidR="00994258" w:rsidRPr="00761B7F" w:rsidRDefault="00994258" w:rsidP="00ED442A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1B7F">
                    <w:rPr>
                      <w:b/>
                      <w:sz w:val="20"/>
                      <w:szCs w:val="20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258" w:rsidRPr="00761B7F" w:rsidRDefault="00994258" w:rsidP="00ED442A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94258" w:rsidRPr="00761B7F" w:rsidRDefault="00994258" w:rsidP="00ED442A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AB358A" w:rsidRPr="00761B7F" w:rsidTr="00C04669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AB358A" w:rsidRPr="00AB358A" w:rsidRDefault="00AB358A" w:rsidP="00AB358A">
                  <w:pPr>
                    <w:jc w:val="center"/>
                    <w:rPr>
                      <w:sz w:val="20"/>
                      <w:szCs w:val="20"/>
                    </w:rPr>
                  </w:pPr>
                  <w:r w:rsidRPr="00AB358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358A" w:rsidRPr="00AB358A" w:rsidRDefault="00AB358A" w:rsidP="00AB358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B358A">
                    <w:rPr>
                      <w:color w:val="000000"/>
                      <w:sz w:val="20"/>
                      <w:szCs w:val="20"/>
                    </w:rPr>
                    <w:t>Бумага для офисной техники А4</w:t>
                  </w:r>
                </w:p>
              </w:tc>
              <w:tc>
                <w:tcPr>
                  <w:tcW w:w="1559" w:type="dxa"/>
                  <w:tcBorders>
                    <w:top w:val="single" w:sz="4" w:space="0" w:color="993300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AB358A" w:rsidRPr="00AB358A" w:rsidRDefault="00AB358A" w:rsidP="00AB358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B358A">
                    <w:rPr>
                      <w:color w:val="000000"/>
                      <w:sz w:val="20"/>
                      <w:szCs w:val="20"/>
                    </w:rPr>
                    <w:t>пачка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358A" w:rsidRPr="00AB358A" w:rsidRDefault="00AB358A" w:rsidP="00AB35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B358A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</w:tr>
            <w:tr w:rsidR="00AB358A" w:rsidRPr="00761B7F" w:rsidTr="00C04669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AB358A" w:rsidRPr="00AB358A" w:rsidRDefault="00AB358A" w:rsidP="00AB358A">
                  <w:pPr>
                    <w:jc w:val="center"/>
                    <w:rPr>
                      <w:sz w:val="20"/>
                      <w:szCs w:val="20"/>
                    </w:rPr>
                  </w:pPr>
                  <w:r w:rsidRPr="00AB358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358A" w:rsidRPr="00AB358A" w:rsidRDefault="00AB358A" w:rsidP="00AB358A">
                  <w:pPr>
                    <w:rPr>
                      <w:color w:val="333300"/>
                      <w:sz w:val="20"/>
                      <w:szCs w:val="20"/>
                    </w:rPr>
                  </w:pPr>
                  <w:r w:rsidRPr="00AB358A">
                    <w:rPr>
                      <w:color w:val="333300"/>
                      <w:sz w:val="20"/>
                      <w:szCs w:val="20"/>
                    </w:rPr>
                    <w:t>Бумага для офисной техники А3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AB358A" w:rsidRPr="00AB358A" w:rsidRDefault="00AB358A" w:rsidP="00AB358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B358A">
                    <w:rPr>
                      <w:color w:val="000000"/>
                      <w:sz w:val="20"/>
                      <w:szCs w:val="20"/>
                    </w:rPr>
                    <w:t>пачка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358A" w:rsidRPr="00AB358A" w:rsidRDefault="00AB358A" w:rsidP="00AB358A">
                  <w:pPr>
                    <w:jc w:val="center"/>
                    <w:rPr>
                      <w:bCs/>
                      <w:color w:val="333300"/>
                      <w:sz w:val="20"/>
                      <w:szCs w:val="20"/>
                    </w:rPr>
                  </w:pPr>
                  <w:r w:rsidRPr="00AB358A">
                    <w:rPr>
                      <w:bCs/>
                      <w:color w:val="333300"/>
                      <w:sz w:val="20"/>
                      <w:szCs w:val="20"/>
                    </w:rPr>
                    <w:t>60</w:t>
                  </w:r>
                </w:p>
              </w:tc>
            </w:tr>
            <w:bookmarkEnd w:id="0"/>
          </w:tbl>
          <w:p w:rsidR="00994258" w:rsidRPr="00B82855" w:rsidRDefault="00994258" w:rsidP="00ED442A">
            <w:pPr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37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1" w:name="место"/>
            <w:r w:rsidRPr="00B82855">
              <w:rPr>
                <w:sz w:val="20"/>
                <w:szCs w:val="20"/>
              </w:rPr>
              <w:t xml:space="preserve"> </w:t>
            </w:r>
            <w:bookmarkEnd w:id="1"/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94258" w:rsidRPr="00B82855" w:rsidTr="00994258">
        <w:trPr>
          <w:trHeight w:val="883"/>
        </w:trPr>
        <w:tc>
          <w:tcPr>
            <w:tcW w:w="2194" w:type="dxa"/>
            <w:tcBorders>
              <w:bottom w:val="single" w:sz="4" w:space="0" w:color="auto"/>
            </w:tcBorders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94258" w:rsidRPr="00B82855" w:rsidRDefault="00994258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2" w:name="сроки"/>
            <w:r w:rsidRPr="00B82855">
              <w:rPr>
                <w:sz w:val="20"/>
                <w:szCs w:val="20"/>
              </w:rPr>
              <w:t xml:space="preserve"> </w:t>
            </w:r>
            <w:bookmarkEnd w:id="2"/>
          </w:p>
          <w:p w:rsidR="00994258" w:rsidRPr="00B82855" w:rsidRDefault="009439FA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 w:rsidRPr="009439FA">
              <w:rPr>
                <w:sz w:val="20"/>
                <w:szCs w:val="20"/>
              </w:rPr>
              <w:t>В течение 2-х календарных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94258" w:rsidRPr="00B82855" w:rsidTr="00994258">
        <w:trPr>
          <w:trHeight w:val="682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58" w:rsidRPr="00FB3976" w:rsidRDefault="00994258" w:rsidP="00ED442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  <w:r w:rsidRPr="00FB3976">
              <w:rPr>
                <w:b/>
                <w:sz w:val="20"/>
                <w:szCs w:val="20"/>
              </w:rPr>
              <w:lastRenderedPageBreak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11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3D078F" w:rsidRDefault="003D078F" w:rsidP="00ED442A">
            <w:pPr>
              <w:jc w:val="both"/>
            </w:pPr>
            <w:r w:rsidRPr="003D078F">
              <w:t>381 023,28</w:t>
            </w:r>
            <w:r w:rsidR="00C710B3" w:rsidRPr="003D078F">
              <w:t xml:space="preserve"> рублей, в </w:t>
            </w:r>
            <w:proofErr w:type="spellStart"/>
            <w:r w:rsidR="00C710B3" w:rsidRPr="003D078F">
              <w:t>т.ч</w:t>
            </w:r>
            <w:proofErr w:type="spellEnd"/>
            <w:r w:rsidR="00C710B3" w:rsidRPr="003D078F">
              <w:t>. НДС 20%</w:t>
            </w:r>
          </w:p>
        </w:tc>
      </w:tr>
      <w:tr w:rsidR="00994258" w:rsidRPr="00B82855" w:rsidTr="00994258">
        <w:trPr>
          <w:trHeight w:val="2001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3" w:name="макс_цена_без_ндс"/>
            <w:r w:rsidRPr="00B82855">
              <w:rPr>
                <w:sz w:val="20"/>
                <w:szCs w:val="20"/>
              </w:rPr>
              <w:t xml:space="preserve"> </w:t>
            </w:r>
            <w:bookmarkEnd w:id="3"/>
            <w:r w:rsidR="003D078F" w:rsidRPr="003D078F">
              <w:t>317 519,40</w:t>
            </w:r>
            <w:r w:rsidR="00C710B3">
              <w:t xml:space="preserve"> рублей без НДС</w:t>
            </w:r>
          </w:p>
        </w:tc>
      </w:tr>
      <w:tr w:rsidR="00994258" w:rsidRPr="00B82855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4" w:name="цена_единицы"/>
            <w:r w:rsidRPr="00B82855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685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26"/>
              <w:gridCol w:w="2126"/>
              <w:gridCol w:w="2148"/>
            </w:tblGrid>
            <w:tr w:rsidR="00994258" w:rsidRPr="005904D3" w:rsidTr="00980221"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№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с НДС 20%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148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без НДС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3D078F" w:rsidRPr="00980221" w:rsidTr="007443EE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078F" w:rsidRPr="00980221" w:rsidRDefault="003D078F" w:rsidP="003D078F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D078F" w:rsidRPr="00AB358A" w:rsidRDefault="003D078F" w:rsidP="003D078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B358A">
                    <w:rPr>
                      <w:color w:val="000000"/>
                      <w:sz w:val="20"/>
                      <w:szCs w:val="20"/>
                    </w:rPr>
                    <w:t>Бумага для офисной техники А4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078F" w:rsidRPr="00980221" w:rsidRDefault="00E6067A" w:rsidP="00E606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6067A">
                    <w:rPr>
                      <w:color w:val="000000"/>
                      <w:sz w:val="16"/>
                      <w:szCs w:val="16"/>
                    </w:rPr>
                    <w:t>286,93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078F" w:rsidRPr="00980221" w:rsidRDefault="00E6067A" w:rsidP="00E606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6067A">
                    <w:rPr>
                      <w:color w:val="000000"/>
                      <w:sz w:val="16"/>
                      <w:szCs w:val="16"/>
                    </w:rPr>
                    <w:t>239,11</w:t>
                  </w:r>
                </w:p>
              </w:tc>
            </w:tr>
            <w:tr w:rsidR="003D078F" w:rsidRPr="00980221" w:rsidTr="007443EE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78F" w:rsidRPr="00980221" w:rsidRDefault="003D078F" w:rsidP="003D078F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D078F" w:rsidRPr="00AB358A" w:rsidRDefault="003D078F" w:rsidP="003D078F">
                  <w:pPr>
                    <w:rPr>
                      <w:color w:val="333300"/>
                      <w:sz w:val="20"/>
                      <w:szCs w:val="20"/>
                    </w:rPr>
                  </w:pPr>
                  <w:r w:rsidRPr="00AB358A">
                    <w:rPr>
                      <w:color w:val="333300"/>
                      <w:sz w:val="20"/>
                      <w:szCs w:val="20"/>
                    </w:rPr>
                    <w:t>Бумага для офисной техники А3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078F" w:rsidRPr="00980221" w:rsidRDefault="00E6067A" w:rsidP="00E606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6067A">
                    <w:rPr>
                      <w:color w:val="000000"/>
                      <w:sz w:val="16"/>
                      <w:szCs w:val="16"/>
                    </w:rPr>
                    <w:t>611,75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078F" w:rsidRPr="00980221" w:rsidRDefault="00E6067A" w:rsidP="00E606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6067A">
                    <w:rPr>
                      <w:color w:val="000000"/>
                      <w:sz w:val="16"/>
                      <w:szCs w:val="16"/>
                    </w:rPr>
                    <w:t>509,79</w:t>
                  </w:r>
                </w:p>
              </w:tc>
            </w:tr>
          </w:tbl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  </w:t>
            </w:r>
            <w:bookmarkEnd w:id="4"/>
          </w:p>
        </w:tc>
      </w:tr>
      <w:tr w:rsidR="00994258" w:rsidRPr="00B82855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FE2C4A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FE2C4A">
              <w:rPr>
                <w:i/>
                <w:sz w:val="20"/>
                <w:szCs w:val="20"/>
              </w:rPr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Default="00994258" w:rsidP="00ED442A">
            <w:pPr>
              <w:jc w:val="both"/>
              <w:rPr>
                <w:i/>
                <w:sz w:val="20"/>
                <w:szCs w:val="20"/>
              </w:rPr>
            </w:pPr>
            <w:bookmarkStart w:id="5" w:name="Обоснование_НМЦ"/>
            <w:r w:rsidRPr="00FE2C4A">
              <w:rPr>
                <w:i/>
                <w:sz w:val="20"/>
                <w:szCs w:val="20"/>
              </w:rPr>
              <w:t>Метод сопоставимых рыночных цен (анализ рынка).</w:t>
            </w:r>
          </w:p>
          <w:p w:rsidR="00994258" w:rsidRPr="00FE2C4A" w:rsidRDefault="00994258" w:rsidP="00ED442A">
            <w:pPr>
              <w:jc w:val="both"/>
              <w:rPr>
                <w:sz w:val="20"/>
                <w:szCs w:val="20"/>
              </w:rPr>
            </w:pPr>
            <w:r w:rsidRPr="00FE2C4A">
              <w:rPr>
                <w:sz w:val="20"/>
                <w:szCs w:val="20"/>
              </w:rPr>
              <w:t>(</w:t>
            </w:r>
            <w:r w:rsidRPr="009211BE">
              <w:rPr>
                <w:sz w:val="20"/>
                <w:szCs w:val="20"/>
              </w:rPr>
              <w:t>п 3.2.1.</w:t>
            </w:r>
            <w:r>
              <w:rPr>
                <w:sz w:val="20"/>
                <w:szCs w:val="20"/>
              </w:rPr>
              <w:t xml:space="preserve"> </w:t>
            </w:r>
            <w:r w:rsidRPr="00FE2C4A">
              <w:rPr>
                <w:sz w:val="20"/>
                <w:szCs w:val="20"/>
              </w:rPr>
              <w:t xml:space="preserve">Положения о закупках товаров, работ, услуг </w:t>
            </w:r>
            <w:r>
              <w:rPr>
                <w:sz w:val="20"/>
                <w:szCs w:val="20"/>
              </w:rPr>
              <w:t>АО «Челябинскгоргаз»</w:t>
            </w:r>
            <w:r w:rsidRPr="00FE2C4A">
              <w:rPr>
                <w:sz w:val="20"/>
                <w:szCs w:val="20"/>
              </w:rPr>
              <w:t>)</w:t>
            </w:r>
            <w:bookmarkEnd w:id="5"/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конкурентном отборе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B82855">
                <w:rPr>
                  <w:rStyle w:val="a3"/>
                  <w:rFonts w:ascii="Times New Roman" w:hAnsi="Times New Roman"/>
                </w:rPr>
                <w:t>https://</w:t>
              </w:r>
              <w:r w:rsidRPr="00B82855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B82855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B82855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B82855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B82855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 xml:space="preserve">Порядок подачи заявок на участие в конкурентном отборе 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размещения Извещения о проведении конкурентного отбора в единой </w:t>
            </w:r>
            <w:r w:rsidRPr="00B82855">
              <w:rPr>
                <w:i/>
                <w:sz w:val="20"/>
                <w:szCs w:val="20"/>
              </w:rPr>
              <w:lastRenderedPageBreak/>
              <w:t>информационной системе: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0E07B1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14.03.2022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lastRenderedPageBreak/>
              <w:t>Порядок подачи заявок на участие в конкурентном отборе: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конкурентном отборе: 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994258" w:rsidRPr="00B82855" w:rsidRDefault="00625A7D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6" w:name="дата_начала_подачи_заявок"/>
            <w:r>
              <w:rPr>
                <w:b/>
                <w:sz w:val="20"/>
                <w:szCs w:val="20"/>
              </w:rPr>
              <w:t>15.03.2022 00:00</w:t>
            </w:r>
          </w:p>
          <w:bookmarkEnd w:id="6"/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94258" w:rsidRPr="00B82855" w:rsidRDefault="00625A7D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дата_окончания_подачи_заявок"/>
            <w:r>
              <w:rPr>
                <w:b/>
                <w:sz w:val="20"/>
                <w:szCs w:val="20"/>
              </w:rPr>
              <w:t>21.03.2022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B82855">
              <w:rPr>
                <w:sz w:val="20"/>
                <w:szCs w:val="20"/>
              </w:rPr>
              <w:t xml:space="preserve"> времени).</w:t>
            </w:r>
          </w:p>
          <w:bookmarkEnd w:id="7"/>
          <w:p w:rsidR="00994258" w:rsidRPr="00B82855" w:rsidRDefault="00994258" w:rsidP="005631F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конкурентном отборе, порядок подведения итогов конкурентного отбора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625A7D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22.03.2022</w:t>
            </w:r>
          </w:p>
          <w:p w:rsidR="00994258" w:rsidRPr="00B82855" w:rsidRDefault="00625A7D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94258" w:rsidRPr="00B82855">
              <w:rPr>
                <w:sz w:val="20"/>
                <w:szCs w:val="20"/>
              </w:rPr>
              <w:t xml:space="preserve"> </w:t>
            </w:r>
            <w:r w:rsidR="00994258">
              <w:rPr>
                <w:sz w:val="20"/>
                <w:szCs w:val="20"/>
              </w:rPr>
              <w:t>часов 00 минут (по челябинскому</w:t>
            </w:r>
            <w:r w:rsidR="00994258" w:rsidRPr="00B82855">
              <w:rPr>
                <w:sz w:val="20"/>
                <w:szCs w:val="20"/>
              </w:rPr>
              <w:t xml:space="preserve"> времени).</w:t>
            </w:r>
          </w:p>
          <w:p w:rsidR="00994258" w:rsidRPr="00B82855" w:rsidRDefault="00994258" w:rsidP="005631F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8" w:name="дата_рассмотрения"/>
            <w:r w:rsidR="007F5250">
              <w:rPr>
                <w:b/>
                <w:sz w:val="20"/>
                <w:szCs w:val="20"/>
              </w:rPr>
              <w:t>не позднее 23.03.2022 17:00</w:t>
            </w:r>
            <w:bookmarkStart w:id="9" w:name="_GoBack"/>
            <w:bookmarkEnd w:id="9"/>
          </w:p>
          <w:bookmarkEnd w:id="8"/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 xml:space="preserve">оценки и сопоставления заявок, </w:t>
            </w:r>
            <w:r w:rsidRPr="00B82855">
              <w:rPr>
                <w:sz w:val="20"/>
                <w:szCs w:val="20"/>
              </w:rPr>
              <w:t>подведения итогов конкурентного отбора содержится в Документации о конкурентном отборе в электронной форме.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Требование о предоставлении обеспечения заявки на участие в конкурентном отборе: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Не установлено.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Требование о предоставлении обеспечения </w:t>
            </w:r>
            <w:r w:rsidRPr="00B82855">
              <w:rPr>
                <w:i/>
                <w:sz w:val="20"/>
                <w:szCs w:val="20"/>
              </w:rPr>
              <w:lastRenderedPageBreak/>
              <w:t>исполнения условий Договора: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lastRenderedPageBreak/>
              <w:t>Не установлено.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lastRenderedPageBreak/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86CD1" w:rsidRDefault="00286CD1"/>
    <w:sectPr w:rsidR="0028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C"/>
    <w:rsid w:val="000E07B1"/>
    <w:rsid w:val="00286CD1"/>
    <w:rsid w:val="00293DD4"/>
    <w:rsid w:val="002D2CC7"/>
    <w:rsid w:val="003D078F"/>
    <w:rsid w:val="00444D3B"/>
    <w:rsid w:val="004935A8"/>
    <w:rsid w:val="005631F9"/>
    <w:rsid w:val="00586739"/>
    <w:rsid w:val="00625A7D"/>
    <w:rsid w:val="00761B7F"/>
    <w:rsid w:val="00767AB6"/>
    <w:rsid w:val="007F5250"/>
    <w:rsid w:val="0083246B"/>
    <w:rsid w:val="00844783"/>
    <w:rsid w:val="008C54EC"/>
    <w:rsid w:val="009439FA"/>
    <w:rsid w:val="009706C8"/>
    <w:rsid w:val="00980221"/>
    <w:rsid w:val="00994258"/>
    <w:rsid w:val="00AB358A"/>
    <w:rsid w:val="00B81A0D"/>
    <w:rsid w:val="00BC52C0"/>
    <w:rsid w:val="00C710B3"/>
    <w:rsid w:val="00D12BB2"/>
    <w:rsid w:val="00E30EE3"/>
    <w:rsid w:val="00E6067A"/>
    <w:rsid w:val="00F35E68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AFE7"/>
  <w15:chartTrackingRefBased/>
  <w15:docId w15:val="{1F26E877-2417-441C-9AD3-4DE280E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25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9425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994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942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9942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34</cp:revision>
  <dcterms:created xsi:type="dcterms:W3CDTF">2021-07-13T05:31:00Z</dcterms:created>
  <dcterms:modified xsi:type="dcterms:W3CDTF">2022-03-14T06:20:00Z</dcterms:modified>
</cp:coreProperties>
</file>