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C" w:rsidRPr="00524D9A" w:rsidRDefault="00AA713C" w:rsidP="0085773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A713C">
        <w:rPr>
          <w:rFonts w:ascii="Times New Roman" w:hAnsi="Times New Roman" w:cs="Times New Roman"/>
        </w:rPr>
        <w:t>Приложение № 1</w:t>
      </w:r>
      <w:r w:rsidR="00E14137">
        <w:rPr>
          <w:rFonts w:ascii="Times New Roman" w:hAnsi="Times New Roman" w:cs="Times New Roman"/>
        </w:rPr>
        <w:t xml:space="preserve"> к Т</w:t>
      </w:r>
      <w:r w:rsidRPr="00AA713C">
        <w:rPr>
          <w:rFonts w:ascii="Times New Roman" w:hAnsi="Times New Roman" w:cs="Times New Roman"/>
        </w:rPr>
        <w:t>ехническому заданию</w:t>
      </w:r>
    </w:p>
    <w:p w:rsidR="00E14137" w:rsidRPr="00155A5E" w:rsidRDefault="00AA713C" w:rsidP="00155A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713C">
        <w:rPr>
          <w:rFonts w:ascii="Times New Roman" w:hAnsi="Times New Roman" w:cs="Times New Roman"/>
          <w:sz w:val="36"/>
          <w:szCs w:val="36"/>
        </w:rPr>
        <w:t>Форма для расчета цены за единицу работы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"/>
        <w:gridCol w:w="54"/>
        <w:gridCol w:w="1700"/>
        <w:gridCol w:w="108"/>
        <w:gridCol w:w="34"/>
        <w:gridCol w:w="997"/>
        <w:gridCol w:w="108"/>
        <w:gridCol w:w="29"/>
        <w:gridCol w:w="1548"/>
        <w:gridCol w:w="108"/>
        <w:gridCol w:w="44"/>
        <w:gridCol w:w="1533"/>
        <w:gridCol w:w="108"/>
        <w:gridCol w:w="59"/>
        <w:gridCol w:w="1330"/>
        <w:gridCol w:w="87"/>
        <w:gridCol w:w="21"/>
        <w:gridCol w:w="1507"/>
        <w:gridCol w:w="35"/>
      </w:tblGrid>
      <w:tr w:rsidR="00AA713C" w:rsidRPr="00AA713C" w:rsidTr="00862348">
        <w:trPr>
          <w:gridAfter w:val="1"/>
          <w:wAfter w:w="35" w:type="dxa"/>
        </w:trPr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2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1139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97" w:type="dxa"/>
            <w:gridSpan w:val="4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507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с НДС (руб.)</w:t>
            </w:r>
          </w:p>
        </w:tc>
      </w:tr>
      <w:tr w:rsidR="00AA713C" w:rsidRPr="00AA713C" w:rsidTr="00862348">
        <w:trPr>
          <w:gridAfter w:val="1"/>
          <w:wAfter w:w="35" w:type="dxa"/>
        </w:trPr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dxa"/>
            <w:gridSpan w:val="3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gridSpan w:val="4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7</w:t>
            </w:r>
          </w:p>
        </w:tc>
      </w:tr>
      <w:tr w:rsidR="00A13AD0" w:rsidRPr="00AA713C" w:rsidTr="00862348">
        <w:trPr>
          <w:gridAfter w:val="1"/>
          <w:wAfter w:w="35" w:type="dxa"/>
        </w:trPr>
        <w:tc>
          <w:tcPr>
            <w:tcW w:w="9888" w:type="dxa"/>
            <w:gridSpan w:val="18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Пусконаладочные работы и работы по врезке</w:t>
            </w:r>
          </w:p>
        </w:tc>
      </w:tr>
      <w:tr w:rsidR="00A13AD0" w:rsidRPr="00AA713C" w:rsidTr="00862348">
        <w:trPr>
          <w:gridAfter w:val="1"/>
          <w:wAfter w:w="35" w:type="dxa"/>
          <w:trHeight w:val="267"/>
        </w:trPr>
        <w:tc>
          <w:tcPr>
            <w:tcW w:w="567" w:type="dxa"/>
            <w:gridSpan w:val="2"/>
            <w:vAlign w:val="center"/>
          </w:tcPr>
          <w:p w:rsidR="00A13AD0" w:rsidRDefault="00160F14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3"/>
            <w:vAlign w:val="center"/>
          </w:tcPr>
          <w:p w:rsidR="00A13AD0" w:rsidRPr="00A13AD0" w:rsidRDefault="00A13AD0" w:rsidP="00A1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ПНР </w:t>
            </w:r>
            <w:r w:rsidRPr="00A13AD0">
              <w:rPr>
                <w:rFonts w:ascii="Times New Roman" w:hAnsi="Times New Roman" w:cs="Times New Roman"/>
                <w:sz w:val="24"/>
                <w:szCs w:val="24"/>
              </w:rPr>
              <w:t>и работы по врезке подземного полиэтиленового газопровода низкого давления</w:t>
            </w:r>
          </w:p>
        </w:tc>
        <w:tc>
          <w:tcPr>
            <w:tcW w:w="1134" w:type="dxa"/>
            <w:gridSpan w:val="3"/>
            <w:vAlign w:val="center"/>
          </w:tcPr>
          <w:p w:rsidR="00A13AD0" w:rsidRPr="0090576C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43 368</w:t>
            </w:r>
          </w:p>
          <w:p w:rsidR="00A13AD0" w:rsidRPr="00A13AD0" w:rsidRDefault="00A13AD0" w:rsidP="00A13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52 041.60</w:t>
            </w:r>
          </w:p>
        </w:tc>
        <w:tc>
          <w:tcPr>
            <w:tcW w:w="1417" w:type="dxa"/>
            <w:gridSpan w:val="2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AD0" w:rsidRPr="00AA713C" w:rsidTr="00862348">
        <w:trPr>
          <w:gridAfter w:val="1"/>
          <w:wAfter w:w="35" w:type="dxa"/>
          <w:trHeight w:val="265"/>
        </w:trPr>
        <w:tc>
          <w:tcPr>
            <w:tcW w:w="567" w:type="dxa"/>
            <w:gridSpan w:val="2"/>
            <w:vAlign w:val="center"/>
          </w:tcPr>
          <w:p w:rsidR="00A13AD0" w:rsidRDefault="00160F14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vAlign w:val="center"/>
          </w:tcPr>
          <w:p w:rsidR="00A13AD0" w:rsidRPr="00A13AD0" w:rsidRDefault="00A13AD0" w:rsidP="00A1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  <w:r w:rsidRPr="00A13AD0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по врезке надземного газопровода низкого давления</w:t>
            </w:r>
          </w:p>
        </w:tc>
        <w:tc>
          <w:tcPr>
            <w:tcW w:w="1134" w:type="dxa"/>
            <w:gridSpan w:val="3"/>
            <w:vAlign w:val="center"/>
          </w:tcPr>
          <w:p w:rsidR="00A13AD0" w:rsidRPr="0090576C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13 726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16 471.20</w:t>
            </w:r>
          </w:p>
        </w:tc>
        <w:tc>
          <w:tcPr>
            <w:tcW w:w="1417" w:type="dxa"/>
            <w:gridSpan w:val="2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13AD0" w:rsidRDefault="00A13AD0" w:rsidP="00A13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AD0" w:rsidRPr="00AA713C" w:rsidTr="00862348">
        <w:trPr>
          <w:gridAfter w:val="1"/>
          <w:wAfter w:w="35" w:type="dxa"/>
          <w:trHeight w:val="265"/>
        </w:trPr>
        <w:tc>
          <w:tcPr>
            <w:tcW w:w="567" w:type="dxa"/>
            <w:gridSpan w:val="2"/>
            <w:vAlign w:val="center"/>
          </w:tcPr>
          <w:p w:rsidR="00A13AD0" w:rsidRDefault="00160F14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3"/>
            <w:vAlign w:val="center"/>
          </w:tcPr>
          <w:p w:rsidR="00A13AD0" w:rsidRPr="00A13AD0" w:rsidRDefault="00A13AD0" w:rsidP="0065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  <w:r w:rsidRPr="00A13AD0">
              <w:rPr>
                <w:rFonts w:ascii="Times New Roman" w:hAnsi="Times New Roman" w:cs="Times New Roman"/>
                <w:sz w:val="24"/>
                <w:szCs w:val="24"/>
              </w:rPr>
              <w:t xml:space="preserve"> и работы по врезке подземного стального газопровода низкого давления</w:t>
            </w:r>
          </w:p>
        </w:tc>
        <w:tc>
          <w:tcPr>
            <w:tcW w:w="1134" w:type="dxa"/>
            <w:gridSpan w:val="3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57 244</w:t>
            </w:r>
          </w:p>
        </w:tc>
        <w:tc>
          <w:tcPr>
            <w:tcW w:w="1700" w:type="dxa"/>
            <w:gridSpan w:val="3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68 692.80</w:t>
            </w:r>
          </w:p>
        </w:tc>
        <w:tc>
          <w:tcPr>
            <w:tcW w:w="1417" w:type="dxa"/>
            <w:gridSpan w:val="2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A13AD0" w:rsidRDefault="00A13AD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rPr>
          <w:gridAfter w:val="1"/>
          <w:wAfter w:w="35" w:type="dxa"/>
        </w:trPr>
        <w:tc>
          <w:tcPr>
            <w:tcW w:w="98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348" w:rsidRPr="00AA713C" w:rsidRDefault="00862348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 xml:space="preserve">Земляные работы 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1449FF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4 735,00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5682,00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Прокладка стального футляра Ф108 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2344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2812,8</w:t>
            </w:r>
            <w:r w:rsidRPr="009057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стального футляра Ф159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3131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3757,20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ПЭ футляра Ф110</w:t>
            </w:r>
          </w:p>
        </w:tc>
        <w:tc>
          <w:tcPr>
            <w:tcW w:w="1139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818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981,60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ПЭ футляра Ф160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1263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1515,60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дороги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6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2720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3264,00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тротуар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6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898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1077,60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ПЭ Ф 63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  <w:r w:rsidRPr="0090576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1044,00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ПЭ Ф 90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1214,00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1456,80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ПЭ Ф 110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1536,00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1843,20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стальной Ф57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1671,00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2005,20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стальной Ф89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2127,00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2552,40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60F14" w:rsidRPr="0090576C" w:rsidRDefault="00160F14" w:rsidP="0016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стальной Ф108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3123,00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3747.60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60F14" w:rsidRPr="0090576C" w:rsidRDefault="00160F14" w:rsidP="0016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стальной Ф57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1646,00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1975.20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стальной Ф89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1695,00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2034.00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стальной Ф108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2388.00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Ф63 в ПЭ футляре Ф 110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4287,00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5144.40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Ф90 в ПЭ футляре Ф 160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5669,00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6802.80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Ф63 в ПЭ футляре Ф 110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3228,00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3873.60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62348" w:rsidRPr="0090576C" w:rsidRDefault="00160F14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ПЭ Ф90 в ПЭ футляре Ф 160 мм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862348" w:rsidRPr="0090576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5" w:type="dxa"/>
            <w:gridSpan w:val="3"/>
            <w:vAlign w:val="center"/>
          </w:tcPr>
          <w:p w:rsidR="00862348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3906,00</w:t>
            </w:r>
          </w:p>
        </w:tc>
        <w:tc>
          <w:tcPr>
            <w:tcW w:w="1685" w:type="dxa"/>
            <w:gridSpan w:val="3"/>
            <w:vAlign w:val="center"/>
          </w:tcPr>
          <w:p w:rsidR="00862348" w:rsidRPr="00D144BD" w:rsidRDefault="00862348" w:rsidP="00BF6B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BD">
              <w:rPr>
                <w:rFonts w:ascii="Times New Roman" w:hAnsi="Times New Roman" w:cs="Times New Roman"/>
                <w:color w:val="000000"/>
              </w:rPr>
              <w:t>4687.20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348" w:rsidRPr="00AA713C" w:rsidTr="00862348">
        <w:tc>
          <w:tcPr>
            <w:tcW w:w="567" w:type="dxa"/>
            <w:gridSpan w:val="2"/>
            <w:tcBorders>
              <w:right w:val="nil"/>
            </w:tcBorders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862348" w:rsidRPr="00AA713C" w:rsidRDefault="00862348" w:rsidP="00BF6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862348" w:rsidRPr="00AA713C" w:rsidRDefault="00862348" w:rsidP="00BF6BD2">
            <w:pPr>
              <w:jc w:val="right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ИТОГО*</w:t>
            </w:r>
          </w:p>
        </w:tc>
        <w:tc>
          <w:tcPr>
            <w:tcW w:w="1685" w:type="dxa"/>
            <w:gridSpan w:val="3"/>
          </w:tcPr>
          <w:p w:rsidR="00862348" w:rsidRPr="00382EC4" w:rsidRDefault="007665C7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158 474,00</w:t>
            </w:r>
            <w:r w:rsidR="00862348" w:rsidRPr="0090576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5" w:type="dxa"/>
            <w:gridSpan w:val="3"/>
          </w:tcPr>
          <w:p w:rsidR="00862348" w:rsidRPr="00382EC4" w:rsidRDefault="007665C7" w:rsidP="00BF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195850,00</w:t>
            </w:r>
            <w:r w:rsidR="00862348" w:rsidRPr="00B6788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97" w:type="dxa"/>
            <w:gridSpan w:val="3"/>
          </w:tcPr>
          <w:p w:rsidR="00862348" w:rsidRPr="00AA713C" w:rsidRDefault="00862348" w:rsidP="00BF6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4"/>
          </w:tcPr>
          <w:p w:rsidR="00862348" w:rsidRPr="00AA713C" w:rsidRDefault="00862348" w:rsidP="00BF6BD2">
            <w:pPr>
              <w:rPr>
                <w:rFonts w:ascii="Times New Roman" w:hAnsi="Times New Roman" w:cs="Times New Roman"/>
              </w:rPr>
            </w:pPr>
          </w:p>
        </w:tc>
      </w:tr>
    </w:tbl>
    <w:p w:rsidR="00E14137" w:rsidRPr="00155A5E" w:rsidRDefault="00E14137" w:rsidP="00155A5E">
      <w:pPr>
        <w:rPr>
          <w:rFonts w:ascii="Times New Roman" w:hAnsi="Times New Roman" w:cs="Times New Roman"/>
        </w:rPr>
      </w:pPr>
    </w:p>
    <w:sectPr w:rsidR="00E14137" w:rsidRPr="00155A5E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E3" w:rsidRDefault="008003E3" w:rsidP="00524D9A">
      <w:pPr>
        <w:spacing w:after="0" w:line="240" w:lineRule="auto"/>
      </w:pPr>
      <w:r>
        <w:separator/>
      </w:r>
    </w:p>
  </w:endnote>
  <w:endnote w:type="continuationSeparator" w:id="0">
    <w:p w:rsidR="008003E3" w:rsidRDefault="008003E3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E3" w:rsidRDefault="008003E3" w:rsidP="00524D9A">
      <w:pPr>
        <w:spacing w:after="0" w:line="240" w:lineRule="auto"/>
      </w:pPr>
      <w:r>
        <w:separator/>
      </w:r>
    </w:p>
  </w:footnote>
  <w:footnote w:type="continuationSeparator" w:id="0">
    <w:p w:rsidR="008003E3" w:rsidRDefault="008003E3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C"/>
    <w:rsid w:val="00014449"/>
    <w:rsid w:val="000B5272"/>
    <w:rsid w:val="000C588A"/>
    <w:rsid w:val="000D7028"/>
    <w:rsid w:val="001449FF"/>
    <w:rsid w:val="00155A5E"/>
    <w:rsid w:val="00160F14"/>
    <w:rsid w:val="001A435E"/>
    <w:rsid w:val="001C34E1"/>
    <w:rsid w:val="00237D16"/>
    <w:rsid w:val="00263263"/>
    <w:rsid w:val="002A5298"/>
    <w:rsid w:val="003574DB"/>
    <w:rsid w:val="00376581"/>
    <w:rsid w:val="003A251D"/>
    <w:rsid w:val="003F704D"/>
    <w:rsid w:val="0040269D"/>
    <w:rsid w:val="0042763C"/>
    <w:rsid w:val="004F708F"/>
    <w:rsid w:val="004F7BEC"/>
    <w:rsid w:val="0050098D"/>
    <w:rsid w:val="005125B6"/>
    <w:rsid w:val="0051682C"/>
    <w:rsid w:val="00524D9A"/>
    <w:rsid w:val="005B26DA"/>
    <w:rsid w:val="00623A8E"/>
    <w:rsid w:val="00654F6A"/>
    <w:rsid w:val="00656C00"/>
    <w:rsid w:val="006B523D"/>
    <w:rsid w:val="006E2BE7"/>
    <w:rsid w:val="00706556"/>
    <w:rsid w:val="00723D53"/>
    <w:rsid w:val="007665C7"/>
    <w:rsid w:val="0078485A"/>
    <w:rsid w:val="007A386C"/>
    <w:rsid w:val="007B1F8E"/>
    <w:rsid w:val="007C2413"/>
    <w:rsid w:val="008003E3"/>
    <w:rsid w:val="00825DAA"/>
    <w:rsid w:val="0084252D"/>
    <w:rsid w:val="0085773D"/>
    <w:rsid w:val="00862348"/>
    <w:rsid w:val="00897716"/>
    <w:rsid w:val="008C56D1"/>
    <w:rsid w:val="0098265D"/>
    <w:rsid w:val="009931A4"/>
    <w:rsid w:val="009B4C0C"/>
    <w:rsid w:val="00A13AD0"/>
    <w:rsid w:val="00A912DE"/>
    <w:rsid w:val="00AA713C"/>
    <w:rsid w:val="00B473D0"/>
    <w:rsid w:val="00BE512F"/>
    <w:rsid w:val="00C32DA9"/>
    <w:rsid w:val="00C3494E"/>
    <w:rsid w:val="00C539F5"/>
    <w:rsid w:val="00C92DE7"/>
    <w:rsid w:val="00C94BFF"/>
    <w:rsid w:val="00CA1A0A"/>
    <w:rsid w:val="00CE16A4"/>
    <w:rsid w:val="00D144BD"/>
    <w:rsid w:val="00D15A17"/>
    <w:rsid w:val="00D40B67"/>
    <w:rsid w:val="00D45A97"/>
    <w:rsid w:val="00D94CFE"/>
    <w:rsid w:val="00E14137"/>
    <w:rsid w:val="00E231C8"/>
    <w:rsid w:val="00E909D8"/>
    <w:rsid w:val="00EB21D0"/>
    <w:rsid w:val="00EB579A"/>
    <w:rsid w:val="00EB5F87"/>
    <w:rsid w:val="00F5016B"/>
    <w:rsid w:val="00FC055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Залялютдинова Дина Галимьяновна</cp:lastModifiedBy>
  <cp:revision>2</cp:revision>
  <cp:lastPrinted>2020-12-07T11:30:00Z</cp:lastPrinted>
  <dcterms:created xsi:type="dcterms:W3CDTF">2022-01-31T09:25:00Z</dcterms:created>
  <dcterms:modified xsi:type="dcterms:W3CDTF">2022-01-31T09:25:00Z</dcterms:modified>
</cp:coreProperties>
</file>