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bookmarkStart w:id="0" w:name="_GoBack"/>
      <w:bookmarkEnd w:id="0"/>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Pr>
          <w:i/>
          <w:iCs/>
          <w:sz w:val="24"/>
          <w:szCs w:val="24"/>
        </w:rPr>
        <w:t>АО «Челябинскгоргаз»</w:t>
      </w:r>
      <w:r w:rsidR="00024314" w:rsidRPr="003322C8">
        <w:rPr>
          <w:sz w:val="24"/>
          <w:szCs w:val="24"/>
        </w:rPr>
        <w:t>, именуемое в дальнейш</w:t>
      </w:r>
      <w:r>
        <w:rPr>
          <w:sz w:val="24"/>
          <w:szCs w:val="24"/>
        </w:rPr>
        <w:t>ем «Заказчик», в лице генерального директора Серадского Владимира Григорьевича, действующего на основании Устава</w:t>
      </w:r>
      <w:r w:rsidR="00024314" w:rsidRPr="003322C8">
        <w:rPr>
          <w:sz w:val="24"/>
          <w:szCs w:val="24"/>
        </w:rPr>
        <w:t>, с одной стороны, и</w:t>
      </w:r>
    </w:p>
    <w:p w:rsidR="00024314" w:rsidRPr="003322C8" w:rsidRDefault="00024314" w:rsidP="00024314">
      <w:pPr>
        <w:ind w:firstLine="720"/>
        <w:jc w:val="both"/>
        <w:rPr>
          <w:sz w:val="24"/>
          <w:szCs w:val="24"/>
        </w:rPr>
      </w:pPr>
      <w:r w:rsidRPr="003322C8">
        <w:rPr>
          <w:sz w:val="24"/>
          <w:szCs w:val="24"/>
        </w:rPr>
        <w:t xml:space="preserve">_____________, именуемое в дальнейшем «Подрядчик», в лице _____________, действующего на основании _________, именуемые в дальнейшем «Стороны», </w:t>
      </w:r>
      <w:r w:rsidR="00AE2DB8">
        <w:rPr>
          <w:sz w:val="24"/>
          <w:szCs w:val="24"/>
        </w:rPr>
        <w:t>заключили настоящий Д</w:t>
      </w:r>
      <w:r w:rsidRPr="003322C8">
        <w:rPr>
          <w:sz w:val="24"/>
          <w:szCs w:val="24"/>
        </w:rPr>
        <w:t>оговор о нижеследующем:</w:t>
      </w:r>
    </w:p>
    <w:p w:rsidR="00024314" w:rsidRPr="003322C8" w:rsidRDefault="00024314" w:rsidP="00024314">
      <w:pPr>
        <w:ind w:firstLine="720"/>
        <w:jc w:val="both"/>
        <w:rPr>
          <w:sz w:val="24"/>
          <w:szCs w:val="24"/>
        </w:rPr>
      </w:pP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Pr="003322C8" w:rsidRDefault="00024314" w:rsidP="005A7481">
      <w:pPr>
        <w:suppressAutoHyphens/>
        <w:ind w:firstLine="720"/>
        <w:jc w:val="both"/>
        <w:rPr>
          <w:b/>
          <w:bCs/>
          <w:sz w:val="24"/>
          <w:szCs w:val="24"/>
        </w:rPr>
      </w:pPr>
      <w:r w:rsidRPr="005A7481">
        <w:rPr>
          <w:sz w:val="24"/>
          <w:szCs w:val="24"/>
        </w:rPr>
        <w:t xml:space="preserve">1.1. </w:t>
      </w:r>
      <w:r w:rsidR="00812A09" w:rsidRPr="005A7481">
        <w:rPr>
          <w:sz w:val="24"/>
          <w:szCs w:val="24"/>
        </w:rPr>
        <w:t xml:space="preserve">По заданию Заказчика Подрядчик обязуется выполнить работы, указанные в </w:t>
      </w:r>
      <w:r w:rsidR="00860026" w:rsidRPr="005A7481">
        <w:rPr>
          <w:sz w:val="24"/>
          <w:szCs w:val="24"/>
        </w:rPr>
        <w:t>Техническом задании (</w:t>
      </w:r>
      <w:r w:rsidR="00812A09" w:rsidRPr="005A7481">
        <w:rPr>
          <w:sz w:val="24"/>
          <w:szCs w:val="24"/>
        </w:rPr>
        <w:t>Приложении</w:t>
      </w:r>
      <w:r w:rsidR="00812A09" w:rsidRPr="003322C8">
        <w:rPr>
          <w:sz w:val="24"/>
          <w:szCs w:val="24"/>
        </w:rPr>
        <w:t xml:space="preserve"> </w:t>
      </w:r>
      <w:r w:rsidR="00776DD3" w:rsidRPr="003322C8">
        <w:rPr>
          <w:sz w:val="24"/>
          <w:szCs w:val="24"/>
        </w:rPr>
        <w:t>№</w:t>
      </w:r>
      <w:r w:rsidR="00AE2DB8">
        <w:rPr>
          <w:sz w:val="24"/>
          <w:szCs w:val="24"/>
        </w:rPr>
        <w:t xml:space="preserve"> </w:t>
      </w:r>
      <w:r w:rsidR="00812A09" w:rsidRPr="003322C8">
        <w:rPr>
          <w:sz w:val="24"/>
          <w:szCs w:val="24"/>
        </w:rPr>
        <w:t>1</w:t>
      </w:r>
      <w:r w:rsidR="00860026" w:rsidRPr="003322C8">
        <w:rPr>
          <w:sz w:val="24"/>
          <w:szCs w:val="24"/>
        </w:rPr>
        <w:t>)</w:t>
      </w:r>
      <w:r w:rsidR="00812A09" w:rsidRPr="003322C8">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сторонами в графике производства работ (Приложение №</w:t>
      </w:r>
      <w:r w:rsidR="00024314" w:rsidRPr="003322C8">
        <w:rPr>
          <w:sz w:val="24"/>
          <w:szCs w:val="24"/>
        </w:rPr>
        <w:t xml:space="preserve"> </w:t>
      </w:r>
      <w:r w:rsidR="00860026" w:rsidRPr="003322C8">
        <w:rPr>
          <w:sz w:val="24"/>
          <w:szCs w:val="24"/>
        </w:rPr>
        <w:t>2</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7F35E4" w:rsidRPr="007F35E4">
        <w:rPr>
          <w:sz w:val="24"/>
          <w:szCs w:val="24"/>
        </w:rPr>
        <w:t xml:space="preserve">Договорная цена работ, выполняемых по настоящему Договору, указана в Расчете стоимости строительства (Приложение № 3 к настоящему Договору), включает в себя компенсацию всех затрат Подрядчика и составляет </w:t>
      </w:r>
      <w:r w:rsidR="007F35E4">
        <w:rPr>
          <w:sz w:val="24"/>
          <w:szCs w:val="24"/>
        </w:rPr>
        <w:t>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7F35E4" w:rsidRPr="007F35E4">
        <w:rPr>
          <w:sz w:val="24"/>
          <w:szCs w:val="24"/>
        </w:rPr>
        <w:t>Заказчиком производится расчет</w:t>
      </w:r>
      <w:r w:rsidR="00F60E49">
        <w:rPr>
          <w:sz w:val="24"/>
          <w:szCs w:val="24"/>
        </w:rPr>
        <w:t xml:space="preserve"> отдельно по каждому объекту выполнения работ</w:t>
      </w:r>
      <w:r w:rsidR="007F35E4" w:rsidRPr="007F35E4">
        <w:rPr>
          <w:sz w:val="24"/>
          <w:szCs w:val="24"/>
        </w:rPr>
        <w:t xml:space="preserve"> путем перечисления денежных средств на расчетный счет Подрядчика, в течение 15 рабочих дней с момента подписания Сторонами форм КС-2, КС-3.</w:t>
      </w:r>
    </w:p>
    <w:p w:rsidR="00812A09" w:rsidRDefault="00812A09" w:rsidP="00024314">
      <w:pPr>
        <w:ind w:firstLine="720"/>
        <w:rPr>
          <w:b/>
          <w:bCs/>
          <w:sz w:val="24"/>
          <w:szCs w:val="24"/>
        </w:rPr>
      </w:pPr>
    </w:p>
    <w:p w:rsidR="005A7481" w:rsidRPr="003322C8" w:rsidRDefault="005A7481"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оговора обеспечить соблюдение условий защиты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r w:rsidRPr="000911CA">
        <w:rPr>
          <w:sz w:val="24"/>
          <w:szCs w:val="24"/>
        </w:rPr>
        <w:lastRenderedPageBreak/>
        <w:t>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учёта  и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непредоставленного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463872">
        <w:rPr>
          <w:sz w:val="24"/>
          <w:szCs w:val="24"/>
        </w:rPr>
        <w:t xml:space="preserve"> обязательств</w:t>
      </w:r>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 xml:space="preserve">.2. Настоящий Договор составлен по итогам закупочной процедуры (протокол № ______ от ________________) и направлен на подписание </w:t>
      </w:r>
      <w:r>
        <w:rPr>
          <w:sz w:val="24"/>
          <w:szCs w:val="24"/>
        </w:rPr>
        <w:t>Подрядчику</w:t>
      </w:r>
      <w:r w:rsidRPr="00F13531">
        <w:rPr>
          <w:sz w:val="24"/>
          <w:szCs w:val="24"/>
        </w:rPr>
        <w:t xml:space="preserve"> посредством программно-аппаратных средств электронной площадки.</w:t>
      </w:r>
    </w:p>
    <w:p w:rsidR="00F13531" w:rsidRPr="00F13531" w:rsidRDefault="00F13531" w:rsidP="00020892">
      <w:pPr>
        <w:ind w:firstLine="720"/>
        <w:jc w:val="both"/>
        <w:rPr>
          <w:sz w:val="24"/>
          <w:szCs w:val="24"/>
        </w:rPr>
      </w:pPr>
      <w:r>
        <w:rPr>
          <w:sz w:val="24"/>
          <w:szCs w:val="24"/>
        </w:rPr>
        <w:t>5</w:t>
      </w:r>
      <w:r w:rsidRPr="00F13531">
        <w:rPr>
          <w:sz w:val="24"/>
          <w:szCs w:val="24"/>
        </w:rPr>
        <w:t>.3. Договор заключается в порядке и сроки, установленные Извещением или Документацией о закупке.</w:t>
      </w:r>
    </w:p>
    <w:p w:rsidR="008E14B1" w:rsidRDefault="00F13531" w:rsidP="00020892">
      <w:pPr>
        <w:ind w:firstLine="720"/>
        <w:jc w:val="both"/>
        <w:rPr>
          <w:sz w:val="24"/>
          <w:szCs w:val="24"/>
        </w:rPr>
      </w:pPr>
      <w:r>
        <w:rPr>
          <w:sz w:val="24"/>
          <w:szCs w:val="24"/>
        </w:rPr>
        <w:t>5</w:t>
      </w:r>
      <w:r w:rsidRPr="00F13531">
        <w:rPr>
          <w:sz w:val="24"/>
          <w:szCs w:val="24"/>
        </w:rPr>
        <w:t xml:space="preserve">.4. В случае нарушения </w:t>
      </w:r>
      <w:r>
        <w:rPr>
          <w:sz w:val="24"/>
          <w:szCs w:val="24"/>
        </w:rPr>
        <w:t>Подрядчиком</w:t>
      </w:r>
      <w:r w:rsidRPr="00F13531">
        <w:rPr>
          <w:sz w:val="24"/>
          <w:szCs w:val="24"/>
        </w:rPr>
        <w:t xml:space="preserve"> порядка и сроков подписания настоящего Договора, установленных Извещением или Документацией о закупке, настоящий Договор считается незаключенным, а </w:t>
      </w:r>
      <w:r>
        <w:rPr>
          <w:sz w:val="24"/>
          <w:szCs w:val="24"/>
        </w:rPr>
        <w:t>Подрядчик</w:t>
      </w:r>
      <w:r w:rsidRPr="00F13531">
        <w:rPr>
          <w:sz w:val="24"/>
          <w:szCs w:val="24"/>
        </w:rPr>
        <w:t xml:space="preserve"> – уклонившимся от заключения настоящего Договора.</w:t>
      </w:r>
    </w:p>
    <w:p w:rsidR="00F13531" w:rsidRPr="007F0382" w:rsidRDefault="00F13531" w:rsidP="00020892">
      <w:pPr>
        <w:ind w:firstLine="720"/>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 xml:space="preserve">6.1. Подрядчик предоставляет Заказчику обеспечение исполнения договора в следующем порядке, сроки и размере: _________________________________________________.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следующем порядке и сроки: __________________________________________.</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w:t>
      </w:r>
      <w:r w:rsidRPr="00A578CE">
        <w:rPr>
          <w:rFonts w:ascii="Times New Roman" w:hAnsi="Times New Roman" w:cs="Times New Roman"/>
          <w:iCs/>
          <w:color w:val="282828"/>
          <w:sz w:val="24"/>
          <w:szCs w:val="24"/>
          <w:shd w:val="clear" w:color="auto" w:fill="FFFFFF"/>
        </w:rPr>
        <w:lastRenderedPageBreak/>
        <w:t>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В случае недост</w:t>
      </w:r>
      <w:r>
        <w:rPr>
          <w:bCs/>
          <w:sz w:val="24"/>
          <w:szCs w:val="24"/>
        </w:rPr>
        <w:t>ижения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F13531" w:rsidRDefault="00020892" w:rsidP="00020892">
      <w:pPr>
        <w:ind w:firstLine="720"/>
        <w:jc w:val="both"/>
        <w:rP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_______ 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 </w:t>
      </w:r>
      <w:r w:rsidRPr="00EC612B">
        <w:rPr>
          <w:i/>
          <w:iCs/>
          <w:sz w:val="24"/>
          <w:szCs w:val="24"/>
          <w:shd w:val="clear" w:color="auto" w:fill="FFFFFF"/>
        </w:rPr>
        <w:t>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Подрядчик нарушает сроки выполнения работ, установленные в графике производства работ (Приложение № 2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lastRenderedPageBreak/>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Pr="003322C8">
        <w:rPr>
          <w:sz w:val="24"/>
          <w:szCs w:val="24"/>
        </w:rPr>
        <w:t>. График производства работ</w:t>
      </w:r>
      <w:r w:rsidR="001E3EA3" w:rsidRPr="003322C8">
        <w:rPr>
          <w:sz w:val="24"/>
          <w:szCs w:val="24"/>
        </w:rPr>
        <w:t>.</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972D6D">
        <w:rPr>
          <w:sz w:val="24"/>
          <w:szCs w:val="24"/>
        </w:rPr>
        <w:t>. Расчет стоимости строительства</w:t>
      </w:r>
      <w:r w:rsidR="001E3EA3" w:rsidRPr="003322C8">
        <w:rPr>
          <w:sz w:val="24"/>
          <w:szCs w:val="24"/>
        </w:rPr>
        <w:t>.</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024314">
            <w:pPr>
              <w:tabs>
                <w:tab w:val="left" w:pos="10206"/>
              </w:tabs>
              <w:ind w:firstLine="720"/>
              <w:jc w:val="center"/>
              <w:rPr>
                <w:b/>
                <w:bCs/>
                <w:sz w:val="24"/>
                <w:szCs w:val="24"/>
              </w:rPr>
            </w:pPr>
            <w:r w:rsidRPr="003322C8">
              <w:rPr>
                <w:b/>
                <w:bCs/>
                <w:sz w:val="24"/>
                <w:szCs w:val="24"/>
              </w:rPr>
              <w:t>ЗАКАЗЧИК</w:t>
            </w:r>
          </w:p>
        </w:tc>
      </w:tr>
      <w:tr w:rsidR="008F63D1" w:rsidRPr="003322C8" w:rsidTr="005F0AF0">
        <w:tc>
          <w:tcPr>
            <w:tcW w:w="5157" w:type="dxa"/>
          </w:tcPr>
          <w:p w:rsidR="008F63D1" w:rsidRPr="003322C8" w:rsidRDefault="009C078F" w:rsidP="00024314">
            <w:pPr>
              <w:tabs>
                <w:tab w:val="left" w:pos="10206"/>
              </w:tabs>
              <w:ind w:firstLine="720"/>
              <w:rPr>
                <w:bCs/>
                <w:sz w:val="24"/>
                <w:szCs w:val="24"/>
              </w:rPr>
            </w:pPr>
            <w:r w:rsidRPr="003322C8">
              <w:rPr>
                <w:bCs/>
                <w:sz w:val="24"/>
                <w:szCs w:val="24"/>
              </w:rPr>
              <w:t>(наименование Подрядчика</w:t>
            </w:r>
            <w:r w:rsidR="008F63D1" w:rsidRPr="003322C8">
              <w:rPr>
                <w:bCs/>
                <w:sz w:val="24"/>
                <w:szCs w:val="24"/>
              </w:rPr>
              <w:t>)</w:t>
            </w:r>
          </w:p>
          <w:p w:rsidR="00812A09" w:rsidRPr="003322C8" w:rsidRDefault="009C078F" w:rsidP="00024314">
            <w:pPr>
              <w:tabs>
                <w:tab w:val="left" w:pos="10206"/>
              </w:tabs>
              <w:ind w:firstLine="720"/>
              <w:rPr>
                <w:bCs/>
                <w:sz w:val="24"/>
                <w:szCs w:val="24"/>
              </w:rPr>
            </w:pPr>
            <w:r w:rsidRPr="003322C8">
              <w:rPr>
                <w:bCs/>
                <w:sz w:val="24"/>
                <w:szCs w:val="24"/>
              </w:rPr>
              <w:t>(реквизиты Подрядчика</w:t>
            </w:r>
            <w:r w:rsidR="008F63D1" w:rsidRPr="003322C8">
              <w:rPr>
                <w:bCs/>
                <w:sz w:val="24"/>
                <w:szCs w:val="24"/>
              </w:rPr>
              <w:t>)</w:t>
            </w:r>
          </w:p>
        </w:tc>
        <w:tc>
          <w:tcPr>
            <w:tcW w:w="5157" w:type="dxa"/>
          </w:tcPr>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(наименование Заказчика</w:t>
            </w:r>
            <w:r w:rsidR="008F63D1" w:rsidRPr="003322C8">
              <w:rPr>
                <w:rFonts w:ascii="Times New Roman" w:hAnsi="Times New Roman" w:cs="Times New Roman"/>
                <w:bCs/>
                <w:sz w:val="24"/>
                <w:szCs w:val="24"/>
              </w:rPr>
              <w:t>)</w:t>
            </w:r>
          </w:p>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(реквизиты Заказчика</w:t>
            </w:r>
            <w:r w:rsidR="008F63D1" w:rsidRPr="003322C8">
              <w:rPr>
                <w:rFonts w:ascii="Times New Roman" w:hAnsi="Times New Roman" w:cs="Times New Roman"/>
                <w:bCs/>
                <w:sz w:val="24"/>
                <w:szCs w:val="24"/>
              </w:rPr>
              <w:t>)</w:t>
            </w:r>
          </w:p>
          <w:p w:rsidR="00812A09" w:rsidRPr="003322C8" w:rsidRDefault="00812A09"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812A09" w:rsidP="00024314">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D37F4" w:rsidP="00024314">
            <w:pPr>
              <w:ind w:firstLine="720"/>
              <w:rPr>
                <w:sz w:val="24"/>
                <w:szCs w:val="24"/>
              </w:rPr>
            </w:pPr>
            <w:r w:rsidRPr="003322C8">
              <w:rPr>
                <w:sz w:val="24"/>
                <w:szCs w:val="24"/>
              </w:rPr>
              <w:t>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7"/>
          <w:footerReference w:type="first" r:id="rId8"/>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r w:rsidRPr="003322C8">
        <w:rPr>
          <w:b/>
          <w:sz w:val="24"/>
          <w:szCs w:val="24"/>
        </w:rPr>
        <w:t>ТЕХНИЧЕСКОЕ ЗАДАНИЕ</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2</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7755"/>
        </w:tabs>
        <w:ind w:firstLine="720"/>
        <w:rPr>
          <w:sz w:val="24"/>
          <w:szCs w:val="24"/>
        </w:rPr>
      </w:pPr>
    </w:p>
    <w:p w:rsidR="005F0AF0" w:rsidRPr="003322C8" w:rsidRDefault="005F0AF0" w:rsidP="00024314">
      <w:pPr>
        <w:tabs>
          <w:tab w:val="left" w:pos="7755"/>
        </w:tabs>
        <w:ind w:firstLine="720"/>
        <w:rPr>
          <w:sz w:val="24"/>
          <w:szCs w:val="24"/>
        </w:rPr>
      </w:pPr>
    </w:p>
    <w:p w:rsidR="005F0AF0" w:rsidRPr="003322C8" w:rsidRDefault="005F0AF0" w:rsidP="00111481">
      <w:pPr>
        <w:tabs>
          <w:tab w:val="left" w:pos="7755"/>
        </w:tabs>
        <w:ind w:firstLine="720"/>
        <w:jc w:val="center"/>
        <w:rPr>
          <w:b/>
          <w:bCs/>
          <w:sz w:val="24"/>
          <w:szCs w:val="24"/>
        </w:rPr>
      </w:pPr>
      <w:r w:rsidRPr="003322C8">
        <w:rPr>
          <w:b/>
          <w:bCs/>
          <w:sz w:val="24"/>
          <w:szCs w:val="24"/>
        </w:rPr>
        <w:t>ГРАФИК ПРОИЗВОДСТВА РАБОТ</w:t>
      </w: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r w:rsidRPr="003322C8">
        <w:rPr>
          <w:b/>
          <w:bCs/>
          <w:sz w:val="24"/>
          <w:szCs w:val="24"/>
        </w:rPr>
        <w:t>Перечень работ по объектам: ___________________________________________________________________________</w:t>
      </w:r>
      <w:r w:rsidRPr="003322C8">
        <w:rPr>
          <w:b/>
          <w:bCs/>
          <w:sz w:val="24"/>
          <w:szCs w:val="24"/>
        </w:rPr>
        <w:br/>
        <w:t>___________________________________________________________________________</w:t>
      </w:r>
    </w:p>
    <w:p w:rsidR="005F0AF0" w:rsidRPr="003322C8" w:rsidRDefault="005F0AF0" w:rsidP="00024314">
      <w:pPr>
        <w:tabs>
          <w:tab w:val="left" w:pos="7755"/>
        </w:tabs>
        <w:ind w:firstLine="720"/>
        <w:rPr>
          <w:b/>
          <w:bCs/>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2468"/>
        <w:gridCol w:w="3260"/>
      </w:tblGrid>
      <w:tr w:rsidR="005F0AF0" w:rsidRPr="003322C8" w:rsidTr="005A7481">
        <w:trPr>
          <w:trHeight w:val="300"/>
        </w:trPr>
        <w:tc>
          <w:tcPr>
            <w:tcW w:w="472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Наименование видов работ</w:t>
            </w:r>
          </w:p>
        </w:tc>
        <w:tc>
          <w:tcPr>
            <w:tcW w:w="246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Срок выполнения работ (кол-во дней)</w:t>
            </w:r>
          </w:p>
        </w:tc>
        <w:tc>
          <w:tcPr>
            <w:tcW w:w="3260"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Примечание</w:t>
            </w:r>
          </w:p>
        </w:tc>
      </w:tr>
      <w:tr w:rsidR="005F0AF0" w:rsidRPr="003322C8" w:rsidTr="005A7481">
        <w:trPr>
          <w:trHeight w:val="480"/>
        </w:trPr>
        <w:tc>
          <w:tcPr>
            <w:tcW w:w="4728" w:type="dxa"/>
            <w:vMerge/>
            <w:vAlign w:val="center"/>
          </w:tcPr>
          <w:p w:rsidR="005F0AF0" w:rsidRPr="003322C8" w:rsidRDefault="005F0AF0" w:rsidP="005F0AF0">
            <w:pPr>
              <w:ind w:firstLine="720"/>
              <w:rPr>
                <w:b/>
                <w:bCs/>
                <w:sz w:val="24"/>
                <w:szCs w:val="24"/>
              </w:rPr>
            </w:pPr>
          </w:p>
        </w:tc>
        <w:tc>
          <w:tcPr>
            <w:tcW w:w="2468" w:type="dxa"/>
            <w:vMerge/>
            <w:vAlign w:val="center"/>
          </w:tcPr>
          <w:p w:rsidR="005F0AF0" w:rsidRPr="003322C8" w:rsidRDefault="005F0AF0" w:rsidP="005F0AF0">
            <w:pPr>
              <w:ind w:firstLine="720"/>
              <w:rPr>
                <w:b/>
                <w:bCs/>
                <w:sz w:val="24"/>
                <w:szCs w:val="24"/>
              </w:rPr>
            </w:pPr>
          </w:p>
        </w:tc>
        <w:tc>
          <w:tcPr>
            <w:tcW w:w="3260" w:type="dxa"/>
            <w:vMerge/>
            <w:vAlign w:val="center"/>
          </w:tcPr>
          <w:p w:rsidR="005F0AF0" w:rsidRPr="003322C8" w:rsidRDefault="005F0AF0" w:rsidP="005F0AF0">
            <w:pPr>
              <w:ind w:firstLine="720"/>
              <w:rPr>
                <w:b/>
                <w:bCs/>
                <w:sz w:val="24"/>
                <w:szCs w:val="24"/>
              </w:rPr>
            </w:pP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bl>
    <w:p w:rsidR="005F0AF0" w:rsidRPr="003322C8" w:rsidRDefault="005F0AF0" w:rsidP="00024314">
      <w:pPr>
        <w:tabs>
          <w:tab w:val="left" w:pos="7755"/>
        </w:tabs>
        <w:ind w:firstLine="720"/>
        <w:rPr>
          <w:b/>
          <w:bCs/>
          <w:sz w:val="24"/>
          <w:szCs w:val="24"/>
        </w:rPr>
      </w:pPr>
    </w:p>
    <w:p w:rsidR="005F0AF0" w:rsidRPr="003322C8" w:rsidRDefault="005F0AF0" w:rsidP="005F0AF0">
      <w:pPr>
        <w:tabs>
          <w:tab w:val="left" w:pos="10206"/>
        </w:tabs>
        <w:ind w:firstLine="720"/>
        <w:jc w:val="center"/>
        <w:rPr>
          <w:b/>
          <w:bCs/>
          <w:sz w:val="24"/>
          <w:szCs w:val="24"/>
        </w:rPr>
      </w:pPr>
    </w:p>
    <w:tbl>
      <w:tblPr>
        <w:tblW w:w="10314" w:type="dxa"/>
        <w:tblLayout w:type="fixed"/>
        <w:tblLook w:val="01E0" w:firstRow="1" w:lastRow="1" w:firstColumn="1" w:lastColumn="1" w:noHBand="0" w:noVBand="0"/>
      </w:tblPr>
      <w:tblGrid>
        <w:gridCol w:w="5157"/>
        <w:gridCol w:w="5157"/>
      </w:tblGrid>
      <w:tr w:rsidR="005F0AF0" w:rsidRPr="003322C8" w:rsidTr="00F86F63">
        <w:trPr>
          <w:trHeight w:val="370"/>
        </w:trPr>
        <w:tc>
          <w:tcPr>
            <w:tcW w:w="5157" w:type="dxa"/>
          </w:tcPr>
          <w:p w:rsidR="005F0AF0" w:rsidRPr="003322C8" w:rsidRDefault="005F0AF0" w:rsidP="005F0AF0">
            <w:pPr>
              <w:tabs>
                <w:tab w:val="left" w:pos="10206"/>
              </w:tabs>
              <w:jc w:val="center"/>
              <w:rPr>
                <w:b/>
                <w:bCs/>
                <w:sz w:val="24"/>
                <w:szCs w:val="24"/>
              </w:rPr>
            </w:pPr>
            <w:r w:rsidRPr="003322C8">
              <w:rPr>
                <w:b/>
                <w:bCs/>
                <w:sz w:val="24"/>
                <w:szCs w:val="24"/>
              </w:rPr>
              <w:t>ПОДРЯДЧИК</w:t>
            </w:r>
          </w:p>
        </w:tc>
        <w:tc>
          <w:tcPr>
            <w:tcW w:w="5157" w:type="dxa"/>
          </w:tcPr>
          <w:p w:rsidR="005F0AF0" w:rsidRPr="003322C8" w:rsidRDefault="005F0AF0" w:rsidP="005F0AF0">
            <w:pPr>
              <w:tabs>
                <w:tab w:val="left" w:pos="10206"/>
              </w:tabs>
              <w:jc w:val="center"/>
              <w:rPr>
                <w:b/>
                <w:bCs/>
                <w:sz w:val="24"/>
                <w:szCs w:val="24"/>
              </w:rPr>
            </w:pPr>
            <w:r w:rsidRPr="003322C8">
              <w:rPr>
                <w:b/>
                <w:bCs/>
                <w:sz w:val="24"/>
                <w:szCs w:val="24"/>
              </w:rPr>
              <w:t>ЗАКАЗЧИК</w:t>
            </w:r>
          </w:p>
        </w:tc>
      </w:tr>
      <w:tr w:rsidR="005F0AF0" w:rsidRPr="003322C8" w:rsidTr="005F0AF0">
        <w:trPr>
          <w:trHeight w:val="1218"/>
        </w:trPr>
        <w:tc>
          <w:tcPr>
            <w:tcW w:w="5157" w:type="dxa"/>
          </w:tcPr>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c>
          <w:tcPr>
            <w:tcW w:w="5157" w:type="dxa"/>
          </w:tcPr>
          <w:p w:rsidR="005F0AF0" w:rsidRPr="003322C8" w:rsidRDefault="005F0AF0" w:rsidP="00F86F63">
            <w:pPr>
              <w:ind w:firstLine="720"/>
              <w:rPr>
                <w:sz w:val="24"/>
                <w:szCs w:val="24"/>
              </w:rPr>
            </w:pPr>
          </w:p>
          <w:p w:rsidR="005F0AF0" w:rsidRPr="003322C8" w:rsidRDefault="005F0AF0" w:rsidP="00F86F63">
            <w:pPr>
              <w:ind w:firstLine="720"/>
              <w:rPr>
                <w:sz w:val="24"/>
                <w:szCs w:val="24"/>
              </w:rPr>
            </w:pPr>
          </w:p>
          <w:p w:rsidR="005F0AF0" w:rsidRPr="003322C8" w:rsidRDefault="005F0AF0" w:rsidP="005F0AF0">
            <w:pPr>
              <w:jc w:val="center"/>
              <w:rPr>
                <w:sz w:val="24"/>
                <w:szCs w:val="24"/>
              </w:rPr>
            </w:pPr>
            <w:r w:rsidRPr="003322C8">
              <w:rPr>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r>
    </w:tbl>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sz w:val="24"/>
          <w:szCs w:val="24"/>
        </w:rPr>
      </w:pPr>
    </w:p>
    <w:p w:rsidR="00651430" w:rsidRPr="003322C8" w:rsidRDefault="00651430" w:rsidP="00024314">
      <w:pPr>
        <w:ind w:firstLine="720"/>
        <w:rPr>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3</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1289"/>
          <w:tab w:val="left" w:pos="3116"/>
        </w:tabs>
        <w:ind w:firstLine="720"/>
        <w:jc w:val="center"/>
        <w:rPr>
          <w:b/>
          <w:bCs/>
          <w:sz w:val="24"/>
          <w:szCs w:val="24"/>
        </w:rPr>
      </w:pPr>
    </w:p>
    <w:p w:rsidR="00285AE1" w:rsidRPr="003322C8" w:rsidRDefault="00972D6D" w:rsidP="00024314">
      <w:pPr>
        <w:tabs>
          <w:tab w:val="left" w:pos="1289"/>
          <w:tab w:val="left" w:pos="3116"/>
        </w:tabs>
        <w:ind w:firstLine="720"/>
        <w:jc w:val="center"/>
        <w:rPr>
          <w:b/>
          <w:bCs/>
          <w:sz w:val="24"/>
          <w:szCs w:val="24"/>
        </w:rPr>
      </w:pPr>
      <w:r>
        <w:rPr>
          <w:b/>
          <w:bCs/>
          <w:sz w:val="24"/>
          <w:szCs w:val="24"/>
        </w:rPr>
        <w:t>РАСЧЕТ СТОИМОСТИ СТРОИТЕЛЬСТВА</w:t>
      </w:r>
    </w:p>
    <w:p w:rsidR="00285AE1" w:rsidRPr="003322C8" w:rsidRDefault="00285AE1" w:rsidP="00972D6D">
      <w:pPr>
        <w:tabs>
          <w:tab w:val="left" w:pos="1289"/>
          <w:tab w:val="left" w:pos="3116"/>
        </w:tabs>
        <w:ind w:firstLine="720"/>
        <w:rPr>
          <w:b/>
          <w:bCs/>
          <w:sz w:val="24"/>
          <w:szCs w:val="24"/>
        </w:rPr>
      </w:pPr>
    </w:p>
    <w:p w:rsidR="00285AE1" w:rsidRPr="003322C8" w:rsidRDefault="00285AE1" w:rsidP="00024314">
      <w:pPr>
        <w:tabs>
          <w:tab w:val="left" w:pos="1289"/>
          <w:tab w:val="left" w:pos="3116"/>
        </w:tabs>
        <w:ind w:firstLine="720"/>
        <w:jc w:val="center"/>
        <w:rPr>
          <w:b/>
          <w:bCs/>
          <w:sz w:val="24"/>
          <w:szCs w:val="24"/>
        </w:rPr>
      </w:pPr>
    </w:p>
    <w:p w:rsidR="00285AE1" w:rsidRPr="003322C8" w:rsidRDefault="00285AE1" w:rsidP="00024314">
      <w:pPr>
        <w:tabs>
          <w:tab w:val="left" w:pos="1289"/>
          <w:tab w:val="left" w:pos="3116"/>
        </w:tabs>
        <w:ind w:firstLine="720"/>
        <w:jc w:val="center"/>
        <w:rPr>
          <w:b/>
          <w:bCs/>
          <w:sz w:val="24"/>
          <w:szCs w:val="24"/>
        </w:rPr>
      </w:pPr>
      <w:r w:rsidRPr="003322C8">
        <w:rPr>
          <w:b/>
          <w:bCs/>
          <w:sz w:val="24"/>
          <w:szCs w:val="24"/>
        </w:rPr>
        <w:t>на ________________________________________________________________________________________________</w:t>
      </w:r>
    </w:p>
    <w:p w:rsidR="00285AE1" w:rsidRPr="003322C8" w:rsidRDefault="00285AE1" w:rsidP="00024314">
      <w:pPr>
        <w:tabs>
          <w:tab w:val="left" w:pos="1289"/>
          <w:tab w:val="left" w:pos="3116"/>
        </w:tabs>
        <w:ind w:firstLine="720"/>
        <w:jc w:val="center"/>
        <w:rPr>
          <w:bCs/>
          <w:i/>
          <w:sz w:val="24"/>
          <w:szCs w:val="24"/>
        </w:rPr>
      </w:pPr>
      <w:r w:rsidRPr="003322C8">
        <w:rPr>
          <w:bCs/>
          <w:i/>
          <w:sz w:val="24"/>
          <w:szCs w:val="24"/>
        </w:rPr>
        <w:t>(наименование работ и затрат, наименование объекта)</w:t>
      </w:r>
    </w:p>
    <w:p w:rsidR="00285AE1" w:rsidRPr="003322C8" w:rsidRDefault="00285AE1"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tbl>
      <w:tblPr>
        <w:tblW w:w="15555" w:type="dxa"/>
        <w:tblInd w:w="288" w:type="dxa"/>
        <w:tblLayout w:type="fixed"/>
        <w:tblLook w:val="01E0" w:firstRow="1" w:lastRow="1" w:firstColumn="1" w:lastColumn="1" w:noHBand="0" w:noVBand="0"/>
      </w:tblPr>
      <w:tblGrid>
        <w:gridCol w:w="7777"/>
        <w:gridCol w:w="7778"/>
      </w:tblGrid>
      <w:tr w:rsidR="005F0AF0" w:rsidRPr="003322C8" w:rsidTr="00F86F63">
        <w:tc>
          <w:tcPr>
            <w:tcW w:w="7777" w:type="dxa"/>
          </w:tcPr>
          <w:p w:rsidR="005F0AF0" w:rsidRPr="003322C8" w:rsidRDefault="005F0AF0" w:rsidP="00F86F63">
            <w:pPr>
              <w:ind w:firstLine="720"/>
              <w:jc w:val="center"/>
              <w:rPr>
                <w:b/>
                <w:bCs/>
                <w:sz w:val="24"/>
                <w:szCs w:val="24"/>
              </w:rPr>
            </w:pPr>
            <w:r w:rsidRPr="003322C8">
              <w:rPr>
                <w:b/>
                <w:bCs/>
                <w:sz w:val="24"/>
                <w:szCs w:val="24"/>
              </w:rPr>
              <w:t>ПОДРЯДЧИК: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c>
          <w:tcPr>
            <w:tcW w:w="7778" w:type="dxa"/>
          </w:tcPr>
          <w:p w:rsidR="005F0AF0" w:rsidRPr="003322C8" w:rsidRDefault="005F0AF0" w:rsidP="00F86F63">
            <w:pPr>
              <w:ind w:firstLine="720"/>
              <w:jc w:val="center"/>
              <w:rPr>
                <w:b/>
                <w:bCs/>
                <w:sz w:val="24"/>
                <w:szCs w:val="24"/>
              </w:rPr>
            </w:pPr>
            <w:r w:rsidRPr="003322C8">
              <w:rPr>
                <w:b/>
                <w:bCs/>
                <w:sz w:val="24"/>
                <w:szCs w:val="24"/>
              </w:rPr>
              <w:t>ЗАКАЗЧИК: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r>
    </w:tbl>
    <w:p w:rsidR="005F0AF0" w:rsidRPr="003322C8" w:rsidRDefault="005F0AF0" w:rsidP="00972D6D">
      <w:pPr>
        <w:tabs>
          <w:tab w:val="left" w:pos="1289"/>
          <w:tab w:val="left" w:pos="3116"/>
        </w:tabs>
        <w:rPr>
          <w:bCs/>
          <w:i/>
          <w:sz w:val="24"/>
          <w:szCs w:val="24"/>
        </w:rPr>
        <w:sectPr w:rsidR="005F0AF0" w:rsidRPr="003322C8" w:rsidSect="00C2558C">
          <w:pgSz w:w="16838" w:h="11906" w:orient="landscape"/>
          <w:pgMar w:top="1134" w:right="567" w:bottom="567" w:left="567" w:header="283" w:footer="283" w:gutter="0"/>
          <w:cols w:space="720"/>
          <w:titlePg/>
          <w:docGrid w:linePitch="272"/>
        </w:sectPr>
      </w:pPr>
    </w:p>
    <w:p w:rsidR="00BE101E" w:rsidRPr="003322C8" w:rsidRDefault="00BE101E" w:rsidP="00972D6D">
      <w:pPr>
        <w:rPr>
          <w:sz w:val="24"/>
          <w:szCs w:val="24"/>
        </w:rPr>
      </w:pPr>
    </w:p>
    <w:sectPr w:rsidR="00BE101E" w:rsidRPr="003322C8"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65" w:rsidRDefault="00795065">
      <w:r>
        <w:separator/>
      </w:r>
    </w:p>
  </w:endnote>
  <w:endnote w:type="continuationSeparator" w:id="0">
    <w:p w:rsidR="00795065" w:rsidRDefault="0079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E13BC1">
      <w:rPr>
        <w:noProof/>
        <w:sz w:val="24"/>
        <w:szCs w:val="24"/>
      </w:rPr>
      <w:t>1</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E13BC1">
      <w:rPr>
        <w:noProof/>
        <w:sz w:val="24"/>
        <w:szCs w:val="24"/>
      </w:rPr>
      <w:t>9</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65" w:rsidRDefault="00795065">
      <w:r>
        <w:separator/>
      </w:r>
    </w:p>
  </w:footnote>
  <w:footnote w:type="continuationSeparator" w:id="0">
    <w:p w:rsidR="00795065" w:rsidRDefault="0079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5B28"/>
    <w:rsid w:val="000E7115"/>
    <w:rsid w:val="000F2018"/>
    <w:rsid w:val="000F45A8"/>
    <w:rsid w:val="00102625"/>
    <w:rsid w:val="00105943"/>
    <w:rsid w:val="00111481"/>
    <w:rsid w:val="0011358B"/>
    <w:rsid w:val="00114DC4"/>
    <w:rsid w:val="00115C6D"/>
    <w:rsid w:val="00116285"/>
    <w:rsid w:val="00142265"/>
    <w:rsid w:val="00143D9A"/>
    <w:rsid w:val="00157E43"/>
    <w:rsid w:val="00163440"/>
    <w:rsid w:val="00172F6E"/>
    <w:rsid w:val="00173D57"/>
    <w:rsid w:val="00174C09"/>
    <w:rsid w:val="00176C86"/>
    <w:rsid w:val="001945E9"/>
    <w:rsid w:val="001A1B36"/>
    <w:rsid w:val="001A1D78"/>
    <w:rsid w:val="001A53FA"/>
    <w:rsid w:val="001A599B"/>
    <w:rsid w:val="001B5D35"/>
    <w:rsid w:val="001B6D9D"/>
    <w:rsid w:val="001C4DF1"/>
    <w:rsid w:val="001C61AC"/>
    <w:rsid w:val="001E0EAA"/>
    <w:rsid w:val="001E2A66"/>
    <w:rsid w:val="001E3EA3"/>
    <w:rsid w:val="001E6043"/>
    <w:rsid w:val="001E70E6"/>
    <w:rsid w:val="001F14ED"/>
    <w:rsid w:val="00200B8B"/>
    <w:rsid w:val="0020729C"/>
    <w:rsid w:val="00212B2B"/>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A0BE0"/>
    <w:rsid w:val="002A2D9E"/>
    <w:rsid w:val="002B019C"/>
    <w:rsid w:val="002B2FEF"/>
    <w:rsid w:val="002B39B9"/>
    <w:rsid w:val="002B4271"/>
    <w:rsid w:val="002B592C"/>
    <w:rsid w:val="002B686B"/>
    <w:rsid w:val="002C4BB2"/>
    <w:rsid w:val="002C657F"/>
    <w:rsid w:val="002E467B"/>
    <w:rsid w:val="002F5753"/>
    <w:rsid w:val="002F7ECB"/>
    <w:rsid w:val="003078C3"/>
    <w:rsid w:val="00307B8E"/>
    <w:rsid w:val="00310415"/>
    <w:rsid w:val="00310EA2"/>
    <w:rsid w:val="00311E73"/>
    <w:rsid w:val="003201AC"/>
    <w:rsid w:val="003301A6"/>
    <w:rsid w:val="003322C8"/>
    <w:rsid w:val="0035117D"/>
    <w:rsid w:val="00355125"/>
    <w:rsid w:val="00355BFA"/>
    <w:rsid w:val="00357F44"/>
    <w:rsid w:val="00360354"/>
    <w:rsid w:val="00370E88"/>
    <w:rsid w:val="003813D5"/>
    <w:rsid w:val="003820EF"/>
    <w:rsid w:val="00385850"/>
    <w:rsid w:val="00387296"/>
    <w:rsid w:val="00393768"/>
    <w:rsid w:val="00393B2E"/>
    <w:rsid w:val="003A35FD"/>
    <w:rsid w:val="003A5AF5"/>
    <w:rsid w:val="003B19C2"/>
    <w:rsid w:val="003B33BD"/>
    <w:rsid w:val="003B4717"/>
    <w:rsid w:val="003C65B1"/>
    <w:rsid w:val="003D67F1"/>
    <w:rsid w:val="003E17DB"/>
    <w:rsid w:val="003E3E03"/>
    <w:rsid w:val="003E79F4"/>
    <w:rsid w:val="003F05FA"/>
    <w:rsid w:val="003F207D"/>
    <w:rsid w:val="004009FC"/>
    <w:rsid w:val="00404C40"/>
    <w:rsid w:val="004050A3"/>
    <w:rsid w:val="00405302"/>
    <w:rsid w:val="00405A3E"/>
    <w:rsid w:val="0041033B"/>
    <w:rsid w:val="004228BF"/>
    <w:rsid w:val="004278BD"/>
    <w:rsid w:val="00432070"/>
    <w:rsid w:val="00432086"/>
    <w:rsid w:val="00452E7D"/>
    <w:rsid w:val="00463872"/>
    <w:rsid w:val="00470571"/>
    <w:rsid w:val="0047358F"/>
    <w:rsid w:val="00480A84"/>
    <w:rsid w:val="0048143E"/>
    <w:rsid w:val="00484874"/>
    <w:rsid w:val="004853B8"/>
    <w:rsid w:val="00490CBC"/>
    <w:rsid w:val="00494529"/>
    <w:rsid w:val="00494D81"/>
    <w:rsid w:val="00497651"/>
    <w:rsid w:val="004A2A26"/>
    <w:rsid w:val="004A6D95"/>
    <w:rsid w:val="004C3236"/>
    <w:rsid w:val="004D7469"/>
    <w:rsid w:val="004E0F30"/>
    <w:rsid w:val="004F0F4B"/>
    <w:rsid w:val="004F1E82"/>
    <w:rsid w:val="004F2072"/>
    <w:rsid w:val="004F40E3"/>
    <w:rsid w:val="00503B40"/>
    <w:rsid w:val="00504EFD"/>
    <w:rsid w:val="00515A5C"/>
    <w:rsid w:val="00515E20"/>
    <w:rsid w:val="005170DE"/>
    <w:rsid w:val="005170F3"/>
    <w:rsid w:val="00521348"/>
    <w:rsid w:val="00523523"/>
    <w:rsid w:val="005301DF"/>
    <w:rsid w:val="00536143"/>
    <w:rsid w:val="005432B6"/>
    <w:rsid w:val="00552AA4"/>
    <w:rsid w:val="00572561"/>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51430"/>
    <w:rsid w:val="00675C53"/>
    <w:rsid w:val="00676582"/>
    <w:rsid w:val="0068045D"/>
    <w:rsid w:val="006A36DE"/>
    <w:rsid w:val="006C5307"/>
    <w:rsid w:val="006C6359"/>
    <w:rsid w:val="006C6C8D"/>
    <w:rsid w:val="006D618E"/>
    <w:rsid w:val="006E4FA0"/>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5065"/>
    <w:rsid w:val="007970C3"/>
    <w:rsid w:val="007A0D95"/>
    <w:rsid w:val="007A3DE8"/>
    <w:rsid w:val="007B0217"/>
    <w:rsid w:val="007B6076"/>
    <w:rsid w:val="007B6970"/>
    <w:rsid w:val="007D0A13"/>
    <w:rsid w:val="007D4063"/>
    <w:rsid w:val="007D56E8"/>
    <w:rsid w:val="007E40D7"/>
    <w:rsid w:val="007E4455"/>
    <w:rsid w:val="007F0382"/>
    <w:rsid w:val="007F35E4"/>
    <w:rsid w:val="007F4AFF"/>
    <w:rsid w:val="007F7EFF"/>
    <w:rsid w:val="0080014C"/>
    <w:rsid w:val="008047C0"/>
    <w:rsid w:val="00812A09"/>
    <w:rsid w:val="0081729A"/>
    <w:rsid w:val="0082009C"/>
    <w:rsid w:val="00821DB4"/>
    <w:rsid w:val="00837912"/>
    <w:rsid w:val="00844104"/>
    <w:rsid w:val="00846A44"/>
    <w:rsid w:val="00851679"/>
    <w:rsid w:val="00860026"/>
    <w:rsid w:val="00863436"/>
    <w:rsid w:val="00875B5A"/>
    <w:rsid w:val="008773C4"/>
    <w:rsid w:val="00880450"/>
    <w:rsid w:val="008804ED"/>
    <w:rsid w:val="00887147"/>
    <w:rsid w:val="00892F88"/>
    <w:rsid w:val="008A16D5"/>
    <w:rsid w:val="008A7750"/>
    <w:rsid w:val="008B0ABE"/>
    <w:rsid w:val="008B160B"/>
    <w:rsid w:val="008B3569"/>
    <w:rsid w:val="008B35F1"/>
    <w:rsid w:val="008B76C3"/>
    <w:rsid w:val="008C11DB"/>
    <w:rsid w:val="008C29FE"/>
    <w:rsid w:val="008E106A"/>
    <w:rsid w:val="008E14B1"/>
    <w:rsid w:val="008E16AA"/>
    <w:rsid w:val="008E1BC8"/>
    <w:rsid w:val="008F28CD"/>
    <w:rsid w:val="008F5354"/>
    <w:rsid w:val="008F63D1"/>
    <w:rsid w:val="008F749A"/>
    <w:rsid w:val="0090490F"/>
    <w:rsid w:val="00907AE5"/>
    <w:rsid w:val="00915945"/>
    <w:rsid w:val="00931435"/>
    <w:rsid w:val="00935C78"/>
    <w:rsid w:val="009452A0"/>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42D8"/>
    <w:rsid w:val="00A44A85"/>
    <w:rsid w:val="00A76D86"/>
    <w:rsid w:val="00A8449F"/>
    <w:rsid w:val="00A87F83"/>
    <w:rsid w:val="00A95B4D"/>
    <w:rsid w:val="00AA1D97"/>
    <w:rsid w:val="00AB7C0A"/>
    <w:rsid w:val="00AD383D"/>
    <w:rsid w:val="00AE045B"/>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4083"/>
    <w:rsid w:val="00BC78B9"/>
    <w:rsid w:val="00BD4562"/>
    <w:rsid w:val="00BD58FE"/>
    <w:rsid w:val="00BD68AF"/>
    <w:rsid w:val="00BD69B8"/>
    <w:rsid w:val="00BE101E"/>
    <w:rsid w:val="00BE6258"/>
    <w:rsid w:val="00C0037D"/>
    <w:rsid w:val="00C01603"/>
    <w:rsid w:val="00C0380A"/>
    <w:rsid w:val="00C144F8"/>
    <w:rsid w:val="00C14AA9"/>
    <w:rsid w:val="00C178D1"/>
    <w:rsid w:val="00C22AED"/>
    <w:rsid w:val="00C237E5"/>
    <w:rsid w:val="00C2558C"/>
    <w:rsid w:val="00C438E8"/>
    <w:rsid w:val="00C51482"/>
    <w:rsid w:val="00C54181"/>
    <w:rsid w:val="00C5730B"/>
    <w:rsid w:val="00C5787E"/>
    <w:rsid w:val="00C57F06"/>
    <w:rsid w:val="00C64417"/>
    <w:rsid w:val="00C66FD0"/>
    <w:rsid w:val="00C67C13"/>
    <w:rsid w:val="00C816CB"/>
    <w:rsid w:val="00C81E01"/>
    <w:rsid w:val="00C92419"/>
    <w:rsid w:val="00C9475E"/>
    <w:rsid w:val="00CB5640"/>
    <w:rsid w:val="00CC1142"/>
    <w:rsid w:val="00CD3D8A"/>
    <w:rsid w:val="00CE13C8"/>
    <w:rsid w:val="00CE34FF"/>
    <w:rsid w:val="00CF6A4C"/>
    <w:rsid w:val="00CF7B28"/>
    <w:rsid w:val="00D11A1A"/>
    <w:rsid w:val="00D146AD"/>
    <w:rsid w:val="00D14C3C"/>
    <w:rsid w:val="00D167B5"/>
    <w:rsid w:val="00D244A7"/>
    <w:rsid w:val="00D25F79"/>
    <w:rsid w:val="00D261BE"/>
    <w:rsid w:val="00D32772"/>
    <w:rsid w:val="00D33CFE"/>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D37F4"/>
    <w:rsid w:val="00DD7C84"/>
    <w:rsid w:val="00E13BC1"/>
    <w:rsid w:val="00E26F93"/>
    <w:rsid w:val="00E2773F"/>
    <w:rsid w:val="00E3106E"/>
    <w:rsid w:val="00E346BD"/>
    <w:rsid w:val="00E37C1D"/>
    <w:rsid w:val="00E4232A"/>
    <w:rsid w:val="00E42D6D"/>
    <w:rsid w:val="00E469DF"/>
    <w:rsid w:val="00E47516"/>
    <w:rsid w:val="00E61E50"/>
    <w:rsid w:val="00E62A29"/>
    <w:rsid w:val="00E63A58"/>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6E7F"/>
    <w:rsid w:val="00F60E49"/>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rsid w:val="00BD5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Залялютдинова Дина Галимьяновна</cp:lastModifiedBy>
  <cp:revision>2</cp:revision>
  <cp:lastPrinted>2012-07-30T09:05:00Z</cp:lastPrinted>
  <dcterms:created xsi:type="dcterms:W3CDTF">2021-10-26T04:28:00Z</dcterms:created>
  <dcterms:modified xsi:type="dcterms:W3CDTF">2021-10-26T04:28:00Z</dcterms:modified>
</cp:coreProperties>
</file>